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3D30" w14:textId="685C5FB7" w:rsidR="00C20311" w:rsidRPr="0025604C" w:rsidRDefault="0025604C" w:rsidP="002560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04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AD0DBC1" w14:textId="5D3BC139" w:rsidR="0025604C" w:rsidRP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4C">
        <w:rPr>
          <w:rFonts w:ascii="Times New Roman" w:hAnsi="Times New Roman" w:cs="Times New Roman"/>
          <w:b/>
          <w:bCs/>
          <w:sz w:val="28"/>
          <w:szCs w:val="28"/>
        </w:rPr>
        <w:t>1.Краткое описание проекта.</w:t>
      </w:r>
    </w:p>
    <w:p w14:paraId="44C29267" w14:textId="05BF900A" w:rsidR="0025604C" w:rsidRP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>Название: Кофейное колесо</w:t>
      </w:r>
    </w:p>
    <w:p w14:paraId="39966792" w14:textId="2105788C" w:rsidR="0025604C" w:rsidRP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>Описание: Мобильное приложение для кофейни, которое предлагает персонализированный выбор напитков на основе предпочтений пользователя. Основная функция — случайный подбор напитка с учётом вкусов и ограничений пользователя.</w:t>
      </w:r>
    </w:p>
    <w:p w14:paraId="358D5CD0" w14:textId="570569FA" w:rsidR="0025604C" w:rsidRP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604C">
        <w:rPr>
          <w:rFonts w:ascii="Times New Roman" w:hAnsi="Times New Roman" w:cs="Times New Roman"/>
          <w:sz w:val="28"/>
          <w:szCs w:val="28"/>
        </w:rPr>
        <w:t>простить процесс выбора напитка, повысить лояльность клиентов и увеличить средний чек за счёт игровой механики и персонализации.</w:t>
      </w:r>
    </w:p>
    <w:p w14:paraId="0D3D6B10" w14:textId="3FCCBD31" w:rsidR="0025604C" w:rsidRP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>Аналоги: Программы лояльности кофеен, QR-меню, приложения с рекомендациями.</w:t>
      </w:r>
    </w:p>
    <w:p w14:paraId="5870A0CA" w14:textId="4F329D4C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>Дата сдачи: 17.11.2025 (для групп 410-413)</w:t>
      </w:r>
    </w:p>
    <w:p w14:paraId="63C93F8E" w14:textId="3AB1493B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4C">
        <w:rPr>
          <w:rFonts w:ascii="Times New Roman" w:hAnsi="Times New Roman" w:cs="Times New Roman"/>
          <w:b/>
          <w:bCs/>
          <w:sz w:val="28"/>
          <w:szCs w:val="28"/>
        </w:rPr>
        <w:t>2.Основные требования.</w:t>
      </w:r>
    </w:p>
    <w:p w14:paraId="3E533AFE" w14:textId="34A012B5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2.1.Пользовательские роли.</w:t>
      </w:r>
    </w:p>
    <w:p w14:paraId="7BFA6F5C" w14:textId="5242743F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Гость: </w:t>
      </w:r>
      <w:r w:rsidRPr="0025604C">
        <w:rPr>
          <w:rFonts w:ascii="Times New Roman" w:hAnsi="Times New Roman" w:cs="Times New Roman"/>
          <w:sz w:val="28"/>
          <w:szCs w:val="28"/>
        </w:rPr>
        <w:t>возможность зарегистрироваться или войти.</w:t>
      </w:r>
    </w:p>
    <w:p w14:paraId="72864D8E" w14:textId="40AA36AA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Пользователь: </w:t>
      </w:r>
      <w:r w:rsidRPr="0025604C">
        <w:rPr>
          <w:rFonts w:ascii="Times New Roman" w:hAnsi="Times New Roman" w:cs="Times New Roman"/>
          <w:sz w:val="28"/>
          <w:szCs w:val="28"/>
        </w:rPr>
        <w:t>прохождение анкеты, использование основного и случайного режимов заказа, применение промокодов.</w:t>
      </w:r>
    </w:p>
    <w:p w14:paraId="5CFFEB4D" w14:textId="61549F80" w:rsidR="0025604C" w:rsidRDefault="0025604C" w:rsidP="0025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2.2.Базовый функционал.</w:t>
      </w:r>
    </w:p>
    <w:p w14:paraId="0677D7B5" w14:textId="081A4E86" w:rsidR="0025604C" w:rsidRDefault="0025604C" w:rsidP="002560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04C">
        <w:rPr>
          <w:rFonts w:ascii="Times New Roman" w:hAnsi="Times New Roman" w:cs="Times New Roman"/>
          <w:sz w:val="28"/>
          <w:szCs w:val="28"/>
        </w:rPr>
        <w:t>Регистрация и аутентификация</w:t>
      </w:r>
    </w:p>
    <w:p w14:paraId="74430F3E" w14:textId="3590C4D2" w:rsidR="0025604C" w:rsidRDefault="0025604C" w:rsidP="002560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Анкетирование пользователя</w:t>
      </w:r>
    </w:p>
    <w:p w14:paraId="0DDB763F" w14:textId="4D78AD96" w:rsidR="0025604C" w:rsidRDefault="0025604C" w:rsidP="002560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«Кофейное колесо»</w:t>
      </w:r>
    </w:p>
    <w:p w14:paraId="29A84349" w14:textId="66398206" w:rsidR="0025604C" w:rsidRDefault="0025604C" w:rsidP="002560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промокодов</w:t>
      </w:r>
    </w:p>
    <w:p w14:paraId="473E130B" w14:textId="0B39C2F2" w:rsidR="0025604C" w:rsidRDefault="0025604C" w:rsidP="0025604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кабинет, с возможностью редактировать предпочтения</w:t>
      </w:r>
    </w:p>
    <w:p w14:paraId="1AF05DB3" w14:textId="77777777" w:rsidR="0025604C" w:rsidRDefault="0025604C" w:rsidP="0025604C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2.3.Нефункциональные требования.</w:t>
      </w:r>
    </w:p>
    <w:p w14:paraId="41F86806" w14:textId="0E987105" w:rsidR="0025604C" w:rsidRDefault="0025604C" w:rsidP="002560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proofErr w:type="spellStart"/>
      <w:r w:rsidRPr="0025604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5604C">
        <w:rPr>
          <w:rFonts w:ascii="Times New Roman" w:hAnsi="Times New Roman" w:cs="Times New Roman"/>
          <w:sz w:val="28"/>
          <w:szCs w:val="28"/>
        </w:rPr>
        <w:t xml:space="preserve"> 13+, </w:t>
      </w:r>
      <w:proofErr w:type="spellStart"/>
      <w:r w:rsidRPr="0025604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5604C">
        <w:rPr>
          <w:rFonts w:ascii="Times New Roman" w:hAnsi="Times New Roman" w:cs="Times New Roman"/>
          <w:sz w:val="28"/>
          <w:szCs w:val="28"/>
        </w:rPr>
        <w:t xml:space="preserve"> 8+</w:t>
      </w:r>
    </w:p>
    <w:p w14:paraId="0934779B" w14:textId="381D2FC9" w:rsidR="0025604C" w:rsidRDefault="0025604C" w:rsidP="002560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 время отклика</w:t>
      </w:r>
      <w:r w:rsidR="00DC243F">
        <w:rPr>
          <w:rFonts w:ascii="Times New Roman" w:hAnsi="Times New Roman" w:cs="Times New Roman"/>
          <w:sz w:val="28"/>
          <w:szCs w:val="28"/>
        </w:rPr>
        <w:t xml:space="preserve"> интерфейса не более 200 </w:t>
      </w:r>
      <w:proofErr w:type="spellStart"/>
      <w:r w:rsidR="00DC243F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2BF14B3" w14:textId="6D6B5F19" w:rsidR="00DC243F" w:rsidRDefault="00DC243F" w:rsidP="002560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Pr="00DC243F">
        <w:rPr>
          <w:rFonts w:ascii="Times New Roman" w:hAnsi="Times New Roman" w:cs="Times New Roman"/>
          <w:sz w:val="28"/>
          <w:szCs w:val="28"/>
        </w:rPr>
        <w:t>использование HTTPS, защищённое хранение токенов</w:t>
      </w:r>
    </w:p>
    <w:p w14:paraId="4B2C38C5" w14:textId="0A77FEA5" w:rsidR="00DC243F" w:rsidRDefault="00DC243F" w:rsidP="002560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Локализация: 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3870A6D4" w14:textId="60AF5B72" w:rsidR="00DC243F" w:rsidRDefault="00DC243F" w:rsidP="0025604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Доступность: </w:t>
      </w:r>
      <w:r w:rsidRPr="00DC243F">
        <w:rPr>
          <w:rFonts w:ascii="Times New Roman" w:hAnsi="Times New Roman" w:cs="Times New Roman"/>
          <w:sz w:val="28"/>
          <w:szCs w:val="28"/>
        </w:rPr>
        <w:t>контраст, масштабирование шрифта</w:t>
      </w:r>
    </w:p>
    <w:p w14:paraId="574D7A35" w14:textId="0A046121" w:rsidR="00DC243F" w:rsidRDefault="00DC243F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3.Стек технологий.</w:t>
      </w:r>
    </w:p>
    <w:p w14:paraId="650EF2E0" w14:textId="547C88E7" w:rsidR="00DC243F" w:rsidRPr="004E38E1" w:rsidRDefault="00DC243F" w:rsidP="004E38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Frontend: 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>Flutter</w:t>
      </w:r>
    </w:p>
    <w:p w14:paraId="489CDA70" w14:textId="7A6529F2" w:rsidR="004E38E1" w:rsidRPr="004E38E1" w:rsidRDefault="004E38E1" w:rsidP="004E38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>ackend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6073230" w14:textId="2A11286B" w:rsidR="004E38E1" w:rsidRPr="004E38E1" w:rsidRDefault="004E38E1" w:rsidP="004E38E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Database: 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6F485940" w14:textId="605643A7" w:rsidR="004E38E1" w:rsidRDefault="004E38E1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разработки.</w:t>
      </w:r>
    </w:p>
    <w:p w14:paraId="1627CF54" w14:textId="3A0BBE23" w:rsidR="004E38E1" w:rsidRPr="004E38E1" w:rsidRDefault="004E38E1" w:rsidP="004E38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IDE: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10499978" w14:textId="189C82DF" w:rsidR="004E38E1" w:rsidRPr="004E38E1" w:rsidRDefault="004E38E1" w:rsidP="004E38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38E1">
        <w:rPr>
          <w:rFonts w:ascii="Times New Roman" w:hAnsi="Times New Roman" w:cs="Times New Roman"/>
          <w:sz w:val="28"/>
          <w:szCs w:val="28"/>
        </w:rPr>
        <w:t>прототипы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4E38E1">
        <w:rPr>
          <w:rFonts w:ascii="Times New Roman" w:hAnsi="Times New Roman" w:cs="Times New Roman"/>
          <w:sz w:val="28"/>
          <w:szCs w:val="28"/>
        </w:rPr>
        <w:t>дизайн</w:t>
      </w:r>
    </w:p>
    <w:p w14:paraId="72913CCC" w14:textId="7EFB05DC" w:rsidR="004E38E1" w:rsidRPr="004E38E1" w:rsidRDefault="004E38E1" w:rsidP="004E38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38E1">
        <w:rPr>
          <w:rFonts w:ascii="Times New Roman" w:hAnsi="Times New Roman" w:cs="Times New Roman"/>
          <w:sz w:val="28"/>
          <w:szCs w:val="28"/>
        </w:rPr>
        <w:t>исходники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 + Actions</w:t>
      </w:r>
    </w:p>
    <w:p w14:paraId="48D664C1" w14:textId="5FDA7071" w:rsidR="004E38E1" w:rsidRPr="004E38E1" w:rsidRDefault="004E38E1" w:rsidP="004E38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Firebase Console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38E1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686E5733" w14:textId="76A7B568" w:rsidR="004E38E1" w:rsidRDefault="004E38E1" w:rsidP="004E38E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38E1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E38E1">
        <w:rPr>
          <w:rFonts w:ascii="Times New Roman" w:hAnsi="Times New Roman" w:cs="Times New Roman"/>
          <w:sz w:val="28"/>
          <w:szCs w:val="28"/>
        </w:rPr>
        <w:t>отладка</w:t>
      </w:r>
    </w:p>
    <w:p w14:paraId="1AE750B1" w14:textId="07D935BB" w:rsidR="004E38E1" w:rsidRDefault="004E38E1" w:rsidP="004E38E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5.Архитекеура и данные.</w:t>
      </w:r>
    </w:p>
    <w:p w14:paraId="137B50B8" w14:textId="2386E0D9" w:rsidR="004E38E1" w:rsidRDefault="004E38E1" w:rsidP="004E38E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5.1.Архитектура.</w:t>
      </w:r>
    </w:p>
    <w:p w14:paraId="086C9983" w14:textId="444D7393" w:rsidR="004E38E1" w:rsidRDefault="004E38E1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38E1">
        <w:rPr>
          <w:rFonts w:ascii="Times New Roman" w:hAnsi="Times New Roman" w:cs="Times New Roman"/>
          <w:sz w:val="28"/>
          <w:szCs w:val="28"/>
        </w:rPr>
        <w:t xml:space="preserve">Мобильное приложение взаимодействует с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для хранения данных,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для аутентификации,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8E1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E38E1">
        <w:rPr>
          <w:rFonts w:ascii="Times New Roman" w:hAnsi="Times New Roman" w:cs="Times New Roman"/>
          <w:sz w:val="28"/>
          <w:szCs w:val="28"/>
        </w:rPr>
        <w:t xml:space="preserve"> для обработки промокодов и подбора напитков.</w:t>
      </w:r>
    </w:p>
    <w:p w14:paraId="6A57AFBB" w14:textId="775F81F1" w:rsidR="004E38E1" w:rsidRDefault="004E38E1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5.2.Структура базы данных.</w:t>
      </w:r>
    </w:p>
    <w:p w14:paraId="1122DB36" w14:textId="77777777" w:rsidR="004E38E1" w:rsidRPr="004E38E1" w:rsidRDefault="004E38E1" w:rsidP="004E38E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users: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phone, email,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last_login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default_mode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05467" w14:textId="77777777" w:rsidR="004E38E1" w:rsidRPr="004E38E1" w:rsidRDefault="004E38E1" w:rsidP="004E38E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user_preferences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preference_id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liked_drinks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disliked_ingredients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allergies,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preferred_size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preferred_temp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F2A639" w14:textId="77777777" w:rsidR="004E38E1" w:rsidRPr="004E38E1" w:rsidRDefault="004E38E1" w:rsidP="004E38E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drinks: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drink_id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name, description, price, ingredients,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is_hot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is_sweet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contains, category,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is_active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DF9207" w14:textId="77777777" w:rsidR="004E38E1" w:rsidRPr="004E38E1" w:rsidRDefault="004E38E1" w:rsidP="004E38E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orders: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drink_id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order_mode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is_paid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pos_order_id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F1FA2A" w14:textId="31C6D65B" w:rsidR="004E38E1" w:rsidRDefault="004E38E1" w:rsidP="004E38E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promo_codes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promo_id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code,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discount_type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discount_value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is_used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issued_at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expires_at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38E1">
        <w:rPr>
          <w:rFonts w:ascii="Times New Roman" w:hAnsi="Times New Roman" w:cs="Times New Roman"/>
          <w:sz w:val="28"/>
          <w:szCs w:val="28"/>
          <w:lang w:val="en-US"/>
        </w:rPr>
        <w:t>used_at</w:t>
      </w:r>
      <w:proofErr w:type="spellEnd"/>
      <w:r w:rsidRPr="004E3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1A1EBA" w14:textId="1C2498B4" w:rsidR="004E38E1" w:rsidRDefault="004E38E1" w:rsidP="004E38E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BE0F15">
        <w:rPr>
          <w:rFonts w:ascii="Times New Roman" w:hAnsi="Times New Roman" w:cs="Times New Roman"/>
          <w:sz w:val="28"/>
          <w:szCs w:val="28"/>
        </w:rPr>
        <w:t>Основные экраны.</w:t>
      </w:r>
    </w:p>
    <w:p w14:paraId="63CAD51F" w14:textId="4D89407A" w:rsidR="00BE0F15" w:rsidRDefault="00BE0F15" w:rsidP="00BE0F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авторизации</w:t>
      </w:r>
    </w:p>
    <w:p w14:paraId="257B6A41" w14:textId="425FDA83" w:rsidR="00BE0F15" w:rsidRDefault="00BE0F15" w:rsidP="00BE0F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Анкета предпочтений </w:t>
      </w:r>
    </w:p>
    <w:p w14:paraId="724EB392" w14:textId="171176AF" w:rsidR="00BE0F15" w:rsidRDefault="00BE0F15" w:rsidP="00BE0F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 с переключением на режим «кофейное колесо»</w:t>
      </w:r>
    </w:p>
    <w:p w14:paraId="1402D41F" w14:textId="6F5D23A5" w:rsidR="00BE0F15" w:rsidRDefault="00BE0F15" w:rsidP="00BE0F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напитков с фильтрами</w:t>
      </w:r>
    </w:p>
    <w:p w14:paraId="632D586A" w14:textId="0CD01E39" w:rsidR="00BE0F15" w:rsidRPr="00BE0F15" w:rsidRDefault="00BE0F15" w:rsidP="00BE0F1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с настройками предпочтений</w:t>
      </w:r>
    </w:p>
    <w:p w14:paraId="2608E2DA" w14:textId="7F8DE708" w:rsidR="004E38E1" w:rsidRDefault="00BE0F15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7.Тестирование.</w:t>
      </w:r>
    </w:p>
    <w:p w14:paraId="67626536" w14:textId="77777777" w:rsidR="00BE0F15" w:rsidRPr="00BE0F15" w:rsidRDefault="00BE0F15" w:rsidP="00BE0F1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Модульное тестирование критических компонентов.</w:t>
      </w:r>
    </w:p>
    <w:p w14:paraId="44D1B543" w14:textId="77777777" w:rsidR="00BE0F15" w:rsidRPr="00BE0F15" w:rsidRDefault="00BE0F15" w:rsidP="00BE0F1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Интеграционное тестирование сценариев: регистрация, заполнение анкеты, заказ в режиме «Кофейное колесо».</w:t>
      </w:r>
    </w:p>
    <w:p w14:paraId="3C23B3B7" w14:textId="2CD9A493" w:rsidR="00BE0F15" w:rsidRDefault="00BE0F15" w:rsidP="00BE0F1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Тестирование на реальных устройствах.</w:t>
      </w:r>
    </w:p>
    <w:p w14:paraId="1D2FFAD4" w14:textId="36862958" w:rsidR="00BE0F15" w:rsidRDefault="00BE0F15" w:rsidP="00BE0F1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Безопасность и конфиденциальностью.</w:t>
      </w:r>
    </w:p>
    <w:p w14:paraId="58A15757" w14:textId="07612D7E" w:rsidR="00BE0F15" w:rsidRPr="00BE0F15" w:rsidRDefault="00BE0F15" w:rsidP="00BE0F1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Все данные передаются по HTTPS.</w:t>
      </w:r>
    </w:p>
    <w:p w14:paraId="6A4A7420" w14:textId="361ADF31" w:rsidR="00BE0F15" w:rsidRPr="00BE0F15" w:rsidRDefault="00BE0F15" w:rsidP="00BE0F1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Токены аутентификации хранятся в безопасном хранилище.</w:t>
      </w:r>
    </w:p>
    <w:p w14:paraId="08973AF7" w14:textId="3FF118EB" w:rsidR="00BE0F15" w:rsidRPr="00BE0F15" w:rsidRDefault="00BE0F15" w:rsidP="00BE0F1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Обеспечение конфиденциальности пользовательских данных.</w:t>
      </w:r>
    </w:p>
    <w:p w14:paraId="53ECF134" w14:textId="524929D9" w:rsidR="00BE0F15" w:rsidRDefault="00BE0F15" w:rsidP="00BE0F1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Возможность удаления аккаунта.</w:t>
      </w:r>
    </w:p>
    <w:p w14:paraId="5BD74D1C" w14:textId="43A043BC" w:rsidR="00BE0F15" w:rsidRDefault="00BE0F15" w:rsidP="00BE0F1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План разработки.</w:t>
      </w:r>
    </w:p>
    <w:p w14:paraId="102FEA92" w14:textId="53E7A5C9" w:rsidR="00BE0F15" w:rsidRPr="00BE0F15" w:rsidRDefault="00BE0F15" w:rsidP="00BE0F1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E0F15">
        <w:rPr>
          <w:rFonts w:ascii="Times New Roman" w:hAnsi="Times New Roman" w:cs="Times New Roman"/>
          <w:sz w:val="28"/>
          <w:szCs w:val="28"/>
        </w:rPr>
        <w:t xml:space="preserve">Подготовка (16-21.09.2025): утверждение ТЗ, проектирование интерфейса, настройка репозитория и </w:t>
      </w:r>
      <w:proofErr w:type="spellStart"/>
      <w:r w:rsidRPr="00BE0F15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BE0F15">
        <w:rPr>
          <w:rFonts w:ascii="Times New Roman" w:hAnsi="Times New Roman" w:cs="Times New Roman"/>
          <w:sz w:val="28"/>
          <w:szCs w:val="28"/>
        </w:rPr>
        <w:t>.</w:t>
      </w:r>
    </w:p>
    <w:p w14:paraId="45FD411F" w14:textId="78D0055B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Спринт 1 (22.09-05.10.2025): аутентификация, анкета, базовый UI.</w:t>
      </w:r>
    </w:p>
    <w:p w14:paraId="76CFCF75" w14:textId="5F6A5F21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 xml:space="preserve">Спринт 2 (06-19.10.2025): реализация основного меню и режима «Кофейное колесо», интеграция с </w:t>
      </w:r>
      <w:proofErr w:type="spellStart"/>
      <w:r w:rsidRPr="00BE0F15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BE0F15">
        <w:rPr>
          <w:rFonts w:ascii="Times New Roman" w:hAnsi="Times New Roman" w:cs="Times New Roman"/>
          <w:sz w:val="28"/>
          <w:szCs w:val="28"/>
        </w:rPr>
        <w:t>.</w:t>
      </w:r>
    </w:p>
    <w:p w14:paraId="2177B701" w14:textId="0ED0648F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 xml:space="preserve">Спринт 3 (20.10-02.11.2025): история заказов, </w:t>
      </w:r>
      <w:proofErr w:type="spellStart"/>
      <w:r w:rsidRPr="00BE0F15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BE0F15">
        <w:rPr>
          <w:rFonts w:ascii="Times New Roman" w:hAnsi="Times New Roman" w:cs="Times New Roman"/>
          <w:sz w:val="28"/>
          <w:szCs w:val="28"/>
        </w:rPr>
        <w:t>, доработка UI.</w:t>
      </w:r>
    </w:p>
    <w:p w14:paraId="0E1B34BF" w14:textId="6BAE872E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Спринт 4 (03-16.11.2025): интеграция, тестирование, подготовка к сдаче.</w:t>
      </w:r>
    </w:p>
    <w:p w14:paraId="13A60539" w14:textId="2184E99F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Стабилизация (17-25.11.2025): исправление ошибок, финальная сборка.</w:t>
      </w:r>
    </w:p>
    <w:p w14:paraId="76536886" w14:textId="632314F3" w:rsidR="00BE0F15" w:rsidRPr="00BE0F15" w:rsidRDefault="00BE0F15" w:rsidP="00BE0F1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15">
        <w:rPr>
          <w:rFonts w:ascii="Times New Roman" w:hAnsi="Times New Roman" w:cs="Times New Roman"/>
          <w:sz w:val="28"/>
          <w:szCs w:val="28"/>
        </w:rPr>
        <w:t>Сдача (26-28.11.2025): демонстрация, передача материалов.</w:t>
      </w:r>
    </w:p>
    <w:p w14:paraId="77EB8083" w14:textId="77777777" w:rsidR="00BE0F15" w:rsidRPr="00BE0F15" w:rsidRDefault="00BE0F15" w:rsidP="00BE0F1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1E509E2" w14:textId="77777777" w:rsidR="00BE0F15" w:rsidRPr="00BE0F15" w:rsidRDefault="00BE0F15" w:rsidP="004E38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E0F15" w:rsidRPr="00BE0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2ED2"/>
    <w:multiLevelType w:val="hybridMultilevel"/>
    <w:tmpl w:val="D09C66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29118E"/>
    <w:multiLevelType w:val="hybridMultilevel"/>
    <w:tmpl w:val="57EA20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7573C"/>
    <w:multiLevelType w:val="hybridMultilevel"/>
    <w:tmpl w:val="BD16A7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80C4AD4"/>
    <w:multiLevelType w:val="hybridMultilevel"/>
    <w:tmpl w:val="C8806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5536AA"/>
    <w:multiLevelType w:val="hybridMultilevel"/>
    <w:tmpl w:val="ABC424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F91B3B"/>
    <w:multiLevelType w:val="multilevel"/>
    <w:tmpl w:val="C40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611E8"/>
    <w:multiLevelType w:val="hybridMultilevel"/>
    <w:tmpl w:val="5816E0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94931E1"/>
    <w:multiLevelType w:val="hybridMultilevel"/>
    <w:tmpl w:val="92566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441EFB"/>
    <w:multiLevelType w:val="hybridMultilevel"/>
    <w:tmpl w:val="9342D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B168E4"/>
    <w:multiLevelType w:val="hybridMultilevel"/>
    <w:tmpl w:val="63D6A6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17F0C27"/>
    <w:multiLevelType w:val="hybridMultilevel"/>
    <w:tmpl w:val="E0ACAC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6AA3363"/>
    <w:multiLevelType w:val="hybridMultilevel"/>
    <w:tmpl w:val="2C7A9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4139A5"/>
    <w:multiLevelType w:val="multilevel"/>
    <w:tmpl w:val="377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4"/>
    <w:rsid w:val="0025604C"/>
    <w:rsid w:val="004E38E1"/>
    <w:rsid w:val="006E3434"/>
    <w:rsid w:val="00BE0F15"/>
    <w:rsid w:val="00C20311"/>
    <w:rsid w:val="00D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3C6C"/>
  <w15:chartTrackingRefBased/>
  <w15:docId w15:val="{9016DF7D-E003-4BF4-9091-C8157F90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GoodCat</dc:creator>
  <cp:keywords/>
  <dc:description/>
  <cp:lastModifiedBy>GoodCat</cp:lastModifiedBy>
  <cp:revision>2</cp:revision>
  <dcterms:created xsi:type="dcterms:W3CDTF">2025-10-26T10:44:00Z</dcterms:created>
  <dcterms:modified xsi:type="dcterms:W3CDTF">2025-10-26T14:22:00Z</dcterms:modified>
</cp:coreProperties>
</file>