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CF04" w14:textId="224313B8" w:rsidR="00B35EFA" w:rsidRDefault="00424D2A">
      <w:r w:rsidRPr="00424D2A">
        <w:t>https://www.figma.com/design/rFMAxCgvhTghuhKepHzm2j/кофейня?node-id=0-1&amp;p=f&amp;t=VunQeXDIqCYZx0G1-0</w:t>
      </w:r>
      <w:bookmarkStart w:id="0" w:name="_GoBack"/>
      <w:bookmarkEnd w:id="0"/>
    </w:p>
    <w:sectPr w:rsidR="00B35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6F"/>
    <w:rsid w:val="00424D2A"/>
    <w:rsid w:val="0072116F"/>
    <w:rsid w:val="00B3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8D48A-9EDF-4FC2-A08B-8F3DE2B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GoodCat</dc:creator>
  <cp:keywords/>
  <dc:description/>
  <cp:lastModifiedBy>GoodCat</cp:lastModifiedBy>
  <cp:revision>3</cp:revision>
  <dcterms:created xsi:type="dcterms:W3CDTF">2025-10-26T19:08:00Z</dcterms:created>
  <dcterms:modified xsi:type="dcterms:W3CDTF">2025-10-26T19:08:00Z</dcterms:modified>
</cp:coreProperties>
</file>