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pckrr6j4epk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25-2-D-9 - PLARA - Maintenance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hmu0lozer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guide is intended to support ongoing use, updates, and improvements of the PLARA system after project completion. It provides instructions for system setup, maintenance, and deployment of updates.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1y68bnijai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Environment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Unity with </w:t>
      </w:r>
      <w:r w:rsidDel="00000000" w:rsidR="00000000" w:rsidRPr="00000000">
        <w:rPr>
          <w:rtl w:val="0"/>
        </w:rPr>
        <w:t xml:space="preserve">ARCore </w:t>
      </w:r>
      <w:r w:rsidDel="00000000" w:rsidR="00000000" w:rsidRPr="00000000">
        <w:rPr>
          <w:rtl w:val="0"/>
        </w:rPr>
        <w:t xml:space="preserve">support for Android.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Node.js and Express.js for the backend server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Python 3.x for controller scripts in Lab D106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PLARA source code repository (GitHub or Unity Cloud)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 Requirements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Android device (Min ver. 7 API 24) with ARCore support.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Development PC with at least 8GB RAM and 50GB free disk space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QR code scanner units for triggering events, M5Stack Core2 controller, extension cables, and a Pa.Hub splitter in Lab D106.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Server Environment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server deployed locally or remotely (e.g. Render).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MongoDB deployed locally or remotely (e.g. MongoDB Atlas).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caphvx3fm1t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ind w:left="0" w:firstLine="0"/>
        <w:rPr/>
      </w:pPr>
      <w:bookmarkStart w:colFirst="0" w:colLast="0" w:name="_ib2e2uy8ew8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Installation of PLARA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Unity Setup: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Clone the applications scripts: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https://github.com/ShlomiFridman/BraudeProject2025App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 Unity Project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Launch Unity → Open Project → Select PLARA folder.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 ARCore and Android Build Settings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Ensure ARCore support is enabled.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Set platform to Android in Build Settings.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Configure localization settings if needed.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Update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Update environment variables in .env file, like API keys, database credentials, or app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Build APK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File → Build Settings → Build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Install APK on Android device for testing.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Setup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Clone the server repository: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https://github.com/shachar700/PLARAServer.git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Ensure NodeJS is installed.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Install dependencies: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Start server: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in browser: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http://localhost:5000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Confirm server is running and accessible.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Controller Setup (Lab D106)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Ensure Python 3.x is installed.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Navigate in the server repository 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/src/assets/sensor_codes/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Copy content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QR_SensorCode.py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Place the copied python script in the controller system: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https://flow.m5stack.com/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Test scripts to confirm QR triggers are functioning correctly.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hwda8o3qwf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7revv265ny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Updating the System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Unity App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Update the server’s urls in 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Assets/Scripts/ProjectClasses/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AppConstants.cs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local deployment: update the ServerLocalAddress field.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remote deployment: update the ServerDeploymentAddress field.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app will connect to local/remote based on the IsLocalServer flag.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the guides json file in /Assets/Resources/jsonFiles/Guides.json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Update the 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 update the db uri, update the MONGODB_URI field.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 update the MQTT uri, update the MQTT_BROKER_URI field.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Group X’s quiz in src/assets/files/QuizGroup{x}.json.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Controller:</w:t>
      </w:r>
      <w:r w:rsidDel="00000000" w:rsidR="00000000" w:rsidRPr="00000000">
        <w:rPr>
          <w:rtl w:val="0"/>
        </w:rPr>
        <w:t xml:space="preserve"> Modify scripts for new triggers, monitor feedback or lab logic.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zk03ws1sbe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Deployment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Build a new APK for Android devices.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Update server code on cloud service (e.g. Render).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Ensure QR sensors and controller scripts are operational.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Confirm app-server-controller interaction is functioning.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fpho8dyuni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Server Simulator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 the server sim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http://localhost:5000/sim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 you can trigger events, simulate cart movement speed, station occupancy and update records in the database.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for development and testing to validate system behavior without relying on live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z0t4fybidb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Maintenance Tips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Always work on a different branch than Master, and create Pull Requests only after testing.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Keep Unity, Node.js, and Python updated.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the app and server source code if necessary.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Document any changes made, and keep the changelog up to date.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Test system integration after every major change via the simulator.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Maintain hardware (QR sensors, controller) in Lab D106 for reliable operation.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4ob3iws5bw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Improvements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Anchor the production line presentation to the physical object.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speed velocity of the carts from sensors.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feedback to the controller’s monitor.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logic to alert the user when a cart has not reached a station.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 Hebrew localization, add support to Right-to-Left menus and screens.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Hebrew localization where missing: dropdown, pop-ups, and production line hovered text.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connected users list to the server dashboard.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Improve functionality and visibility of the dashboard.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video player of stations operating to Guides.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particle effects.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sound effects.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support to iOS.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support to WebGL.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home screen.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credits screen.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web landing page.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support to new stations.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lecturer control in the dashboard over the details displayed in the app about guides and quiz.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app check for updates routine so that users don’t need to manually download newer builds.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app to the Vuforia/Google Play app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localhost:5000/sim" TargetMode="External"/><Relationship Id="rId9" Type="http://schemas.openxmlformats.org/officeDocument/2006/relationships/hyperlink" Target="http://appconstants.c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hlomiFridman/BraudeProject2025App" TargetMode="External"/><Relationship Id="rId7" Type="http://schemas.openxmlformats.org/officeDocument/2006/relationships/hyperlink" Target="https://github.com/shachar700/PLARAServer.git" TargetMode="External"/><Relationship Id="rId8" Type="http://schemas.openxmlformats.org/officeDocument/2006/relationships/hyperlink" Target="http://localhost:5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