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9F5AD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</w:rPr>
      </w:pPr>
      <w:r w:rsidRPr="00E45D24">
        <w:rPr>
          <w:rFonts w:asciiTheme="minorBidi" w:eastAsia="Calibri" w:hAnsiTheme="minorBidi" w:cstheme="minorBidi"/>
          <w:rtl/>
        </w:rPr>
        <w:t xml:space="preserve">המכללה האקדמית להנדסה </w:t>
      </w:r>
      <w:proofErr w:type="spellStart"/>
      <w:r w:rsidRPr="00E45D24">
        <w:rPr>
          <w:rFonts w:asciiTheme="minorBidi" w:eastAsia="Calibri" w:hAnsiTheme="minorBidi" w:cstheme="minorBidi"/>
          <w:rtl/>
        </w:rPr>
        <w:t>בראודה</w:t>
      </w:r>
      <w:proofErr w:type="spellEnd"/>
      <w:r w:rsidRPr="00E45D24">
        <w:rPr>
          <w:rFonts w:asciiTheme="minorBidi" w:eastAsia="Calibri" w:hAnsiTheme="minorBidi" w:cstheme="minorBidi"/>
          <w:rtl/>
        </w:rPr>
        <w:t xml:space="preserve">    </w:t>
      </w:r>
      <w:r w:rsidRPr="00E45D24">
        <w:rPr>
          <w:rFonts w:asciiTheme="minorBidi" w:eastAsia="Calibri" w:hAnsiTheme="minorBidi" w:cstheme="minorBidi"/>
          <w:rtl/>
        </w:rPr>
        <w:tab/>
      </w:r>
      <w:r w:rsidRPr="00E45D24">
        <w:rPr>
          <w:rFonts w:asciiTheme="minorBidi" w:eastAsia="Calibri" w:hAnsiTheme="minorBidi" w:cstheme="minorBidi"/>
          <w:rtl/>
        </w:rPr>
        <w:tab/>
        <w:t xml:space="preserve">  </w:t>
      </w:r>
      <w:r w:rsidRPr="00E45D24">
        <w:rPr>
          <w:rFonts w:asciiTheme="minorBidi" w:eastAsia="Calibri" w:hAnsiTheme="minorBidi" w:cstheme="minorBidi"/>
          <w:rtl/>
        </w:rPr>
        <w:tab/>
      </w:r>
      <w:r w:rsidRPr="00E45D24">
        <w:rPr>
          <w:rFonts w:asciiTheme="minorBidi" w:eastAsia="Calibri" w:hAnsiTheme="minorBidi" w:cstheme="minorBidi"/>
          <w:noProof/>
        </w:rPr>
        <w:drawing>
          <wp:inline distT="0" distB="0" distL="0" distR="0" wp14:anchorId="0097E36F" wp14:editId="5DFCCAC7">
            <wp:extent cx="1619250" cy="381000"/>
            <wp:effectExtent l="0" t="0" r="0" b="0"/>
            <wp:docPr id="1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45D24">
        <w:rPr>
          <w:rFonts w:asciiTheme="minorBidi" w:eastAsia="Calibri" w:hAnsiTheme="minorBidi" w:cstheme="minorBidi"/>
        </w:rPr>
        <w:tab/>
        <w:t xml:space="preserve">      </w:t>
      </w:r>
      <w:r w:rsidRPr="00E45D24">
        <w:rPr>
          <w:rFonts w:asciiTheme="minorBidi" w:eastAsia="Calibri" w:hAnsiTheme="minorBidi" w:cstheme="minorBidi"/>
        </w:rPr>
        <w:tab/>
        <w:t xml:space="preserve">                                </w:t>
      </w:r>
    </w:p>
    <w:p w14:paraId="1B32D6E6" w14:textId="77777777" w:rsidR="00EB4A22" w:rsidRPr="00E45D24" w:rsidRDefault="00000000">
      <w:pPr>
        <w:bidi/>
        <w:spacing w:after="200"/>
        <w:jc w:val="center"/>
        <w:rPr>
          <w:rFonts w:asciiTheme="minorBidi" w:eastAsia="Calibri" w:hAnsiTheme="minorBidi" w:cstheme="minorBidi"/>
          <w:b/>
          <w:sz w:val="24"/>
          <w:szCs w:val="24"/>
        </w:rPr>
      </w:pPr>
      <w:r w:rsidRPr="00E45D24">
        <w:rPr>
          <w:rFonts w:asciiTheme="minorBidi" w:eastAsia="Calibri" w:hAnsiTheme="minorBidi" w:cstheme="minorBidi"/>
          <w:b/>
          <w:sz w:val="24"/>
          <w:szCs w:val="24"/>
          <w:rtl/>
        </w:rPr>
        <w:t>המחלקה להנדסת תוכנה  - מבוא למחשוב ענן</w:t>
      </w:r>
    </w:p>
    <w:p w14:paraId="086B025C" w14:textId="77777777" w:rsidR="00EB4A22" w:rsidRPr="00E45D24" w:rsidRDefault="00000000">
      <w:pPr>
        <w:bidi/>
        <w:spacing w:after="160" w:line="259" w:lineRule="auto"/>
        <w:jc w:val="center"/>
        <w:rPr>
          <w:rFonts w:asciiTheme="minorBidi" w:eastAsia="Calibri" w:hAnsiTheme="minorBidi" w:cstheme="minorBidi"/>
          <w:b/>
        </w:rPr>
      </w:pPr>
      <w:r w:rsidRPr="00E45D24">
        <w:rPr>
          <w:rFonts w:asciiTheme="minorBidi" w:eastAsia="Calibri" w:hAnsiTheme="minorBidi" w:cstheme="minorBidi"/>
          <w:b/>
          <w:rtl/>
        </w:rPr>
        <w:t>פרויקט</w:t>
      </w:r>
    </w:p>
    <w:p w14:paraId="0C463DDF" w14:textId="77777777" w:rsidR="00EB4A22" w:rsidRPr="00E45D24" w:rsidRDefault="00000000">
      <w:pPr>
        <w:bidi/>
        <w:spacing w:line="259" w:lineRule="auto"/>
        <w:ind w:left="360"/>
        <w:jc w:val="center"/>
        <w:rPr>
          <w:rFonts w:asciiTheme="minorBidi" w:eastAsia="Calibri" w:hAnsiTheme="minorBidi" w:cstheme="minorBidi"/>
        </w:rPr>
      </w:pPr>
      <w:r w:rsidRPr="00E45D24">
        <w:rPr>
          <w:rFonts w:asciiTheme="minorBidi" w:eastAsia="Calibri" w:hAnsiTheme="minorBidi" w:cstheme="minorBidi"/>
          <w:rtl/>
        </w:rPr>
        <w:t>מועד הצגה: שבוע 11 - בזמן ההרצאה</w:t>
      </w:r>
    </w:p>
    <w:p w14:paraId="7DC03B32" w14:textId="77777777" w:rsidR="00EB4A22" w:rsidRPr="00E45D24" w:rsidRDefault="00000000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</w:rPr>
      </w:pPr>
      <w:bookmarkStart w:id="0" w:name="_gjdgxs" w:colFirst="0" w:colLast="0"/>
      <w:bookmarkEnd w:id="0"/>
      <w:r w:rsidRPr="00E45D24">
        <w:rPr>
          <w:rFonts w:asciiTheme="minorBidi" w:eastAsia="Calibri" w:hAnsiTheme="minorBidi" w:cstheme="minorBidi"/>
          <w:rtl/>
        </w:rPr>
        <w:t xml:space="preserve">מועד הגשה: </w:t>
      </w:r>
      <w:r w:rsidRPr="00E45D24">
        <w:rPr>
          <w:rFonts w:asciiTheme="minorBidi" w:eastAsia="Calibri" w:hAnsiTheme="minorBidi" w:cstheme="minorBidi"/>
          <w:b/>
        </w:rPr>
        <w:t>9.2.25</w:t>
      </w:r>
    </w:p>
    <w:p w14:paraId="52ABED4A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1155CC"/>
        </w:rPr>
      </w:pPr>
      <w:bookmarkStart w:id="1" w:name="_bdpywwl12fq6" w:colFirst="0" w:colLast="0"/>
      <w:bookmarkEnd w:id="1"/>
      <w:r w:rsidRPr="00E45D24">
        <w:rPr>
          <w:rFonts w:asciiTheme="minorBidi" w:eastAsia="Calibri" w:hAnsiTheme="minorBidi" w:cstheme="minorBidi"/>
          <w:b/>
          <w:color w:val="1155CC"/>
          <w:rtl/>
        </w:rPr>
        <w:t>הסעיף נלקח מתרגיל בית 1</w:t>
      </w:r>
    </w:p>
    <w:p w14:paraId="28BB211A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38761D"/>
        </w:rPr>
      </w:pPr>
      <w:bookmarkStart w:id="2" w:name="_mv271h19d5ec" w:colFirst="0" w:colLast="0"/>
      <w:bookmarkEnd w:id="2"/>
      <w:r w:rsidRPr="00E45D24">
        <w:rPr>
          <w:rFonts w:asciiTheme="minorBidi" w:eastAsia="Calibri" w:hAnsiTheme="minorBidi" w:cstheme="minorBidi"/>
          <w:b/>
          <w:color w:val="38761D"/>
          <w:rtl/>
        </w:rPr>
        <w:t>הסעיף נלקח מתרגיל בית 2</w:t>
      </w:r>
    </w:p>
    <w:p w14:paraId="2DF1A788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990000"/>
        </w:rPr>
      </w:pPr>
      <w:bookmarkStart w:id="3" w:name="_94crkjj8547c" w:colFirst="0" w:colLast="0"/>
      <w:bookmarkEnd w:id="3"/>
      <w:r w:rsidRPr="00E45D24">
        <w:rPr>
          <w:rFonts w:asciiTheme="minorBidi" w:eastAsia="Calibri" w:hAnsiTheme="minorBidi" w:cstheme="minorBidi"/>
          <w:b/>
          <w:color w:val="990000"/>
          <w:rtl/>
        </w:rPr>
        <w:t>הסעיף נלקח מתרגיל בית 3</w:t>
      </w:r>
    </w:p>
    <w:p w14:paraId="2AB4D204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בסיום הסמסטר, מגיש כל צוות  סטודנטים את הפרויקט עליו עבדו במהלך הסמסטר. הפרויקט ימומש בסביבת גוגל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קולאב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, עם מסד נתונים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</w:rPr>
        <w:t>FireBase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, ויאוחסן בתיקיית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גיט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הצוות.</w:t>
      </w:r>
    </w:p>
    <w:p w14:paraId="75E9B379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על הפרויקט להכיל את כל האלמנטים הממומשים במלואם כפי שתוארו בתרגילי בית 2+3.</w:t>
      </w:r>
    </w:p>
    <w:p w14:paraId="219728DD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יש להגיש את הפרויקט בדו"ח אשר אורכו לא יעלה על 15 עמודים , בכתב </w:t>
      </w:r>
      <w:r w:rsidRPr="00E45D24">
        <w:rPr>
          <w:rFonts w:asciiTheme="minorBidi" w:eastAsia="Calibri" w:hAnsiTheme="minorBidi" w:cstheme="minorBidi"/>
          <w:sz w:val="24"/>
          <w:szCs w:val="24"/>
        </w:rPr>
        <w:t>Arial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12. יש להתייחס לנקודות הבאות: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ab/>
      </w:r>
    </w:p>
    <w:p w14:paraId="3F075C29" w14:textId="77777777" w:rsidR="00EB4A22" w:rsidRPr="00E45D24" w:rsidRDefault="00000000">
      <w:pPr>
        <w:bidi/>
        <w:spacing w:line="259" w:lineRule="auto"/>
        <w:jc w:val="center"/>
        <w:rPr>
          <w:rFonts w:asciiTheme="minorBidi" w:eastAsia="Calibri" w:hAnsiTheme="minorBidi" w:cstheme="minorBidi"/>
          <w:b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A61C00"/>
          <w:sz w:val="24"/>
          <w:szCs w:val="24"/>
        </w:rPr>
        <w:t xml:space="preserve">- </w:t>
      </w:r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 xml:space="preserve">קישור למחברת הגוגל </w:t>
      </w:r>
      <w:proofErr w:type="spellStart"/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>קולאב</w:t>
      </w:r>
      <w:proofErr w:type="spellEnd"/>
      <w:r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 (יש לוודא שהיא פומבית) </w:t>
      </w:r>
    </w:p>
    <w:p w14:paraId="18675B60" w14:textId="77777777" w:rsidR="00EB4A22" w:rsidRPr="00E45D24" w:rsidRDefault="00000000">
      <w:pPr>
        <w:bidi/>
        <w:spacing w:line="259" w:lineRule="auto"/>
        <w:jc w:val="center"/>
        <w:rPr>
          <w:rFonts w:asciiTheme="minorBidi" w:eastAsia="Calibri" w:hAnsiTheme="minorBidi" w:cstheme="minorBidi"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 xml:space="preserve">- קישור לתיקיית </w:t>
      </w:r>
      <w:proofErr w:type="spellStart"/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>הגיט</w:t>
      </w:r>
      <w:proofErr w:type="spellEnd"/>
      <w:r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 של הצוות.</w:t>
      </w:r>
    </w:p>
    <w:p w14:paraId="50293A7B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A61C00"/>
        </w:rPr>
      </w:pPr>
    </w:p>
    <w:p w14:paraId="58B55AE5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A61C00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E45D24">
        <w:rPr>
          <w:rFonts w:asciiTheme="minorBidi" w:eastAsia="Calibri" w:hAnsiTheme="minorBidi" w:cstheme="minorBidi"/>
          <w:color w:val="A61C00"/>
        </w:rPr>
        <w:t>FLASK</w:t>
      </w:r>
      <w:r w:rsidRPr="00E45D24">
        <w:rPr>
          <w:rFonts w:asciiTheme="minorBidi" w:eastAsia="Calibri" w:hAnsiTheme="minorBidi" w:cstheme="minorBidi"/>
          <w:color w:val="A61C00"/>
          <w:rtl/>
        </w:rPr>
        <w:t>). עבודות שלא יעמדו בתנאי זה, יקבלו ציון 0 על אלמנט הקוד.</w:t>
      </w:r>
    </w:p>
    <w:p w14:paraId="406CF7B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2F679F8A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</w:rPr>
        <w:t>1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. מהות המוצר ומרכיביו </w:t>
      </w:r>
    </w:p>
    <w:p w14:paraId="3560413B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1.1 מודולים ופיצ'רים מעניינים</w:t>
      </w:r>
    </w:p>
    <w:p w14:paraId="48B354F1" w14:textId="51A8B715" w:rsidR="00EB4A22" w:rsidRPr="00E45D24" w:rsidRDefault="00000000" w:rsidP="00E45D24">
      <w:pPr>
        <w:bidi/>
        <w:spacing w:line="259" w:lineRule="auto"/>
        <w:ind w:firstLine="720"/>
        <w:rPr>
          <w:rFonts w:asciiTheme="minorBidi" w:eastAsia="Calibri" w:hAnsiTheme="minorBidi" w:cstheme="minorBidi"/>
          <w:color w:val="38761D"/>
          <w:sz w:val="24"/>
          <w:szCs w:val="24"/>
        </w:rPr>
      </w:pPr>
      <w:proofErr w:type="gramStart"/>
      <w:r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1.2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 xml:space="preserve">  </w:t>
      </w:r>
      <w:r w:rsidR="00E45D24"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microservices</w:t>
      </w:r>
      <w:proofErr w:type="gramEnd"/>
      <w:r w:rsidR="00E45D24"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שנעשה בהם שימוש</w:t>
      </w:r>
    </w:p>
    <w:p w14:paraId="661B801A" w14:textId="2901B9AE" w:rsidR="00EB4A22" w:rsidRDefault="00000000" w:rsidP="00E45D24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1.3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 xml:space="preserve"> </w:t>
      </w:r>
      <w:r w:rsidR="00E45D24">
        <w:rPr>
          <w:rFonts w:asciiTheme="minorBidi" w:eastAsia="Calibri" w:hAnsiTheme="minorBidi" w:cstheme="minorBidi"/>
          <w:color w:val="38761D"/>
          <w:sz w:val="24"/>
          <w:szCs w:val="24"/>
          <w:lang w:val="en-US"/>
        </w:rPr>
        <w:t>KPI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  <w:lang w:val="en-US"/>
        </w:rPr>
        <w:t xml:space="preserve"> 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מרכזיים</w:t>
      </w:r>
    </w:p>
    <w:p w14:paraId="3AE92595" w14:textId="77777777" w:rsidR="00E45D24" w:rsidRPr="00E45D24" w:rsidRDefault="00E45D24" w:rsidP="00E45D24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</w:rPr>
      </w:pPr>
    </w:p>
    <w:p w14:paraId="480E5503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2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. ארכיטקטורת המערכת </w:t>
      </w:r>
    </w:p>
    <w:p w14:paraId="68E03FAF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2.1 תרשים ומאפיינים מרכזיים (מעודכן)</w:t>
      </w:r>
    </w:p>
    <w:p w14:paraId="7DF8167B" w14:textId="0BC53EAA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2.2</w:t>
      </w:r>
      <w:r w:rsidR="00E45D24">
        <w:rPr>
          <w:rFonts w:asciiTheme="minorBidi" w:eastAsia="Calibri" w:hAnsiTheme="minorBidi" w:cstheme="minorBidi" w:hint="cs"/>
          <w:color w:val="1155CC"/>
          <w:sz w:val="24"/>
          <w:szCs w:val="24"/>
          <w:rtl/>
        </w:rPr>
        <w:t xml:space="preserve"> </w:t>
      </w:r>
      <w:r w:rsidR="00E45D24"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Use case</w:t>
      </w:r>
      <w:r w:rsidR="00E45D24"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 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מעודכן של פונקציונליות המערכת.</w:t>
      </w:r>
    </w:p>
    <w:p w14:paraId="31835AD4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2.3 דרישות פונקציונליות</w:t>
      </w:r>
    </w:p>
    <w:p w14:paraId="1740517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</w:rPr>
      </w:pPr>
    </w:p>
    <w:p w14:paraId="76E5E3FD" w14:textId="77777777" w:rsidR="00E45D24" w:rsidRDefault="00000000" w:rsidP="00E45D24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3. דרישות לא פונקציונליות - אתגרים איתם הפרויקט מתמודד (מסווגים לפי קישור 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WIKIPEDIA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).</w:t>
      </w:r>
    </w:p>
    <w:p w14:paraId="295D206B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</w:p>
    <w:p w14:paraId="0C7D6981" w14:textId="78ECE387" w:rsidR="00EB4A22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>4.</w:t>
      </w:r>
      <w:r w:rsidR="00000000"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ביקורת עמיתים אשר ניתנה במהלך הצגת הפרויקט (שבוע 9), וכיצד התמודדתם איתה. נא לחשב גם את ציון </w:t>
      </w:r>
      <w:r w:rsidR="00000000"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SUS</w:t>
      </w:r>
      <w:r w:rsidR="00000000"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ולהתייחס אליו.</w:t>
      </w:r>
    </w:p>
    <w:p w14:paraId="55C2D663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</w:p>
    <w:p w14:paraId="6A6B2FA4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</w:p>
    <w:p w14:paraId="49A3F92D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</w:rPr>
      </w:pPr>
    </w:p>
    <w:p w14:paraId="42452971" w14:textId="77777777" w:rsidR="00EB4A22" w:rsidRDefault="00000000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lastRenderedPageBreak/>
        <w:t>5 . תיק תחזוקה – תיאור של כל הקבצים והאובייקטים המרכזיים, ותיעוד קצר של כל פונקציה בקוד.</w:t>
      </w:r>
    </w:p>
    <w:p w14:paraId="61CDD9ED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</w:rPr>
      </w:pPr>
    </w:p>
    <w:p w14:paraId="7253BB00" w14:textId="7B6B4668" w:rsidR="00EB4A22" w:rsidRDefault="00E45D24">
      <w:pPr>
        <w:bidi/>
        <w:spacing w:line="259" w:lineRule="auto"/>
        <w:rPr>
          <w:rFonts w:asciiTheme="minorBid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 xml:space="preserve">6. </w:t>
      </w:r>
      <w:r w:rsidR="00000000"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תיק למשתמש , הכולל הסבר כללי </w:t>
      </w:r>
      <w:r w:rsidR="00000000" w:rsidRPr="00E45D24">
        <w:rPr>
          <w:rFonts w:asciiTheme="minorBidi" w:hAnsiTheme="minorBidi" w:cstheme="minorBidi"/>
          <w:color w:val="38761D"/>
          <w:sz w:val="24"/>
          <w:szCs w:val="24"/>
          <w:rtl/>
        </w:rPr>
        <w:t>על המערכת , פירוט מסכים, מעברים בין מסכים והסבר על טעויות אפשרויות.</w:t>
      </w:r>
    </w:p>
    <w:p w14:paraId="02E82A02" w14:textId="77777777" w:rsidR="00E45D24" w:rsidRPr="00E45D24" w:rsidRDefault="00E45D24" w:rsidP="00E45D24">
      <w:pPr>
        <w:bidi/>
        <w:spacing w:line="259" w:lineRule="auto"/>
        <w:rPr>
          <w:rFonts w:asciiTheme="minorBidi" w:hAnsiTheme="minorBidi" w:cstheme="minorBidi"/>
          <w:color w:val="38761D"/>
          <w:sz w:val="24"/>
          <w:szCs w:val="24"/>
        </w:rPr>
      </w:pPr>
    </w:p>
    <w:p w14:paraId="1139DEDF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  <w:t>7</w:t>
      </w:r>
      <w:r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  <w:rtl/>
        </w:rPr>
        <w:t>. שקיפות אלגוריתמית – כיצד הבהרתם למשתמשים את האלגוריתמים והנתונים הנאספים בקוד שלכם?</w:t>
      </w:r>
    </w:p>
    <w:p w14:paraId="7427CBD4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</w:pPr>
    </w:p>
    <w:p w14:paraId="569579A4" w14:textId="77777777" w:rsidR="00E45D24" w:rsidRDefault="00E45D24">
      <w:pPr>
        <w:bidi/>
        <w:spacing w:line="259" w:lineRule="auto"/>
        <w:rPr>
          <w:rFonts w:asciiTheme="minorBidi" w:eastAsia="Calibri" w:hAnsiTheme="minorBidi" w:cstheme="minorBidi"/>
          <w:color w:val="A61C00"/>
          <w:sz w:val="24"/>
          <w:szCs w:val="24"/>
          <w:rtl/>
        </w:rPr>
      </w:pPr>
      <w:r w:rsidRPr="00E45D24">
        <w:rPr>
          <w:rFonts w:asciiTheme="minorBidi" w:eastAsia="Calibri" w:hAnsiTheme="minorBidi" w:cstheme="minorBidi" w:hint="cs"/>
          <w:color w:val="943634" w:themeColor="accent2" w:themeShade="BF"/>
          <w:sz w:val="24"/>
          <w:szCs w:val="24"/>
          <w:rtl/>
        </w:rPr>
        <w:t>8.</w:t>
      </w:r>
      <w:r w:rsidR="00000000"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  <w:t xml:space="preserve"> </w:t>
      </w:r>
      <w:r w:rsidR="00000000"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אתגרים אשר עלו במהלך העבודה, וכיצד התמודדתם איתם. </w:t>
      </w:r>
    </w:p>
    <w:p w14:paraId="35C37469" w14:textId="312E418D" w:rsidR="00EB4A22" w:rsidRPr="00E45D24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br/>
        <w:t xml:space="preserve">9. בשבוע 11 בקורס תציגו את המערכת שלכם. </w:t>
      </w:r>
    </w:p>
    <w:p w14:paraId="2655A54E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ההצגה תכלול הרצת המערכת/סרטון, וכן מצגת המכילה את סעיפים 1-8   (כ-15 דקות) , אשר תוצג בשיעור האחרון, בה יוצגו הממצאים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העיקריים.המצגת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תאוחסן בתיקיית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גיט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הקבוצה. ניתן לעצב אותה כפוסטר.</w:t>
      </w:r>
    </w:p>
    <w:p w14:paraId="3EB36DEA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כל חברי הצוות חייבים להשתתף במצגת, וכן  יש להקפיד על מצגת אסתטית ונקייה משגיאות איות.</w:t>
      </w:r>
    </w:p>
    <w:p w14:paraId="1B944590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b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עליכם להתייחס למצגות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בסשן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שלכם. ההצגה ומילוי המשוב הם</w:t>
      </w:r>
      <w:r w:rsidRPr="00E45D24">
        <w:rPr>
          <w:rFonts w:asciiTheme="minorBidi" w:eastAsia="Calibri" w:hAnsiTheme="minorBidi" w:cstheme="minorBidi"/>
          <w:b/>
          <w:sz w:val="24"/>
          <w:szCs w:val="24"/>
          <w:rtl/>
        </w:rPr>
        <w:t xml:space="preserve"> חובה לכל חברי הצוות על מנת לקבל ציון.</w:t>
      </w:r>
    </w:p>
    <w:p w14:paraId="4EDBC739" w14:textId="6D0A7170" w:rsidR="00EB4A22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לאחר ההצגה: תקבלו באופן אנונימי את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המשובים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חבריכם, וכן את המשוב שלנו.</w:t>
      </w:r>
    </w:p>
    <w:p w14:paraId="7D963418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076C44D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יש להגיש את הטבלה הבאה , תוך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התיחסות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למשובים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שקיבלתם:</w:t>
      </w:r>
    </w:p>
    <w:tbl>
      <w:tblPr>
        <w:tblStyle w:val="a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EB4A22" w:rsidRPr="00E45D24" w14:paraId="2563FD35" w14:textId="77777777">
        <w:tc>
          <w:tcPr>
            <w:tcW w:w="2465" w:type="dxa"/>
          </w:tcPr>
          <w:p w14:paraId="47559BB5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הערת  משוב</w:t>
            </w:r>
          </w:p>
        </w:tc>
        <w:tc>
          <w:tcPr>
            <w:tcW w:w="3097" w:type="dxa"/>
          </w:tcPr>
          <w:p w14:paraId="3A435183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האם לדעתכם יש צורך בשינוי במערכת בעקבות ההערה?</w:t>
            </w:r>
          </w:p>
        </w:tc>
        <w:tc>
          <w:tcPr>
            <w:tcW w:w="2734" w:type="dxa"/>
          </w:tcPr>
          <w:p w14:paraId="439AD180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נימוק</w:t>
            </w:r>
          </w:p>
        </w:tc>
      </w:tr>
      <w:tr w:rsidR="00EB4A22" w:rsidRPr="00E45D24" w14:paraId="14FDF18C" w14:textId="77777777">
        <w:tc>
          <w:tcPr>
            <w:tcW w:w="2465" w:type="dxa"/>
          </w:tcPr>
          <w:p w14:paraId="07F5AEB4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773BD7B3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DCEE397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21E67027" w14:textId="77777777">
        <w:tc>
          <w:tcPr>
            <w:tcW w:w="2465" w:type="dxa"/>
          </w:tcPr>
          <w:p w14:paraId="6D284B98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3DE8E7DA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2B1363BF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123C6CAF" w14:textId="77777777">
        <w:tc>
          <w:tcPr>
            <w:tcW w:w="2465" w:type="dxa"/>
          </w:tcPr>
          <w:p w14:paraId="206952E0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039D1287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BDC6C88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2075631B" w14:textId="77777777">
        <w:tc>
          <w:tcPr>
            <w:tcW w:w="2465" w:type="dxa"/>
          </w:tcPr>
          <w:p w14:paraId="33222FCB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1905DC1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5A699B3D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</w:tbl>
    <w:p w14:paraId="5267C48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5B35EC86" w14:textId="3C9EAB79" w:rsid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התייחסות למשוב שקיבלתם בשבוע 12 – </w:t>
      </w:r>
      <w:r w:rsidRPr="00E45D24">
        <w:rPr>
          <w:rFonts w:asciiTheme="minorBidi" w:eastAsia="Calibri" w:hAnsiTheme="minorBidi" w:cstheme="minorBidi"/>
          <w:sz w:val="24"/>
          <w:szCs w:val="24"/>
        </w:rPr>
        <w:t>code review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– יש להגיש את המשוב שקיבלתם מהצוות השני בחלק הקבוצתי , ולכתוב התייחסות מתאימה:</w:t>
      </w:r>
    </w:p>
    <w:p w14:paraId="6090286A" w14:textId="3F6863FE" w:rsidR="00EB4A22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לכל הערה, יש לרשום אותה ולציין האם נעשה שינוי בקוד בעקבות זאת.</w:t>
      </w:r>
    </w:p>
    <w:p w14:paraId="400E8197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156B59A1" w14:textId="73C0FB2C" w:rsidR="00EB4A22" w:rsidRPr="00E45D24" w:rsidRDefault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>
        <w:rPr>
          <w:rFonts w:asciiTheme="minorBidi" w:eastAsia="Calibri" w:hAnsiTheme="minorBidi" w:cstheme="minorBidi" w:hint="cs"/>
          <w:sz w:val="24"/>
          <w:szCs w:val="24"/>
          <w:rtl/>
        </w:rPr>
        <w:t>10</w:t>
      </w:r>
      <w:r w:rsidR="00000000"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. מקורות. יש לצטט את המקומות מהם אתם לוקחים את הנתונים השונים. יש לכלול </w:t>
      </w:r>
      <w:proofErr w:type="spellStart"/>
      <w:r w:rsidR="00000000" w:rsidRPr="00E45D24">
        <w:rPr>
          <w:rFonts w:asciiTheme="minorBidi" w:eastAsia="Calibri" w:hAnsiTheme="minorBidi" w:cstheme="minorBidi"/>
          <w:sz w:val="24"/>
          <w:szCs w:val="24"/>
          <w:rtl/>
        </w:rPr>
        <w:t>פרומפטים</w:t>
      </w:r>
      <w:proofErr w:type="spellEnd"/>
      <w:r w:rsidR="00000000"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לכלי </w:t>
      </w:r>
      <w:r w:rsidR="00000000" w:rsidRPr="00E45D24">
        <w:rPr>
          <w:rFonts w:asciiTheme="minorBidi" w:eastAsia="Calibri" w:hAnsiTheme="minorBidi" w:cstheme="minorBidi"/>
          <w:sz w:val="24"/>
          <w:szCs w:val="24"/>
        </w:rPr>
        <w:t>AI</w:t>
      </w:r>
      <w:r w:rsidR="00000000" w:rsidRPr="00E45D24">
        <w:rPr>
          <w:rFonts w:asciiTheme="minorBidi" w:eastAsia="Calibri" w:hAnsiTheme="minorBidi" w:cstheme="minorBidi"/>
          <w:sz w:val="24"/>
          <w:szCs w:val="24"/>
          <w:rtl/>
        </w:rPr>
        <w:t>, במידה והשתמשתם בהם.</w:t>
      </w:r>
    </w:p>
    <w:p w14:paraId="525A3746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A0764B3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הדו"ח יוגש לאחר סיום הסמסטר. </w:t>
      </w:r>
    </w:p>
    <w:p w14:paraId="38AF12ED" w14:textId="77777777" w:rsidR="00EB4A22" w:rsidRPr="00E45D24" w:rsidRDefault="00EB4A22">
      <w:pPr>
        <w:bidi/>
        <w:spacing w:line="259" w:lineRule="auto"/>
        <w:ind w:left="720"/>
        <w:rPr>
          <w:rFonts w:asciiTheme="minorBidi" w:eastAsia="Calibri" w:hAnsiTheme="minorBidi" w:cstheme="minorBidi"/>
        </w:rPr>
      </w:pPr>
    </w:p>
    <w:p w14:paraId="2F75D727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הנחיות:</w:t>
      </w:r>
    </w:p>
    <w:p w14:paraId="56CBD0D4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41730CD" w14:textId="77777777" w:rsidR="00EB4A22" w:rsidRPr="00E45D24" w:rsidRDefault="00000000">
      <w:pPr>
        <w:numPr>
          <w:ilvl w:val="0"/>
          <w:numId w:val="1"/>
        </w:numPr>
        <w:bidi/>
        <w:spacing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יש להגיש את התרגיל בצוותים  שנקבעו.</w:t>
      </w:r>
    </w:p>
    <w:p w14:paraId="68B815DE" w14:textId="77777777" w:rsidR="00EB4A22" w:rsidRPr="00E45D24" w:rsidRDefault="00EB4A22">
      <w:pPr>
        <w:bidi/>
        <w:spacing w:line="256" w:lineRule="auto"/>
        <w:rPr>
          <w:rFonts w:asciiTheme="minorBidi" w:eastAsia="Calibri" w:hAnsiTheme="minorBidi" w:cstheme="minorBidi"/>
          <w:sz w:val="24"/>
          <w:szCs w:val="24"/>
        </w:rPr>
      </w:pPr>
    </w:p>
    <w:p w14:paraId="792BC6FA" w14:textId="77777777" w:rsidR="00EB4A22" w:rsidRPr="00E45D24" w:rsidRDefault="00000000">
      <w:pPr>
        <w:numPr>
          <w:ilvl w:val="0"/>
          <w:numId w:val="1"/>
        </w:numPr>
        <w:bidi/>
        <w:spacing w:after="160"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חובת הצגה בקורס על כל הסטודנטים בקבוצה. סטודנט אשר לא יציג, לא יקבל ציון בקורס.</w:t>
      </w:r>
    </w:p>
    <w:p w14:paraId="1F7D6327" w14:textId="77777777" w:rsidR="00EB4A22" w:rsidRPr="00E45D24" w:rsidRDefault="00000000">
      <w:pPr>
        <w:numPr>
          <w:ilvl w:val="0"/>
          <w:numId w:val="1"/>
        </w:numPr>
        <w:bidi/>
        <w:spacing w:after="160"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שימו לב כי כל העבודות חייבות להיות שונות זו מזו. עבודות שייראו דומות ייפסלו ויינתן עליהן ציון 0.</w:t>
      </w:r>
    </w:p>
    <w:p w14:paraId="28518C3C" w14:textId="77777777" w:rsidR="00EB4A22" w:rsidRPr="00E45D24" w:rsidRDefault="00000000">
      <w:pPr>
        <w:bidi/>
        <w:spacing w:after="160" w:line="259" w:lineRule="auto"/>
        <w:ind w:left="5040"/>
        <w:rPr>
          <w:rFonts w:asciiTheme="minorBidi" w:eastAsia="Calibri" w:hAnsiTheme="minorBidi" w:cstheme="minorBidi"/>
          <w:sz w:val="30"/>
          <w:szCs w:val="30"/>
        </w:rPr>
      </w:pPr>
      <w:r w:rsidRPr="00E45D24">
        <w:rPr>
          <w:rFonts w:asciiTheme="minorBidi" w:eastAsia="Calibri" w:hAnsiTheme="minorBidi" w:cstheme="minorBidi"/>
          <w:sz w:val="30"/>
          <w:szCs w:val="30"/>
          <w:rtl/>
        </w:rPr>
        <w:lastRenderedPageBreak/>
        <w:t>בהצלחה!</w:t>
      </w:r>
    </w:p>
    <w:p w14:paraId="5B7DB50F" w14:textId="77777777" w:rsidR="00EB4A22" w:rsidRPr="00E45D24" w:rsidRDefault="00EB4A22">
      <w:pPr>
        <w:rPr>
          <w:rFonts w:asciiTheme="minorBidi" w:hAnsiTheme="minorBidi" w:cstheme="minorBidi"/>
        </w:rPr>
      </w:pPr>
    </w:p>
    <w:sectPr w:rsidR="00EB4A22" w:rsidRPr="00E45D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54934"/>
    <w:multiLevelType w:val="multilevel"/>
    <w:tmpl w:val="14A8E5E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15422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22"/>
    <w:rsid w:val="00817ABC"/>
    <w:rsid w:val="00E45D24"/>
    <w:rsid w:val="00E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BA58"/>
  <w15:docId w15:val="{A5026138-4113-4174-8955-61411D6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נעמי אונקלוס-שפיגל</cp:lastModifiedBy>
  <cp:revision>2</cp:revision>
  <dcterms:created xsi:type="dcterms:W3CDTF">2024-12-29T07:37:00Z</dcterms:created>
  <dcterms:modified xsi:type="dcterms:W3CDTF">2024-12-29T07:41:00Z</dcterms:modified>
</cp:coreProperties>
</file>