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46EC" w14:textId="77777777" w:rsidR="007800A3" w:rsidRPr="00CE2322" w:rsidRDefault="007800A3" w:rsidP="007800A3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767F911D" w14:textId="6A01E387" w:rsidR="007800A3" w:rsidRPr="00CE2322" w:rsidRDefault="007800A3" w:rsidP="007800A3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תיק </w:t>
      </w:r>
      <w:r>
        <w:rPr>
          <w:rFonts w:hint="cs"/>
          <w:b/>
          <w:bCs/>
          <w:u w:val="single"/>
          <w:rtl/>
        </w:rPr>
        <w:t>למשתמש</w:t>
      </w:r>
      <w:r w:rsidRPr="00CE2322">
        <w:rPr>
          <w:rFonts w:hint="cs"/>
          <w:b/>
          <w:bCs/>
          <w:u w:val="single"/>
          <w:rtl/>
        </w:rPr>
        <w:t>:</w:t>
      </w:r>
    </w:p>
    <w:p w14:paraId="6E6D4911" w14:textId="77777777" w:rsidR="005B2225" w:rsidRDefault="007800A3" w:rsidP="007800A3">
      <w:pPr>
        <w:rPr>
          <w:rtl/>
        </w:rPr>
      </w:pPr>
      <w:r>
        <w:rPr>
          <w:rFonts w:hint="cs"/>
          <w:rtl/>
        </w:rPr>
        <w:t>הסבר כללי על המערכת:</w:t>
      </w:r>
      <w:r>
        <w:rPr>
          <w:rtl/>
        </w:rPr>
        <w:br/>
      </w:r>
      <w:r>
        <w:rPr>
          <w:rFonts w:hint="cs"/>
          <w:rtl/>
        </w:rPr>
        <w:t>מנוע החיפוש פניקס 2025 מציע מספר שימושים למשתמש</w:t>
      </w:r>
      <w:r w:rsidR="00F6571E">
        <w:rPr>
          <w:rFonts w:hint="cs"/>
          <w:rtl/>
        </w:rPr>
        <w:t xml:space="preserve"> במספר מסכים</w:t>
      </w:r>
      <w:r w:rsidR="005B2225">
        <w:rPr>
          <w:rFonts w:hint="cs"/>
          <w:rtl/>
        </w:rPr>
        <w:t>.</w:t>
      </w:r>
    </w:p>
    <w:p w14:paraId="564BFA25" w14:textId="1A0C027A" w:rsidR="007800A3" w:rsidRDefault="00F6571E" w:rsidP="007800A3">
      <w:pPr>
        <w:rPr>
          <w:rtl/>
        </w:rPr>
      </w:pPr>
      <w:r>
        <w:rPr>
          <w:rFonts w:hint="cs"/>
          <w:rtl/>
        </w:rPr>
        <w:t>ניתן לעבור ביניהם ע"י לחיצה על הטאבים</w:t>
      </w:r>
      <w:r w:rsidR="005B2225">
        <w:rPr>
          <w:rFonts w:hint="cs"/>
          <w:rtl/>
        </w:rPr>
        <w:t xml:space="preserve"> ויש הסבר על אופן השימוש של המסך</w:t>
      </w:r>
    </w:p>
    <w:p w14:paraId="16832D38" w14:textId="536E3F1E" w:rsidR="00F6571E" w:rsidRDefault="00F6571E" w:rsidP="007800A3">
      <w:pPr>
        <w:rPr>
          <w:rtl/>
        </w:rPr>
      </w:pPr>
      <w:r>
        <w:rPr>
          <w:rFonts w:hint="cs"/>
          <w:rtl/>
        </w:rPr>
        <w:t>מסכים ושימושם</w:t>
      </w:r>
    </w:p>
    <w:p w14:paraId="61DE4574" w14:textId="34705D55" w:rsidR="007800A3" w:rsidRDefault="00D5585F" w:rsidP="00D5585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מנוע חיפוש עבור ה</w:t>
      </w:r>
      <w:r w:rsidR="007800A3">
        <w:rPr>
          <w:rFonts w:hint="cs"/>
          <w:rtl/>
        </w:rPr>
        <w:t xml:space="preserve">אתר של </w:t>
      </w:r>
      <w:r w:rsidR="007800A3">
        <w:t>IBM</w:t>
      </w:r>
      <w:r>
        <w:rPr>
          <w:rFonts w:hint="cs"/>
          <w:rtl/>
        </w:rPr>
        <w:t>.</w:t>
      </w:r>
    </w:p>
    <w:p w14:paraId="2B6E6266" w14:textId="4D8BC40C" w:rsidR="007800A3" w:rsidRDefault="00944119" w:rsidP="00E303D9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מסך של</w:t>
      </w:r>
      <w:r w:rsidR="007800A3">
        <w:rPr>
          <w:rFonts w:hint="cs"/>
          <w:rtl/>
        </w:rPr>
        <w:t xml:space="preserve"> </w:t>
      </w:r>
      <w:r w:rsidR="0042159F">
        <w:rPr>
          <w:rFonts w:hint="cs"/>
          <w:rtl/>
        </w:rPr>
        <w:t>ההיסטורית</w:t>
      </w:r>
      <w:r w:rsidR="007800A3">
        <w:rPr>
          <w:rFonts w:hint="cs"/>
          <w:rtl/>
        </w:rPr>
        <w:t xml:space="preserve"> החיפוש</w:t>
      </w:r>
      <w:r>
        <w:rPr>
          <w:rFonts w:hint="cs"/>
          <w:rtl/>
        </w:rPr>
        <w:t xml:space="preserve"> שמציג את</w:t>
      </w:r>
      <w:r w:rsidR="007800A3">
        <w:rPr>
          <w:rFonts w:hint="cs"/>
          <w:rtl/>
        </w:rPr>
        <w:t xml:space="preserve"> 5 </w:t>
      </w:r>
      <w:r>
        <w:rPr>
          <w:rFonts w:hint="cs"/>
          <w:rtl/>
        </w:rPr>
        <w:t>ה</w:t>
      </w:r>
      <w:r w:rsidR="007800A3">
        <w:rPr>
          <w:rFonts w:hint="cs"/>
          <w:rtl/>
        </w:rPr>
        <w:t xml:space="preserve">שאילתות האחרונות </w:t>
      </w:r>
      <w:r>
        <w:rPr>
          <w:rFonts w:hint="cs"/>
          <w:rtl/>
        </w:rPr>
        <w:t>ואת ה-</w:t>
      </w:r>
      <w:r w:rsidR="007800A3">
        <w:rPr>
          <w:rFonts w:hint="cs"/>
          <w:rtl/>
        </w:rPr>
        <w:t xml:space="preserve">10 תוצאות </w:t>
      </w:r>
      <w:r w:rsidR="00E303D9">
        <w:rPr>
          <w:rFonts w:hint="cs"/>
          <w:rtl/>
        </w:rPr>
        <w:t>עבור</w:t>
      </w:r>
      <w:r>
        <w:rPr>
          <w:rFonts w:hint="cs"/>
          <w:rtl/>
        </w:rPr>
        <w:t xml:space="preserve"> כל שאילתה</w:t>
      </w:r>
      <w:r w:rsidR="007800A3">
        <w:rPr>
          <w:rFonts w:hint="cs"/>
          <w:rtl/>
        </w:rPr>
        <w:t>.</w:t>
      </w:r>
    </w:p>
    <w:p w14:paraId="2460A55A" w14:textId="313CDF08" w:rsidR="007800A3" w:rsidRDefault="007800A3" w:rsidP="00FC3E48">
      <w:pPr>
        <w:pStyle w:val="a9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עם </w:t>
      </w:r>
      <w:r w:rsidR="00FC3E48">
        <w:rPr>
          <w:rFonts w:hint="cs"/>
          <w:rtl/>
        </w:rPr>
        <w:t>שימוש ב-</w:t>
      </w:r>
      <w:r>
        <w:rPr>
          <w:rFonts w:hint="cs"/>
          <w:rtl/>
        </w:rPr>
        <w:t xml:space="preserve"> </w:t>
      </w:r>
      <w:r>
        <w:t>GEN AI</w:t>
      </w:r>
      <w:r w:rsidR="00D5585F">
        <w:rPr>
          <w:rFonts w:hint="cs"/>
          <w:rtl/>
        </w:rPr>
        <w:t>.</w:t>
      </w:r>
    </w:p>
    <w:p w14:paraId="69599C1C" w14:textId="3B6DD2B2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מפת חום </w:t>
      </w:r>
      <w:r>
        <w:rPr>
          <w:rFonts w:hint="cs"/>
          <w:rtl/>
        </w:rPr>
        <w:t xml:space="preserve">המציגה </w:t>
      </w:r>
      <w:r w:rsidR="00D5585F">
        <w:rPr>
          <w:rFonts w:hint="cs"/>
          <w:rtl/>
        </w:rPr>
        <w:t>את כמות ה</w:t>
      </w:r>
      <w:r w:rsidR="007800A3">
        <w:rPr>
          <w:rFonts w:hint="cs"/>
          <w:rtl/>
        </w:rPr>
        <w:t xml:space="preserve">קישורים </w:t>
      </w:r>
      <w:r w:rsidR="00D5585F">
        <w:rPr>
          <w:rFonts w:hint="cs"/>
          <w:rtl/>
        </w:rPr>
        <w:t>ה</w:t>
      </w:r>
      <w:r w:rsidR="007800A3">
        <w:rPr>
          <w:rFonts w:hint="cs"/>
          <w:rtl/>
        </w:rPr>
        <w:t xml:space="preserve">משותפים בין </w:t>
      </w:r>
      <w:r w:rsidR="00D5585F">
        <w:rPr>
          <w:rFonts w:hint="cs"/>
          <w:rtl/>
        </w:rPr>
        <w:t>מילים ב</w:t>
      </w:r>
      <w:r w:rsidR="007800A3">
        <w:rPr>
          <w:rFonts w:hint="cs"/>
          <w:rtl/>
        </w:rPr>
        <w:t>אינדקס</w:t>
      </w:r>
      <w:r w:rsidR="00D5585F">
        <w:rPr>
          <w:rFonts w:hint="cs"/>
          <w:rtl/>
        </w:rPr>
        <w:t>.</w:t>
      </w:r>
    </w:p>
    <w:p w14:paraId="2BEFDB41" w14:textId="0E81910F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תרשים עמודות </w:t>
      </w:r>
      <w:r>
        <w:rPr>
          <w:rFonts w:hint="cs"/>
          <w:rtl/>
        </w:rPr>
        <w:t xml:space="preserve">המציג </w:t>
      </w:r>
      <w:r w:rsidR="00D5585F">
        <w:rPr>
          <w:rFonts w:hint="cs"/>
          <w:rtl/>
        </w:rPr>
        <w:t xml:space="preserve">את </w:t>
      </w:r>
      <w:r w:rsidR="007800A3">
        <w:rPr>
          <w:rFonts w:hint="cs"/>
          <w:rtl/>
        </w:rPr>
        <w:t xml:space="preserve">כמות </w:t>
      </w:r>
      <w:r w:rsidR="00D5585F">
        <w:rPr>
          <w:rFonts w:hint="cs"/>
          <w:rtl/>
        </w:rPr>
        <w:t>המופעים של ה</w:t>
      </w:r>
      <w:r w:rsidR="007800A3">
        <w:rPr>
          <w:rFonts w:hint="cs"/>
          <w:rtl/>
        </w:rPr>
        <w:t xml:space="preserve">מילים </w:t>
      </w:r>
      <w:r w:rsidR="00D5585F">
        <w:rPr>
          <w:rFonts w:hint="cs"/>
          <w:rtl/>
        </w:rPr>
        <w:t xml:space="preserve">באינדקס באתר של </w:t>
      </w:r>
      <w:r w:rsidR="00D5585F">
        <w:rPr>
          <w:rFonts w:hint="cs"/>
        </w:rPr>
        <w:t>IBM</w:t>
      </w:r>
      <w:r w:rsidR="00D5585F">
        <w:rPr>
          <w:rFonts w:hint="cs"/>
          <w:rtl/>
        </w:rPr>
        <w:t>.</w:t>
      </w:r>
    </w:p>
    <w:p w14:paraId="39CAE393" w14:textId="77777777" w:rsidR="00F12998" w:rsidRDefault="00F12998" w:rsidP="00F1299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</w:t>
      </w:r>
      <w:r w:rsidR="007800A3">
        <w:rPr>
          <w:rFonts w:hint="cs"/>
          <w:rtl/>
        </w:rPr>
        <w:t xml:space="preserve">תפריט </w:t>
      </w:r>
      <w:r>
        <w:rPr>
          <w:rFonts w:hint="cs"/>
          <w:rtl/>
        </w:rPr>
        <w:t>עריכה ל</w:t>
      </w:r>
      <w:r w:rsidR="007800A3">
        <w:rPr>
          <w:rFonts w:hint="cs"/>
          <w:rtl/>
        </w:rPr>
        <w:t xml:space="preserve">אינדקס </w:t>
      </w:r>
      <w:r>
        <w:rPr>
          <w:rFonts w:hint="cs"/>
          <w:rtl/>
        </w:rPr>
        <w:t>המאפשר</w:t>
      </w:r>
      <w:r w:rsidR="007800A3">
        <w:rPr>
          <w:rFonts w:hint="cs"/>
          <w:rtl/>
        </w:rPr>
        <w:t xml:space="preserve"> </w:t>
      </w:r>
      <w:r>
        <w:rPr>
          <w:rFonts w:hint="cs"/>
          <w:rtl/>
        </w:rPr>
        <w:t>את הפעולות:</w:t>
      </w:r>
    </w:p>
    <w:p w14:paraId="77A90B86" w14:textId="38B0DAF7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הצגת האינדקס.</w:t>
      </w:r>
    </w:p>
    <w:p w14:paraId="5DB755DF" w14:textId="56EC0CB8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מחיקת מילים באינדקס.</w:t>
      </w:r>
    </w:p>
    <w:p w14:paraId="7F518C66" w14:textId="73CD13B0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הסרת קישור מהאינדקס.</w:t>
      </w:r>
    </w:p>
    <w:p w14:paraId="1D793E9A" w14:textId="2206CC19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שמירה \ טעינה של האינדקס מהבסיס נתונים.</w:t>
      </w:r>
    </w:p>
    <w:p w14:paraId="48093E38" w14:textId="29186F16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 xml:space="preserve">ביצוע </w:t>
      </w:r>
      <w:r>
        <w:t>Crawling</w:t>
      </w:r>
      <w:r>
        <w:rPr>
          <w:rFonts w:hint="cs"/>
          <w:rtl/>
        </w:rPr>
        <w:t xml:space="preserve"> מחדש.</w:t>
      </w:r>
    </w:p>
    <w:p w14:paraId="296A74C9" w14:textId="18971587" w:rsidR="00FE7524" w:rsidRDefault="00FE7524" w:rsidP="00FE7524">
      <w:pPr>
        <w:pStyle w:val="a9"/>
        <w:numPr>
          <w:ilvl w:val="0"/>
          <w:numId w:val="5"/>
        </w:numPr>
        <w:bidi/>
      </w:pPr>
      <w:r>
        <w:rPr>
          <w:rFonts w:hint="cs"/>
          <w:rtl/>
        </w:rPr>
        <w:t>המשתמש יכול לעבור בין המסכים על ידי לחיצה על ה-</w:t>
      </w:r>
      <w:r>
        <w:t>tab</w:t>
      </w:r>
      <w:r>
        <w:rPr>
          <w:rFonts w:hint="cs"/>
          <w:rtl/>
        </w:rPr>
        <w:t xml:space="preserve"> הרצוי.</w:t>
      </w:r>
    </w:p>
    <w:p w14:paraId="77219A88" w14:textId="07E17686" w:rsidR="000D5690" w:rsidRDefault="000D5690" w:rsidP="00B5697F">
      <w:pPr>
        <w:pStyle w:val="a9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בכל מסך מוצג למשתמש מידע מה </w:t>
      </w:r>
      <w:r w:rsidR="00B5697F">
        <w:rPr>
          <w:rFonts w:hint="cs"/>
          <w:rtl/>
        </w:rPr>
        <w:t>תפקיד</w:t>
      </w:r>
      <w:r>
        <w:rPr>
          <w:rFonts w:hint="cs"/>
          <w:rtl/>
        </w:rPr>
        <w:t xml:space="preserve"> המסך, ומה הוא יכול לבצע בו.</w:t>
      </w:r>
    </w:p>
    <w:p w14:paraId="0F332C5B" w14:textId="64C93050" w:rsidR="00F12998" w:rsidRDefault="00F12998">
      <w:pPr>
        <w:rPr>
          <w:rtl/>
        </w:rPr>
      </w:pPr>
    </w:p>
    <w:p w14:paraId="154F5EA8" w14:textId="20EF1499" w:rsidR="00F12998" w:rsidRDefault="00F12998">
      <w:pPr>
        <w:rPr>
          <w:rtl/>
        </w:rPr>
      </w:pPr>
    </w:p>
    <w:p w14:paraId="0EF5E297" w14:textId="6FC89615" w:rsidR="00F12998" w:rsidRDefault="00F12998" w:rsidP="00F12998">
      <w:pPr>
        <w:pStyle w:val="a9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67092479" w14:textId="77777777" w:rsidR="00F12998" w:rsidRDefault="00F12998">
      <w:pPr>
        <w:bidi w:val="0"/>
        <w:rPr>
          <w:rtl/>
        </w:rPr>
      </w:pPr>
      <w:r>
        <w:rPr>
          <w:rtl/>
        </w:rPr>
        <w:br w:type="page"/>
      </w:r>
    </w:p>
    <w:p w14:paraId="77A24F92" w14:textId="393951F0" w:rsidR="00F6571E" w:rsidRDefault="00F6571E">
      <w:pPr>
        <w:rPr>
          <w:rtl/>
        </w:rPr>
      </w:pPr>
      <w:r>
        <w:rPr>
          <w:rFonts w:hint="cs"/>
          <w:rtl/>
        </w:rPr>
        <w:lastRenderedPageBreak/>
        <w:t xml:space="preserve">מסך החיפוש מילות מפתח באתר של </w:t>
      </w:r>
      <w:r>
        <w:t>IBM</w:t>
      </w:r>
      <w:r>
        <w:rPr>
          <w:rFonts w:hint="cs"/>
          <w:rtl/>
        </w:rPr>
        <w:t>: (</w:t>
      </w:r>
      <w:r w:rsidR="005F6E42">
        <w:t>UI may differ in final submit</w:t>
      </w:r>
      <w:r>
        <w:rPr>
          <w:rFonts w:hint="cs"/>
          <w:rtl/>
        </w:rPr>
        <w:t>)</w:t>
      </w:r>
      <w:r>
        <w:rPr>
          <w:rtl/>
        </w:rPr>
        <w:tab/>
      </w:r>
    </w:p>
    <w:p w14:paraId="6087A459" w14:textId="7156CFC4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חיפוש, הכנס טקסט לתיבת ה-</w:t>
      </w:r>
      <w:r>
        <w:t>Query</w:t>
      </w:r>
      <w:r>
        <w:rPr>
          <w:rFonts w:hint="cs"/>
          <w:rtl/>
        </w:rPr>
        <w:t xml:space="preserve"> ולחץ על כפתור </w:t>
      </w:r>
      <w:r>
        <w:t>Search</w:t>
      </w:r>
      <w:r w:rsidR="002F361C">
        <w:rPr>
          <w:rFonts w:hint="cs"/>
          <w:rtl/>
        </w:rPr>
        <w:t xml:space="preserve"> התוצאות יוצגו על המסך, בכל עמוד יש 10 תוצאות, וניתן לדפדף בין העמודים על ידי הכפתורים </w:t>
      </w:r>
      <w:r w:rsidR="002F361C">
        <w:t>Previous</w:t>
      </w:r>
      <w:r w:rsidR="002F361C">
        <w:rPr>
          <w:rFonts w:hint="cs"/>
          <w:rtl/>
        </w:rPr>
        <w:t xml:space="preserve"> ו-</w:t>
      </w:r>
      <w:r w:rsidR="002F361C">
        <w:t>Next</w:t>
      </w:r>
      <w:r>
        <w:rPr>
          <w:rFonts w:hint="cs"/>
          <w:rtl/>
        </w:rPr>
        <w:t>.</w:t>
      </w:r>
    </w:p>
    <w:p w14:paraId="4E3CFFE9" w14:textId="2E602392" w:rsidR="00F6571E" w:rsidRDefault="00F12998" w:rsidP="00F12998">
      <w:pPr>
        <w:rPr>
          <w:rtl/>
        </w:rPr>
      </w:pPr>
      <w:r w:rsidRPr="00F12998">
        <w:rPr>
          <w:rFonts w:cs="Arial"/>
          <w:noProof/>
          <w:rtl/>
        </w:rPr>
        <w:drawing>
          <wp:inline distT="0" distB="0" distL="0" distR="0" wp14:anchorId="39416298" wp14:editId="30082F1E">
            <wp:extent cx="5943600" cy="28009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272" w14:textId="6D6DE03C" w:rsidR="00F12998" w:rsidRDefault="00F12998" w:rsidP="00F1299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שקיפות אלגוריתמית:</w:t>
      </w:r>
    </w:p>
    <w:p w14:paraId="721A5F40" w14:textId="77777777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הדרך בה מתבצע חישוב ה-</w:t>
      </w:r>
      <w:r>
        <w:t>rank</w:t>
      </w:r>
      <w:r>
        <w:rPr>
          <w:rFonts w:hint="cs"/>
          <w:rtl/>
        </w:rPr>
        <w:t xml:space="preserve"> עבור כל קישור, כמות הקישורים שעונים על השאילתה של המשתמש, ומשך זמן החיפוש. בנוסף רשום עבור כל קישור בתוצאת החיפוש את </w:t>
      </w:r>
    </w:p>
    <w:p w14:paraId="2B404B6B" w14:textId="4BE37B91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 xml:space="preserve">"אחוז ההתאמה" שלו לשאילתה (לדוגמא </w:t>
      </w:r>
      <w:r>
        <w:t>match 98.18%</w:t>
      </w:r>
      <w:r>
        <w:rPr>
          <w:rFonts w:hint="cs"/>
          <w:rtl/>
        </w:rPr>
        <w:t>) אחוז זה הוא "</w:t>
      </w:r>
      <w:r w:rsidR="005F0820">
        <w:rPr>
          <w:rFonts w:hint="cs"/>
          <w:rtl/>
        </w:rPr>
        <w:t>נרמול</w:t>
      </w:r>
      <w:r>
        <w:rPr>
          <w:rFonts w:hint="cs"/>
          <w:rtl/>
        </w:rPr>
        <w:t>" של הדירוג לצורה ברורה יותר עבור המשתמש.</w:t>
      </w:r>
    </w:p>
    <w:p w14:paraId="71083C52" w14:textId="19495975" w:rsidR="000542A1" w:rsidRDefault="000542A1" w:rsidP="000542A1">
      <w:pPr>
        <w:pStyle w:val="a9"/>
        <w:bidi/>
        <w:rPr>
          <w:rtl/>
        </w:rPr>
      </w:pPr>
    </w:p>
    <w:p w14:paraId="2DF999D3" w14:textId="58586C27" w:rsidR="000542A1" w:rsidRDefault="000542A1" w:rsidP="000542A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טעויות אפשריות:</w:t>
      </w:r>
    </w:p>
    <w:p w14:paraId="5339F413" w14:textId="25E2A8AE" w:rsidR="000542A1" w:rsidRDefault="000542A1" w:rsidP="000542A1">
      <w:pPr>
        <w:pStyle w:val="a9"/>
        <w:bidi/>
        <w:rPr>
          <w:rtl/>
        </w:rPr>
      </w:pPr>
      <w:r>
        <w:rPr>
          <w:rFonts w:hint="cs"/>
          <w:rtl/>
        </w:rPr>
        <w:t>בגלל פגם בחבילת ה-</w:t>
      </w:r>
      <w:r w:rsidRPr="000542A1">
        <w:t>widgets</w:t>
      </w:r>
      <w:r>
        <w:rPr>
          <w:rFonts w:hint="cs"/>
          <w:rtl/>
        </w:rPr>
        <w:t xml:space="preserve"> אם לוחצים על כפתור ה-</w:t>
      </w:r>
      <w:r>
        <w:t>search</w:t>
      </w:r>
      <w:r>
        <w:rPr>
          <w:rFonts w:hint="cs"/>
          <w:rtl/>
        </w:rPr>
        <w:t xml:space="preserve"> מהר מדי הערך של שדה השאילה לא עדכני ויתבצע חיפוש עם הטקסט הלא נכון.</w:t>
      </w:r>
    </w:p>
    <w:p w14:paraId="036DD103" w14:textId="641C4A69" w:rsidR="000542A1" w:rsidRDefault="000542A1" w:rsidP="000542A1">
      <w:pPr>
        <w:pStyle w:val="a9"/>
        <w:bidi/>
        <w:rPr>
          <w:rtl/>
        </w:rPr>
      </w:pPr>
      <w:r>
        <w:rPr>
          <w:rFonts w:hint="cs"/>
          <w:rtl/>
        </w:rPr>
        <w:t xml:space="preserve">עשינו תיקון זמני של ביטול האפשרות חיפוש על ידי לחיצה של </w:t>
      </w:r>
      <w:r>
        <w:t>enter</w:t>
      </w:r>
      <w:r>
        <w:rPr>
          <w:rFonts w:hint="cs"/>
          <w:rtl/>
        </w:rPr>
        <w:t xml:space="preserve"> בתיבת הטקסט, וביטול הכפתור עד שהמשתמש גמר להכניס את הטקסט בשדה.</w:t>
      </w:r>
    </w:p>
    <w:p w14:paraId="3DC79D7C" w14:textId="2DF17D95" w:rsidR="008A06D0" w:rsidRDefault="008A06D0" w:rsidP="00F12998">
      <w:pPr>
        <w:pStyle w:val="a9"/>
        <w:bidi/>
        <w:rPr>
          <w:rtl/>
        </w:rPr>
      </w:pPr>
    </w:p>
    <w:p w14:paraId="246B874F" w14:textId="24277807" w:rsidR="008A06D0" w:rsidRDefault="008A06D0" w:rsidP="008A06D0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5119D7B5" w14:textId="77777777" w:rsidR="00F12998" w:rsidRDefault="00F12998">
      <w:pPr>
        <w:bidi w:val="0"/>
      </w:pPr>
      <w:r>
        <w:rPr>
          <w:rtl/>
        </w:rPr>
        <w:br w:type="page"/>
      </w:r>
    </w:p>
    <w:p w14:paraId="463F746F" w14:textId="45044D64" w:rsidR="00A906C3" w:rsidRDefault="00F6571E" w:rsidP="00A906C3">
      <w:pPr>
        <w:rPr>
          <w:rtl/>
        </w:rPr>
      </w:pPr>
      <w:r>
        <w:rPr>
          <w:rFonts w:hint="cs"/>
          <w:rtl/>
        </w:rPr>
        <w:lastRenderedPageBreak/>
        <w:t>מסך ההיסטוריה</w:t>
      </w:r>
      <w:r w:rsidR="00A906C3" w:rsidRPr="00A906C3">
        <w:rPr>
          <w:rtl/>
        </w:rPr>
        <w:t xml:space="preserve"> </w:t>
      </w:r>
    </w:p>
    <w:p w14:paraId="0B62A5B6" w14:textId="2F6770E5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על מנת לראות תוצאות של חיפוש ישן יותר (כגון </w:t>
      </w:r>
      <w:r>
        <w:t>Query No.2</w:t>
      </w:r>
      <w:r>
        <w:rPr>
          <w:rFonts w:hint="cs"/>
          <w:rtl/>
        </w:rPr>
        <w:t>) לחץ על השורה והתוצאות יוצגו.</w:t>
      </w:r>
    </w:p>
    <w:p w14:paraId="71B80523" w14:textId="297FBD52" w:rsidR="007800A3" w:rsidRDefault="007800A3">
      <w:pPr>
        <w:rPr>
          <w:rtl/>
        </w:rPr>
      </w:pPr>
    </w:p>
    <w:p w14:paraId="1095C47B" w14:textId="1F9F9E6A" w:rsidR="00F6571E" w:rsidRDefault="00351561" w:rsidP="000C768C">
      <w:pPr>
        <w:jc w:val="center"/>
        <w:rPr>
          <w:rtl/>
        </w:rPr>
      </w:pPr>
      <w:r w:rsidRPr="00351561">
        <w:rPr>
          <w:rFonts w:cs="Arial"/>
          <w:noProof/>
          <w:rtl/>
        </w:rPr>
        <w:drawing>
          <wp:inline distT="0" distB="0" distL="0" distR="0" wp14:anchorId="498D06FF" wp14:editId="362CE828">
            <wp:extent cx="4972050" cy="332213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12" cy="33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A12" w14:textId="20A0C0A8" w:rsidR="00351561" w:rsidRDefault="00351561" w:rsidP="0035156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שקיפות אלגוריתמית:</w:t>
      </w:r>
    </w:p>
    <w:p w14:paraId="18F25BDD" w14:textId="0690628C" w:rsidR="009D07C5" w:rsidRDefault="00351561" w:rsidP="000C768C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השאילתות האחרונות שלו בצורה ממוספרת על מנת שידע מהי השאילתה האחרונה שעשה.</w:t>
      </w:r>
    </w:p>
    <w:p w14:paraId="0B40CC37" w14:textId="35A1BD92" w:rsidR="00B30C97" w:rsidRDefault="00F6571E" w:rsidP="00B30C97">
      <w:pPr>
        <w:rPr>
          <w:rtl/>
        </w:r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צ'טבוט</w:t>
      </w:r>
      <w:proofErr w:type="spellEnd"/>
      <w:r w:rsidR="00B30C97" w:rsidRPr="00B30C97">
        <w:rPr>
          <w:rtl/>
        </w:rPr>
        <w:t xml:space="preserve"> </w:t>
      </w:r>
    </w:p>
    <w:p w14:paraId="75D8833F" w14:textId="5D2D11AD" w:rsidR="00F6571E" w:rsidRDefault="00B30C97" w:rsidP="00B30C97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לתקשר עם בצ'טבוט הכנס טקסט לתיבת ה-</w:t>
      </w:r>
      <w:r>
        <w:t>Message</w:t>
      </w:r>
      <w:r>
        <w:rPr>
          <w:rFonts w:hint="cs"/>
          <w:rtl/>
        </w:rPr>
        <w:t xml:space="preserve"> ולחץ על כפתור ה-</w:t>
      </w:r>
      <w:r>
        <w:t>Send</w:t>
      </w:r>
      <w:r>
        <w:rPr>
          <w:rFonts w:hint="cs"/>
          <w:rtl/>
        </w:rPr>
        <w:t>, הצ'טבוט יציג את התשובה על המסך.</w:t>
      </w:r>
    </w:p>
    <w:p w14:paraId="439B353C" w14:textId="6C21549F" w:rsidR="00F6571E" w:rsidRDefault="00062DAE">
      <w:pPr>
        <w:rPr>
          <w:noProof/>
          <w:rtl/>
          <w:lang w:val="he-IL"/>
          <w14:ligatures w14:val="standardContextual"/>
        </w:rPr>
      </w:pPr>
      <w:r w:rsidRPr="00062DAE">
        <w:rPr>
          <w:rFonts w:cs="Arial"/>
          <w:noProof/>
          <w:rtl/>
          <w14:ligatures w14:val="standardContextual"/>
        </w:rPr>
        <w:drawing>
          <wp:inline distT="0" distB="0" distL="0" distR="0" wp14:anchorId="3B50131A" wp14:editId="7355E28B">
            <wp:extent cx="5943600" cy="15297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47B4" w14:textId="19A3AC9E" w:rsidR="000C768C" w:rsidRDefault="000C768C">
      <w:pPr>
        <w:rPr>
          <w:noProof/>
          <w:rtl/>
          <w:lang w:val="he-IL"/>
          <w14:ligatures w14:val="standardContextual"/>
        </w:rPr>
      </w:pPr>
    </w:p>
    <w:p w14:paraId="3721F647" w14:textId="50BFCEE5" w:rsidR="000C768C" w:rsidRPr="000C768C" w:rsidRDefault="000C768C" w:rsidP="000C768C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64DBF98E" w14:textId="77777777" w:rsidR="00F6571E" w:rsidRDefault="00F6571E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19C511B7" w14:textId="5EFE1411" w:rsidR="00F6571E" w:rsidRPr="00542B73" w:rsidRDefault="005C237B" w:rsidP="00542B73">
      <w:pPr>
        <w:rPr>
          <w:rtl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מפת חום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</w:t>
      </w:r>
      <w:r w:rsidR="00F6571E">
        <w:rPr>
          <w:noProof/>
          <w:rtl/>
          <w:lang w:val="he-IL"/>
          <w14:ligatures w14:val="standardContextual"/>
        </w:rPr>
        <w:t>–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כמות קישורים משותפים בין מילות אינדקס</w:t>
      </w:r>
    </w:p>
    <w:p w14:paraId="32D5BD78" w14:textId="7958A36F" w:rsidR="00F6571E" w:rsidRDefault="00046841" w:rsidP="0072067F">
      <w:pPr>
        <w:rPr>
          <w:noProof/>
          <w:rtl/>
          <w:lang w:val="he-IL"/>
          <w14:ligatures w14:val="standardContextual"/>
        </w:rPr>
      </w:pPr>
      <w:r w:rsidRPr="00046841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5882CF86" wp14:editId="71D30F40">
            <wp:extent cx="5943600" cy="53238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F24F" w14:textId="2F6A9897" w:rsidR="00B94A47" w:rsidRDefault="00B94A47">
      <w:pPr>
        <w:rPr>
          <w:noProof/>
          <w:rtl/>
          <w:lang w:val="he-IL"/>
          <w14:ligatures w14:val="standardContextual"/>
        </w:rPr>
      </w:pPr>
    </w:p>
    <w:p w14:paraId="276CB52B" w14:textId="3E199DFD" w:rsidR="00B94A47" w:rsidRPr="00B94A47" w:rsidRDefault="00B94A47" w:rsidP="00B94A47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30248E0C" w14:textId="77777777" w:rsidR="00B94A47" w:rsidRPr="00B94A47" w:rsidRDefault="00B94A47">
      <w:pPr>
        <w:bidi w:val="0"/>
        <w:rPr>
          <w:noProof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2E8CEB91" w14:textId="17BFB236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תרשים עמודות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</w:t>
      </w:r>
      <w:r w:rsidR="005F6E42">
        <w:rPr>
          <w:noProof/>
          <w:rtl/>
          <w:lang w:val="he-IL"/>
          <w14:ligatures w14:val="standardContextual"/>
        </w:rPr>
        <w:t>–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כמות הופעות מילות אינדקס באתר</w:t>
      </w:r>
    </w:p>
    <w:p w14:paraId="10E5D463" w14:textId="04FBF457" w:rsidR="004E7462" w:rsidRDefault="002C182A">
      <w:pPr>
        <w:rPr>
          <w:noProof/>
          <w:rtl/>
          <w:lang w:val="he-IL"/>
          <w14:ligatures w14:val="standardContextual"/>
        </w:rPr>
      </w:pPr>
      <w:r w:rsidRPr="002C182A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50D9705E" wp14:editId="0527A31F">
            <wp:extent cx="5943600" cy="349504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B4E7" w14:textId="77777777" w:rsidR="00B94A47" w:rsidRDefault="00B94A47" w:rsidP="00B94A47">
      <w:pPr>
        <w:rPr>
          <w:noProof/>
          <w:rtl/>
          <w:lang w:val="he-IL"/>
          <w14:ligatures w14:val="standardContextual"/>
        </w:rPr>
      </w:pPr>
      <w:bookmarkStart w:id="0" w:name="_GoBack"/>
      <w:bookmarkEnd w:id="0"/>
    </w:p>
    <w:p w14:paraId="5FB4B7F1" w14:textId="77777777" w:rsidR="00B94A47" w:rsidRPr="00B94A47" w:rsidRDefault="00B94A47" w:rsidP="00B94A47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03C620E3" w14:textId="661D3209" w:rsidR="00F6571E" w:rsidRDefault="00F6571E">
      <w:pPr>
        <w:rPr>
          <w:noProof/>
          <w:rtl/>
          <w:lang w:val="he-IL"/>
          <w14:ligatures w14:val="standardContextual"/>
        </w:rPr>
      </w:pPr>
    </w:p>
    <w:p w14:paraId="16FA3493" w14:textId="77777777" w:rsidR="00B94A47" w:rsidRDefault="00B94A47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5722176F" w14:textId="49F6AA90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תפריט אינדקס</w:t>
      </w:r>
    </w:p>
    <w:p w14:paraId="35428BD8" w14:textId="0FC2AEC3" w:rsidR="00F6571E" w:rsidRDefault="00F6571E">
      <w:pPr>
        <w:rPr>
          <w:noProof/>
          <w:rtl/>
          <w:lang w:val="he-IL"/>
          <w14:ligatures w14:val="standardContextual"/>
        </w:rPr>
      </w:pPr>
    </w:p>
    <w:p w14:paraId="60E48C6F" w14:textId="47E72A00" w:rsidR="00F6571E" w:rsidRDefault="00430768" w:rsidP="00F6571E">
      <w:pPr>
        <w:rPr>
          <w:rtl/>
        </w:rPr>
      </w:pPr>
      <w:r w:rsidRPr="00430768">
        <w:rPr>
          <w:rFonts w:cs="Arial"/>
          <w:noProof/>
          <w:rtl/>
        </w:rPr>
        <w:drawing>
          <wp:inline distT="0" distB="0" distL="0" distR="0" wp14:anchorId="0A432F06" wp14:editId="3088E8B0">
            <wp:extent cx="5943600" cy="3597275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41A" w14:textId="3E454B58" w:rsidR="007800A3" w:rsidRDefault="007800A3">
      <w:pPr>
        <w:rPr>
          <w:rtl/>
        </w:rPr>
      </w:pPr>
      <w:r>
        <w:rPr>
          <w:rFonts w:hint="cs"/>
          <w:rtl/>
        </w:rPr>
        <w:t>הסבר על טעויות אפשריות:</w:t>
      </w:r>
    </w:p>
    <w:p w14:paraId="5BDABF9C" w14:textId="7F17B7EC" w:rsidR="00F6571E" w:rsidRDefault="00F6571E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מילים שלא מופיעות באינדקס שהמשתמש יחפש בשאילתא במנוע חיפוש לא ימצאו בעמודים למרות שיש עמודים שמופיע בהם מילים אלו. על מנת שיופיעו</w:t>
      </w:r>
      <w:r w:rsidR="005B2225">
        <w:rPr>
          <w:rFonts w:hint="cs"/>
          <w:rtl/>
        </w:rPr>
        <w:t>,</w:t>
      </w:r>
      <w:r>
        <w:rPr>
          <w:rFonts w:hint="cs"/>
          <w:rtl/>
        </w:rPr>
        <w:t xml:space="preserve"> על המשתמש </w:t>
      </w:r>
      <w:r w:rsidR="005B2225">
        <w:rPr>
          <w:rFonts w:hint="cs"/>
          <w:rtl/>
        </w:rPr>
        <w:t>להיכנס לתפריט אינדקס, להוסיף את המילים ל</w:t>
      </w:r>
      <w:r>
        <w:rPr>
          <w:rFonts w:hint="cs"/>
          <w:rtl/>
        </w:rPr>
        <w:t>אינדקס ולהפעיל את הזחלן</w:t>
      </w:r>
      <w:r w:rsidR="005B2225">
        <w:rPr>
          <w:rFonts w:hint="cs"/>
          <w:rtl/>
        </w:rPr>
        <w:t xml:space="preserve"> כדי</w:t>
      </w:r>
      <w:r>
        <w:rPr>
          <w:rFonts w:hint="cs"/>
          <w:rtl/>
        </w:rPr>
        <w:t xml:space="preserve"> לחפש את המופעים של </w:t>
      </w:r>
      <w:r w:rsidR="005B2225">
        <w:rPr>
          <w:rFonts w:hint="cs"/>
          <w:rtl/>
        </w:rPr>
        <w:t>מילים אלו</w:t>
      </w:r>
      <w:r>
        <w:rPr>
          <w:rFonts w:hint="cs"/>
          <w:rtl/>
        </w:rPr>
        <w:t xml:space="preserve"> באתר. </w:t>
      </w:r>
    </w:p>
    <w:p w14:paraId="4BF7DA5C" w14:textId="13D5451F" w:rsidR="00B94A47" w:rsidRDefault="00B94A47" w:rsidP="00B94A47">
      <w:pPr>
        <w:pStyle w:val="a9"/>
        <w:numPr>
          <w:ilvl w:val="1"/>
          <w:numId w:val="2"/>
        </w:numPr>
        <w:bidi/>
      </w:pPr>
      <w:r>
        <w:rPr>
          <w:rFonts w:hint="cs"/>
          <w:rtl/>
        </w:rPr>
        <w:t>בחרנו שלא לבצע את ה-</w:t>
      </w:r>
      <w:r>
        <w:t>crawling</w:t>
      </w:r>
      <w:r>
        <w:rPr>
          <w:rFonts w:hint="cs"/>
          <w:rtl/>
        </w:rPr>
        <w:t xml:space="preserve"> באופן אוטומטי לאחר הוספת מילה חדשה על מנת לא "לנעול" את המשתמש במצב </w:t>
      </w:r>
      <w:r>
        <w:t>crawling</w:t>
      </w:r>
      <w:r>
        <w:rPr>
          <w:rFonts w:hint="cs"/>
          <w:rtl/>
        </w:rPr>
        <w:t xml:space="preserve"> אם הוא ירצה להוסיף עוד מילים.</w:t>
      </w:r>
    </w:p>
    <w:p w14:paraId="13B32BFC" w14:textId="500BA5F6" w:rsidR="005F6E42" w:rsidRDefault="005F6E42" w:rsidP="00BB563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עקביות בגודל של המסכים</w:t>
      </w:r>
      <w:r w:rsidR="00B94A47">
        <w:rPr>
          <w:rFonts w:hint="cs"/>
          <w:rtl/>
        </w:rPr>
        <w:t xml:space="preserve"> בגלל השימוש בחבילת </w:t>
      </w:r>
      <w:r w:rsidR="00B94A47" w:rsidRPr="00B94A47">
        <w:t>pyplot</w:t>
      </w:r>
      <w:r>
        <w:rPr>
          <w:rFonts w:hint="cs"/>
          <w:rtl/>
        </w:rPr>
        <w:t xml:space="preserve"> - מסכים גדולים מזיזים את המבט אל אמצע הגרף ומשנים את המיקום של הדף בלי החלטת המשתמש לזוז לאמצע הגרף.</w:t>
      </w:r>
    </w:p>
    <w:p w14:paraId="40463C6B" w14:textId="21F54907" w:rsidR="00467C75" w:rsidRDefault="00467C75" w:rsidP="00467C75"/>
    <w:sectPr w:rsidR="0046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0F"/>
    <w:multiLevelType w:val="hybridMultilevel"/>
    <w:tmpl w:val="1F403B56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465"/>
    <w:multiLevelType w:val="hybridMultilevel"/>
    <w:tmpl w:val="47723720"/>
    <w:lvl w:ilvl="0" w:tplc="20FA6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5456"/>
    <w:multiLevelType w:val="hybridMultilevel"/>
    <w:tmpl w:val="63BC9BF8"/>
    <w:lvl w:ilvl="0" w:tplc="E3408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4BAF"/>
    <w:multiLevelType w:val="hybridMultilevel"/>
    <w:tmpl w:val="4C942470"/>
    <w:lvl w:ilvl="0" w:tplc="D132F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1AFB"/>
    <w:multiLevelType w:val="hybridMultilevel"/>
    <w:tmpl w:val="714AC534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11"/>
    <w:rsid w:val="00046841"/>
    <w:rsid w:val="000542A1"/>
    <w:rsid w:val="00062DAE"/>
    <w:rsid w:val="000C768C"/>
    <w:rsid w:val="000D5690"/>
    <w:rsid w:val="00165AD3"/>
    <w:rsid w:val="00296115"/>
    <w:rsid w:val="002C182A"/>
    <w:rsid w:val="002F361C"/>
    <w:rsid w:val="00351561"/>
    <w:rsid w:val="003F510B"/>
    <w:rsid w:val="0042159F"/>
    <w:rsid w:val="00430768"/>
    <w:rsid w:val="00467C75"/>
    <w:rsid w:val="004E7462"/>
    <w:rsid w:val="00542B73"/>
    <w:rsid w:val="005B2225"/>
    <w:rsid w:val="005C237B"/>
    <w:rsid w:val="005F0820"/>
    <w:rsid w:val="005F6E42"/>
    <w:rsid w:val="0072067F"/>
    <w:rsid w:val="00740D66"/>
    <w:rsid w:val="007800A3"/>
    <w:rsid w:val="007C69C2"/>
    <w:rsid w:val="008224B0"/>
    <w:rsid w:val="008A06D0"/>
    <w:rsid w:val="00944119"/>
    <w:rsid w:val="009D07C5"/>
    <w:rsid w:val="00A906C3"/>
    <w:rsid w:val="00B30C97"/>
    <w:rsid w:val="00B5697F"/>
    <w:rsid w:val="00B765FD"/>
    <w:rsid w:val="00B94A47"/>
    <w:rsid w:val="00BB5631"/>
    <w:rsid w:val="00CD6511"/>
    <w:rsid w:val="00D5585F"/>
    <w:rsid w:val="00D8151C"/>
    <w:rsid w:val="00E303D9"/>
    <w:rsid w:val="00E70EAF"/>
    <w:rsid w:val="00F12998"/>
    <w:rsid w:val="00F6571E"/>
    <w:rsid w:val="00FC3E48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A7FD"/>
  <w15:chartTrackingRefBased/>
  <w15:docId w15:val="{7E53CAE6-6CA6-4A18-AABA-3E3164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47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11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11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11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11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11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11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11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65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65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6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65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6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6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11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CD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11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CD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511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CD6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511"/>
    <w:pPr>
      <w:bidi w:val="0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CD6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CD6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446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Shlomi</cp:lastModifiedBy>
  <cp:revision>36</cp:revision>
  <dcterms:created xsi:type="dcterms:W3CDTF">2025-01-16T18:31:00Z</dcterms:created>
  <dcterms:modified xsi:type="dcterms:W3CDTF">2025-02-01T08:57:00Z</dcterms:modified>
</cp:coreProperties>
</file>