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proofErr w:type="spellStart"/>
      <w:r w:rsidR="00B2434E">
        <w:rPr>
          <w:b/>
          <w:bCs/>
          <w:u w:val="single"/>
        </w:rPr>
        <w:t>TouRingo</w:t>
      </w:r>
      <w:proofErr w:type="spellEnd"/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proofErr w:type="spellStart"/>
      <w:r w:rsidR="00CE450D">
        <w:rPr>
          <w:lang w:val="en-US"/>
        </w:rPr>
        <w:t>src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db_utils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dbService</w:t>
      </w:r>
      <w:proofErr w:type="spellEnd"/>
      <w:r w:rsidR="00CE450D">
        <w:rPr>
          <w:rFonts w:hint="cs"/>
          <w:rtl/>
          <w:lang w:val="en-US"/>
        </w:rPr>
        <w:t xml:space="preserve"> והחיבור ממומש במחלקת </w:t>
      </w:r>
      <w:proofErr w:type="spellStart"/>
      <w:r w:rsidR="00CE450D">
        <w:rPr>
          <w:lang w:val="en-US"/>
        </w:rPr>
        <w:t>DB_Service</w:t>
      </w:r>
      <w:proofErr w:type="spellEnd"/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proofErr w:type="spellStart"/>
      <w:r w:rsidR="00CE450D">
        <w:rPr>
          <w:lang w:val="en-US"/>
        </w:rPr>
        <w:t>getInstance</w:t>
      </w:r>
      <w:proofErr w:type="spellEnd"/>
      <w:r w:rsidR="00CE450D">
        <w:rPr>
          <w:lang w:val="en-US"/>
        </w:rPr>
        <w:t>()</w:t>
      </w:r>
    </w:p>
    <w:p w14:paraId="23A985D5" w14:textId="77777777" w:rsidR="00CE450D" w:rsidRDefault="00CE450D" w:rsidP="00CE450D">
      <w:pPr>
        <w:pStyle w:val="a3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090FF8" w14:textId="77777777" w:rsidR="00DC38FB" w:rsidRDefault="00DC38FB" w:rsidP="00DC38FB">
      <w:pPr>
        <w:spacing w:line="480" w:lineRule="auto"/>
        <w:ind w:right="357"/>
        <w:rPr>
          <w:rtl/>
        </w:rPr>
      </w:pPr>
    </w:p>
    <w:p w14:paraId="69B66373" w14:textId="77777777" w:rsidR="00DC38FB" w:rsidRDefault="00DC38FB" w:rsidP="00DC38FB">
      <w:pPr>
        <w:pStyle w:val="a3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15122220" w14:textId="77777777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יש את הטיפול עבור אותה בקשה (כגון ב-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proofErr w:type="spellStart"/>
      <w:r>
        <w:rPr>
          <w:lang w:val="en-US"/>
        </w:rPr>
        <w:t>users_module.ts</w:t>
      </w:r>
      <w:proofErr w:type="spellEnd"/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/dev/</w:t>
      </w:r>
      <w:proofErr w:type="spellStart"/>
      <w:r>
        <w:rPr>
          <w:lang w:val="en-US"/>
        </w:rPr>
        <w:t>createExamples</w:t>
      </w:r>
      <w:proofErr w:type="spellEnd"/>
    </w:p>
    <w:p w14:paraId="12208A45" w14:textId="77777777" w:rsidR="00A962F2" w:rsidRP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proofErr w:type="spellStart"/>
      <w:r>
        <w:rPr>
          <w:lang w:val="en-US"/>
        </w:rPr>
        <w:t>examplesData</w:t>
      </w:r>
      <w:proofErr w:type="spellEnd"/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proofErr w:type="spellStart"/>
      <w:r>
        <w:t>body.message</w:t>
      </w:r>
      <w:proofErr w:type="spellEnd"/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proofErr w:type="spellStart"/>
      <w:r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proofErr w:type="spellStart"/>
      <w:r w:rsidRPr="005D19E1">
        <w:rPr>
          <w:lang w:val="en-US"/>
        </w:rPr>
        <w:t>encryptData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proofErr w:type="spellStart"/>
      <w:r>
        <w:rPr>
          <w:lang w:val="en-US"/>
        </w:rPr>
        <w:t>utils</w:t>
      </w:r>
      <w:proofErr w:type="spellEnd"/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/accounts/login</w:t>
      </w:r>
    </w:p>
    <w:p w14:paraId="0A5CE579" w14:textId="77777777" w:rsidR="00C404CF" w:rsidRDefault="005D19E1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proofErr w:type="spellStart"/>
      <w:r w:rsidR="00F00D3A" w:rsidRPr="00F00D3A">
        <w:rPr>
          <w:lang w:val="en-US"/>
        </w:rPr>
        <w:t>verifyAccount</w:t>
      </w:r>
      <w:proofErr w:type="spellEnd"/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proofErr w:type="spellStart"/>
      <w:r w:rsidR="00F00D3A">
        <w:rPr>
          <w:lang w:val="en-US"/>
        </w:rPr>
        <w:t>accounts_module</w:t>
      </w:r>
      <w:proofErr w:type="spellEnd"/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proofErr w:type="spellStart"/>
      <w:r w:rsidR="00C55F73"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proofErr w:type="spellStart"/>
      <w:r w:rsidR="00C55F73">
        <w:rPr>
          <w:lang w:val="en-US"/>
        </w:rPr>
        <w:t>body.message</w:t>
      </w:r>
      <w:proofErr w:type="spellEnd"/>
      <w:r w:rsidR="00C55F73">
        <w:rPr>
          <w:lang w:val="en-US"/>
        </w:rPr>
        <w:t>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proofErr w:type="spellStart"/>
      <w:r>
        <w:rPr>
          <w:lang w:val="en-US"/>
        </w:rPr>
        <w:t>getAll</w:t>
      </w:r>
      <w:proofErr w:type="spellEnd"/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proofErr w:type="spellStart"/>
      <w:r>
        <w:rPr>
          <w:lang w:val="en-US"/>
        </w:rPr>
        <w:t>LoadingBox</w:t>
      </w:r>
      <w:proofErr w:type="spellEnd"/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proofErr w:type="spellStart"/>
      <w:r>
        <w:rPr>
          <w:lang w:val="en-US"/>
        </w:rPr>
        <w:t>EventTable</w:t>
      </w:r>
      <w:proofErr w:type="spellEnd"/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proofErr w:type="spellStart"/>
      <w:r w:rsidR="007D6F9B">
        <w:rPr>
          <w:lang w:val="en-US"/>
        </w:rPr>
        <w:t>EventRow</w:t>
      </w:r>
      <w:proofErr w:type="spellEnd"/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proofErr w:type="spellStart"/>
      <w:r>
        <w:rPr>
          <w:lang w:val="en-US"/>
        </w:rPr>
        <w:t>MainContext</w:t>
      </w:r>
      <w:proofErr w:type="spellEnd"/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proofErr w:type="spellStart"/>
      <w:r>
        <w:rPr>
          <w:lang w:val="en-US"/>
        </w:rPr>
        <w:t>EventRow</w:t>
      </w:r>
      <w:proofErr w:type="spellEnd"/>
      <w:r>
        <w:rPr>
          <w:rFonts w:hint="cs"/>
          <w:rtl/>
          <w:lang w:val="en-US"/>
        </w:rPr>
        <w:t xml:space="preserve"> המידע של האירוע יילקח מ-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proofErr w:type="spellStart"/>
      <w:r>
        <w:rPr>
          <w:lang w:val="en-US"/>
        </w:rPr>
        <w:t>url</w:t>
      </w:r>
      <w:proofErr w:type="spellEnd"/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Pr="00357C31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21D7EEBC" w14:textId="34C5C1F0" w:rsidR="00814156" w:rsidRDefault="00814156" w:rsidP="00814156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בין </w:t>
      </w:r>
      <w:r w:rsidR="00FC7416">
        <w:rPr>
          <w:rFonts w:hint="cs"/>
          <w:rtl/>
          <w:lang w:val="en-US"/>
        </w:rPr>
        <w:t>עיצובי יום ולילה</w:t>
      </w:r>
      <w:r w:rsidR="00357C31">
        <w:rPr>
          <w:rFonts w:hint="cs"/>
          <w:rtl/>
          <w:lang w:val="en-US"/>
        </w:rPr>
        <w:t>:</w:t>
      </w:r>
    </w:p>
    <w:p w14:paraId="720DB61B" w14:textId="416CAD8E" w:rsidR="009C3416" w:rsidRDefault="009C341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על ידי לחיצה על כפתור מצב יום/לילה</w:t>
      </w:r>
      <w:r w:rsidR="005003D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ניתן להחליף את העיצוב של האתר לנוחות המשתמש.</w:t>
      </w:r>
    </w:p>
    <w:p w14:paraId="02357946" w14:textId="032B29F3" w:rsidR="009C3416" w:rsidRDefault="00F23AF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נשמר</w:t>
      </w:r>
      <w:r w:rsidR="009C3416">
        <w:rPr>
          <w:rFonts w:hint="cs"/>
          <w:rtl/>
          <w:lang w:val="en-US"/>
        </w:rPr>
        <w:t xml:space="preserve"> העיצוב ב- </w:t>
      </w:r>
      <w:r w:rsidR="009C3416">
        <w:rPr>
          <w:lang w:val="en-US"/>
        </w:rPr>
        <w:t>Local Storage</w:t>
      </w:r>
      <w:r w:rsidR="009C3416">
        <w:rPr>
          <w:rFonts w:hint="cs"/>
          <w:rtl/>
          <w:lang w:val="en-US"/>
        </w:rPr>
        <w:t xml:space="preserve"> של המשתמש</w:t>
      </w:r>
      <w:r w:rsidR="004E493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למשתמש ש</w:t>
      </w:r>
      <w:r w:rsidR="004E4933">
        <w:rPr>
          <w:rFonts w:hint="cs"/>
          <w:rtl/>
          <w:lang w:val="en-US"/>
        </w:rPr>
        <w:t xml:space="preserve">חוזר </w:t>
      </w:r>
      <w:r>
        <w:rPr>
          <w:rFonts w:hint="cs"/>
          <w:rtl/>
          <w:lang w:val="en-US"/>
        </w:rPr>
        <w:t>ל</w:t>
      </w:r>
      <w:r w:rsidR="004E4933">
        <w:rPr>
          <w:rFonts w:hint="cs"/>
          <w:rtl/>
          <w:lang w:val="en-US"/>
        </w:rPr>
        <w:t>אתר</w:t>
      </w:r>
      <w:r w:rsidR="009C3416">
        <w:rPr>
          <w:rFonts w:hint="cs"/>
          <w:rtl/>
          <w:lang w:val="en-US"/>
        </w:rPr>
        <w:t>.</w:t>
      </w:r>
    </w:p>
    <w:p w14:paraId="3671CFD4" w14:textId="1DE2FB79" w:rsidR="00814156" w:rsidRDefault="00816577" w:rsidP="0081415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הקומפוננטה </w:t>
      </w:r>
      <w:r>
        <w:rPr>
          <w:lang w:val="en-US"/>
        </w:rPr>
        <w:t>Layout</w:t>
      </w:r>
      <w:r w:rsidR="008141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עטופה</w:t>
      </w:r>
      <w:r w:rsidR="00814156">
        <w:rPr>
          <w:rFonts w:hint="cs"/>
          <w:rtl/>
          <w:lang w:val="en-US"/>
        </w:rPr>
        <w:t xml:space="preserve"> </w:t>
      </w:r>
      <w:r w:rsidR="00B777A5">
        <w:rPr>
          <w:rFonts w:hint="cs"/>
          <w:rtl/>
          <w:lang w:val="en-US"/>
        </w:rPr>
        <w:t>בתגית</w:t>
      </w:r>
      <w:r w:rsidR="00814156">
        <w:rPr>
          <w:rFonts w:hint="cs"/>
          <w:rtl/>
          <w:lang w:val="en-US"/>
        </w:rPr>
        <w:t xml:space="preserve"> עיצוב על מנת לשנות ממצב יום ללילה. </w:t>
      </w:r>
    </w:p>
    <w:p w14:paraId="503E234B" w14:textId="24E7E028" w:rsidR="00814156" w:rsidRDefault="00814156" w:rsidP="0081415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למצב לילה מוסיף את תגית </w:t>
      </w:r>
      <w:r>
        <w:rPr>
          <w:lang w:val="en-US"/>
        </w:rPr>
        <w:t>dark</w:t>
      </w:r>
      <w:r>
        <w:rPr>
          <w:rFonts w:hint="cs"/>
          <w:rtl/>
          <w:lang w:val="en-US"/>
        </w:rPr>
        <w:t xml:space="preserve"> למסמך</w:t>
      </w:r>
      <w:r w:rsidR="00816577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מה שמעביר את כל האלמנטים במסמך למצב לילה.</w:t>
      </w:r>
      <w:r w:rsidR="009C3416">
        <w:rPr>
          <w:rFonts w:hint="cs"/>
          <w:rtl/>
          <w:lang w:val="en-US"/>
        </w:rPr>
        <w:t xml:space="preserve"> לחיצה נוספת מורידה את התגית למסמך.</w:t>
      </w:r>
    </w:p>
    <w:p w14:paraId="1E2A75F5" w14:textId="23FB4E15" w:rsidR="009C3416" w:rsidRPr="00814156" w:rsidRDefault="009C3416" w:rsidP="009C3416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בנוסף השתמשנו ב</w:t>
      </w:r>
      <w:r w:rsidR="00417626">
        <w:rPr>
          <w:rFonts w:hint="cs"/>
          <w:rtl/>
          <w:lang w:val="en-US"/>
        </w:rPr>
        <w:t xml:space="preserve">תכונת </w:t>
      </w:r>
      <w:r w:rsidR="00417626">
        <w:rPr>
          <w:lang w:val="en-US"/>
        </w:rPr>
        <w:t>dark-theme</w:t>
      </w:r>
      <w:r w:rsidR="00417626">
        <w:rPr>
          <w:rFonts w:hint="cs"/>
          <w:rtl/>
          <w:lang w:val="en-US"/>
        </w:rPr>
        <w:t xml:space="preserve"> למסמך. זאת על מנת להשתמש ב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Global.css</w:t>
      </w:r>
      <w:r>
        <w:rPr>
          <w:rFonts w:hint="cs"/>
          <w:rtl/>
          <w:lang w:val="en-US"/>
        </w:rPr>
        <w:t xml:space="preserve"> לשמירת אלמנטים מרכזיים וחוזרים למצב יום ולילה. כאפשרות נוספת לשליטה בעיצוב האלמנטים.</w:t>
      </w:r>
    </w:p>
    <w:p w14:paraId="4A8E1CAB" w14:textId="092A6E5A" w:rsidR="00DD4433" w:rsidRDefault="00101BFA" w:rsidP="00820C21">
      <w:pPr>
        <w:bidi w:val="0"/>
        <w:jc w:val="right"/>
      </w:pPr>
      <w:r w:rsidRPr="00101BFA">
        <w:rPr>
          <w:rtl/>
        </w:rPr>
        <w:br w:type="page"/>
      </w:r>
      <w:r w:rsidR="00DD4433"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 w:rsidR="00DD4433">
        <w:rPr>
          <w:rFonts w:hint="cs"/>
          <w:rtl/>
        </w:rPr>
        <w:t>:</w:t>
      </w:r>
    </w:p>
    <w:p w14:paraId="48EEB9E4" w14:textId="77777777" w:rsidR="00DD4433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 xml:space="preserve">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proofErr w:type="spellStart"/>
      <w:r>
        <w:rPr>
          <w:lang w:val="en-US"/>
        </w:rPr>
        <w:t>Eslint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4B67A626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hyperlink r:id="rId7" w:history="1">
        <w:r w:rsidR="00DD4433" w:rsidRPr="00F52921">
          <w:rPr>
            <w:rStyle w:val="Hyperlink"/>
          </w:rPr>
          <w:t>Mongo</w:t>
        </w:r>
        <w:r w:rsidR="00F52921" w:rsidRPr="00F52921">
          <w:rPr>
            <w:rStyle w:val="Hyperlink"/>
          </w:rPr>
          <w:t>DB</w:t>
        </w:r>
        <w:r w:rsidR="00DD4433" w:rsidRPr="00F52921">
          <w:rPr>
            <w:rStyle w:val="Hyperlink"/>
          </w:rPr>
          <w:t xml:space="preserve"> Atlas</w:t>
        </w:r>
      </w:hyperlink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77777777" w:rsidR="00DD4433" w:rsidRDefault="00DD4433" w:rsidP="00797FE5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proofErr w:type="spellStart"/>
      <w:r>
        <w:rPr>
          <w:lang w:val="en-US"/>
        </w:rPr>
        <w:t>nosql</w:t>
      </w:r>
      <w:proofErr w:type="spellEnd"/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AE17AE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5C3AC9A6">
            <wp:extent cx="3039629" cy="2566165"/>
            <wp:effectExtent l="0" t="0" r="8890" b="5715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8" cy="25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05A288EE" w:rsidR="00B47A36" w:rsidRDefault="00B47A36" w:rsidP="00C648DF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  <w:r w:rsidR="00E85225">
        <w:rPr>
          <w:lang w:val="en-US"/>
        </w:rPr>
        <w:t xml:space="preserve"> </w:t>
      </w:r>
      <w:r w:rsidR="00E85225">
        <w:rPr>
          <w:rFonts w:hint="cs"/>
          <w:rtl/>
          <w:lang w:val="en-US"/>
        </w:rPr>
        <w:t xml:space="preserve"> בנוסף מצאנו תמונות </w:t>
      </w:r>
      <w:r w:rsidR="00642CED">
        <w:rPr>
          <w:rFonts w:hint="cs"/>
          <w:rtl/>
          <w:lang w:val="en-US"/>
        </w:rPr>
        <w:t>מגוגל</w:t>
      </w:r>
      <w:r w:rsidR="00E85225">
        <w:rPr>
          <w:rFonts w:hint="cs"/>
          <w:rtl/>
          <w:lang w:val="en-US"/>
        </w:rPr>
        <w:t xml:space="preserve"> בשביל האירועים.</w:t>
      </w:r>
    </w:p>
    <w:p w14:paraId="72A9017C" w14:textId="681FD2F5" w:rsidR="00AE17AE" w:rsidRDefault="00BA2F9B" w:rsidP="00AE17AE">
      <w:pPr>
        <w:pStyle w:val="a3"/>
        <w:bidi/>
        <w:spacing w:line="480" w:lineRule="auto"/>
        <w:ind w:left="360" w:right="357"/>
        <w:rPr>
          <w:rtl/>
          <w:lang w:val="en-US"/>
        </w:rPr>
      </w:pPr>
      <w:r>
        <w:rPr>
          <w:rFonts w:hint="cs"/>
          <w:rtl/>
          <w:lang w:val="en-US"/>
        </w:rPr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אמיתי עבור הנתונים אך לא מצאנו אחד שעונה על דרישותינו לנתונים המוצגים באתר.</w:t>
      </w:r>
    </w:p>
    <w:p w14:paraId="27ECF78B" w14:textId="77777777" w:rsidR="00AE17AE" w:rsidRPr="00AE17AE" w:rsidRDefault="00AE17AE" w:rsidP="00AE17AE">
      <w:pPr>
        <w:spacing w:line="480" w:lineRule="auto"/>
        <w:ind w:right="357"/>
        <w:rPr>
          <w:rtl/>
        </w:rPr>
      </w:pPr>
    </w:p>
    <w:p w14:paraId="51F6D90B" w14:textId="7A45AA96" w:rsidR="0013468F" w:rsidRPr="00AE17AE" w:rsidRDefault="00AE17AE" w:rsidP="00C6621B">
      <w:pPr>
        <w:pStyle w:val="a3"/>
        <w:numPr>
          <w:ilvl w:val="0"/>
          <w:numId w:val="1"/>
        </w:numPr>
        <w:bidi/>
        <w:spacing w:line="480" w:lineRule="auto"/>
        <w:ind w:right="357"/>
        <w:rPr>
          <w:u w:val="single"/>
          <w:rtl/>
        </w:rPr>
      </w:pPr>
      <w:r>
        <w:rPr>
          <w:rFonts w:hint="cs"/>
          <w:rtl/>
          <w:lang w:val="en-US"/>
        </w:rPr>
        <w:lastRenderedPageBreak/>
        <w:t>המשך בעמוד הבא.</w:t>
      </w:r>
    </w:p>
    <w:p w14:paraId="0B50CDA0" w14:textId="7D695A4F" w:rsidR="0013468F" w:rsidRDefault="00DD4433" w:rsidP="0013468F">
      <w:pPr>
        <w:spacing w:line="480" w:lineRule="auto"/>
        <w:ind w:right="357"/>
        <w:rPr>
          <w:rtl/>
        </w:rPr>
      </w:pPr>
      <w:r w:rsidRPr="0013468F">
        <w:rPr>
          <w:rFonts w:hint="cs"/>
          <w:u w:val="single"/>
          <w:rtl/>
        </w:rPr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 w:rsidR="0068310E">
        <w:rPr>
          <w:rFonts w:hint="cs"/>
          <w:rtl/>
        </w:rPr>
        <w:t>שהוצגו בקורס:</w:t>
      </w:r>
    </w:p>
    <w:p w14:paraId="4DBA7B90" w14:textId="573A17ED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HTML template</w:t>
      </w:r>
    </w:p>
    <w:p w14:paraId="6AB4CF0A" w14:textId="43F9B294" w:rsid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</w:pPr>
      <w:r>
        <w:t>Live Server</w:t>
      </w:r>
    </w:p>
    <w:p w14:paraId="398C32A7" w14:textId="3E775DA4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Auto Rename Tag</w:t>
      </w:r>
    </w:p>
    <w:p w14:paraId="04503479" w14:textId="1736AB9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Lorem ipsum</w:t>
      </w:r>
    </w:p>
    <w:p w14:paraId="27606777" w14:textId="2B1EE6A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Backticks</w:t>
      </w:r>
    </w:p>
    <w:p w14:paraId="5B8475BB" w14:textId="05F852BB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Multi-cursor</w:t>
      </w:r>
    </w:p>
    <w:p w14:paraId="228A8369" w14:textId="20051FE0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</w:rPr>
      </w:pPr>
      <w:proofErr w:type="spellStart"/>
      <w:r>
        <w:rPr>
          <w:lang w:val="en-US"/>
        </w:rPr>
        <w:t>Htmltagwrap</w:t>
      </w:r>
      <w:proofErr w:type="spellEnd"/>
    </w:p>
    <w:p w14:paraId="7FA4A2E5" w14:textId="56A97BFE" w:rsidR="0068310E" w:rsidRPr="0068310E" w:rsidRDefault="0068310E" w:rsidP="0068310E">
      <w:pPr>
        <w:pStyle w:val="a3"/>
        <w:numPr>
          <w:ilvl w:val="0"/>
          <w:numId w:val="1"/>
        </w:numPr>
        <w:spacing w:line="480" w:lineRule="auto"/>
        <w:ind w:right="357"/>
        <w:rPr>
          <w:u w:val="single"/>
          <w:rtl/>
        </w:rPr>
      </w:pPr>
      <w:r>
        <w:rPr>
          <w:lang w:val="en-US"/>
        </w:rPr>
        <w:t>Import cost</w:t>
      </w:r>
    </w:p>
    <w:p w14:paraId="3D35717E" w14:textId="594B51C1" w:rsidR="00001920" w:rsidRPr="00001920" w:rsidRDefault="00001920" w:rsidP="00001920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שימוש ב-</w:t>
      </w:r>
      <w:r>
        <w:rPr>
          <w:rFonts w:hint="cs"/>
          <w:u w:val="single"/>
        </w:rPr>
        <w:t>API</w:t>
      </w:r>
      <w:r>
        <w:rPr>
          <w:rFonts w:hint="cs"/>
          <w:rtl/>
        </w:rPr>
        <w:t xml:space="preserve">: </w:t>
      </w:r>
      <w:r w:rsidR="006F33A4">
        <w:rPr>
          <w:rFonts w:hint="cs"/>
          <w:rtl/>
        </w:rPr>
        <w:t xml:space="preserve">אלמנט של </w:t>
      </w:r>
      <w:hyperlink r:id="rId9" w:history="1">
        <w:r w:rsidR="006F33A4" w:rsidRPr="00DF43D8">
          <w:rPr>
            <w:rStyle w:val="Hyperlink"/>
          </w:rPr>
          <w:t>Bring Them Home</w:t>
        </w:r>
      </w:hyperlink>
      <w:r w:rsidR="006F33A4">
        <w:rPr>
          <w:rFonts w:hint="cs"/>
          <w:rtl/>
        </w:rPr>
        <w:t>, שמוצג בצד ימין למטה במסך.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>. הפרופטים היו:</w:t>
      </w:r>
    </w:p>
    <w:p w14:paraId="6554B866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54258150" w14:textId="40D40E18" w:rsidR="0021154F" w:rsidRPr="00436F4D" w:rsidRDefault="0013468F" w:rsidP="00436F4D">
      <w:pPr>
        <w:pStyle w:val="a3"/>
        <w:numPr>
          <w:ilvl w:val="3"/>
          <w:numId w:val="1"/>
        </w:numPr>
        <w:bidi/>
        <w:spacing w:line="480" w:lineRule="auto"/>
        <w:ind w:right="357"/>
        <w:rPr>
          <w:rFonts w:hint="cs"/>
          <w:rtl/>
        </w:rPr>
      </w:pPr>
      <w:r>
        <w:rPr>
          <w:rFonts w:hint="cs"/>
          <w:rtl/>
          <w:lang w:val="en-US"/>
        </w:rPr>
        <w:t>בנוסף נעזרנו לצאט ליצירת דוגמאות לבסיס הנתונים כפי שפירטנו קודם.</w:t>
      </w:r>
      <w:bookmarkStart w:id="0" w:name="_GoBack"/>
      <w:bookmarkEnd w:id="0"/>
    </w:p>
    <w:p w14:paraId="07738485" w14:textId="30A8BB48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436F4D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="00DD4433" w:rsidRPr="001934CA">
          <w:rPr>
            <w:rStyle w:val="Hyperlink"/>
          </w:rPr>
          <w:t>https://mongoosejs.com/docs/</w:t>
        </w:r>
      </w:hyperlink>
      <w:r w:rsidR="00DD4433">
        <w:rPr>
          <w:rFonts w:hint="cs"/>
          <w:rtl/>
        </w:rPr>
        <w:t xml:space="preserve"> </w:t>
      </w:r>
    </w:p>
    <w:p w14:paraId="6E87E218" w14:textId="77777777" w:rsidR="00DD4433" w:rsidRDefault="00436F4D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="00DD4433" w:rsidRPr="001934CA">
          <w:rPr>
            <w:rStyle w:val="Hyperlink"/>
          </w:rPr>
          <w:t>https://nextjs.org/docs</w:t>
        </w:r>
      </w:hyperlink>
      <w:r w:rsidR="00DD4433">
        <w:rPr>
          <w:rFonts w:hint="cs"/>
          <w:rtl/>
        </w:rPr>
        <w:t xml:space="preserve"> </w:t>
      </w:r>
    </w:p>
    <w:p w14:paraId="6DF99E63" w14:textId="77777777" w:rsidR="00E147A3" w:rsidRDefault="00436F4D" w:rsidP="00E147A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="00E147A3" w:rsidRPr="001934CA">
          <w:rPr>
            <w:rStyle w:val="Hyperlink"/>
          </w:rPr>
          <w:t>https://react.dev/</w:t>
        </w:r>
      </w:hyperlink>
      <w:r w:rsidR="00E147A3">
        <w:rPr>
          <w:rFonts w:hint="cs"/>
          <w:rtl/>
        </w:rPr>
        <w:t xml:space="preserve"> </w:t>
      </w:r>
    </w:p>
    <w:p w14:paraId="1C3E3CEB" w14:textId="77777777" w:rsidR="00DD4433" w:rsidRDefault="00436F4D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3" w:history="1">
        <w:r w:rsidR="00DD4433" w:rsidRPr="001934CA">
          <w:rPr>
            <w:rStyle w:val="Hyperlink"/>
          </w:rPr>
          <w:t>https://www.typescriptlang.org/docs/</w:t>
        </w:r>
      </w:hyperlink>
      <w:r w:rsidR="00DD4433">
        <w:rPr>
          <w:rFonts w:hint="cs"/>
          <w:rtl/>
        </w:rPr>
        <w:t xml:space="preserve"> </w:t>
      </w:r>
    </w:p>
    <w:p w14:paraId="1AB3CE14" w14:textId="77777777" w:rsidR="00DD4433" w:rsidRDefault="00436F4D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4" w:history="1">
        <w:r w:rsidR="00DD4433" w:rsidRPr="001934CA">
          <w:rPr>
            <w:rStyle w:val="Hyperlink"/>
          </w:rPr>
          <w:t>https://tailwindcss.com/</w:t>
        </w:r>
      </w:hyperlink>
      <w:r w:rsidR="00DD4433">
        <w:rPr>
          <w:rFonts w:hint="cs"/>
          <w:rtl/>
        </w:rPr>
        <w:t xml:space="preserve"> </w:t>
      </w:r>
    </w:p>
    <w:p w14:paraId="2D188C5C" w14:textId="7D6E8378" w:rsidR="001E73E7" w:rsidRPr="001E73E7" w:rsidRDefault="00C24198" w:rsidP="0021154F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המצגות של הקורס.</w:t>
      </w:r>
    </w:p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0"/>
    <w:rsid w:val="00001920"/>
    <w:rsid w:val="000278D0"/>
    <w:rsid w:val="00056460"/>
    <w:rsid w:val="00091775"/>
    <w:rsid w:val="000D1853"/>
    <w:rsid w:val="000F06B9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57C31"/>
    <w:rsid w:val="003B4174"/>
    <w:rsid w:val="003C433F"/>
    <w:rsid w:val="003D24D5"/>
    <w:rsid w:val="00411843"/>
    <w:rsid w:val="004137BD"/>
    <w:rsid w:val="00417626"/>
    <w:rsid w:val="00436F4D"/>
    <w:rsid w:val="004E4933"/>
    <w:rsid w:val="005003D2"/>
    <w:rsid w:val="005060CB"/>
    <w:rsid w:val="005A4AA7"/>
    <w:rsid w:val="005D19E1"/>
    <w:rsid w:val="005F0C8B"/>
    <w:rsid w:val="00627D84"/>
    <w:rsid w:val="00640835"/>
    <w:rsid w:val="00642CED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14156"/>
    <w:rsid w:val="00816577"/>
    <w:rsid w:val="00820C21"/>
    <w:rsid w:val="0088593C"/>
    <w:rsid w:val="008F0131"/>
    <w:rsid w:val="00985D59"/>
    <w:rsid w:val="009C3416"/>
    <w:rsid w:val="00A20846"/>
    <w:rsid w:val="00A34754"/>
    <w:rsid w:val="00A962F2"/>
    <w:rsid w:val="00AC32AD"/>
    <w:rsid w:val="00AE17AE"/>
    <w:rsid w:val="00B156D5"/>
    <w:rsid w:val="00B2434E"/>
    <w:rsid w:val="00B47A36"/>
    <w:rsid w:val="00B777A5"/>
    <w:rsid w:val="00BA2F9B"/>
    <w:rsid w:val="00C24198"/>
    <w:rsid w:val="00C404CF"/>
    <w:rsid w:val="00C55F73"/>
    <w:rsid w:val="00C648DF"/>
    <w:rsid w:val="00C80F07"/>
    <w:rsid w:val="00CA09C4"/>
    <w:rsid w:val="00CD7BC3"/>
    <w:rsid w:val="00CE450D"/>
    <w:rsid w:val="00CE50D8"/>
    <w:rsid w:val="00D9759E"/>
    <w:rsid w:val="00DA5E49"/>
    <w:rsid w:val="00DC38FB"/>
    <w:rsid w:val="00DD4433"/>
    <w:rsid w:val="00DF43D8"/>
    <w:rsid w:val="00DF6886"/>
    <w:rsid w:val="00E147A3"/>
    <w:rsid w:val="00E85225"/>
    <w:rsid w:val="00E929EE"/>
    <w:rsid w:val="00EB78BC"/>
    <w:rsid w:val="00F00D3A"/>
    <w:rsid w:val="00F23719"/>
    <w:rsid w:val="00F23AF6"/>
    <w:rsid w:val="00F2621F"/>
    <w:rsid w:val="00F52921"/>
    <w:rsid w:val="00F60CF7"/>
    <w:rsid w:val="00FC5F3F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ypescriptlang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tjs.org/do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ongoosejs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ies.bringthemhomenow.net/" TargetMode="External"/><Relationship Id="rId14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1018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85</cp:revision>
  <dcterms:created xsi:type="dcterms:W3CDTF">2025-01-17T17:39:00Z</dcterms:created>
  <dcterms:modified xsi:type="dcterms:W3CDTF">2025-01-24T14:35:00Z</dcterms:modified>
</cp:coreProperties>
</file>