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bidiVisual/>
        <w:tblW w:w="9618" w:type="dxa"/>
        <w:tblInd w:w="-648" w:type="dxa"/>
        <w:tblLook w:val="04A0" w:firstRow="1" w:lastRow="0" w:firstColumn="1" w:lastColumn="0" w:noHBand="0" w:noVBand="1"/>
      </w:tblPr>
      <w:tblGrid>
        <w:gridCol w:w="3979"/>
        <w:gridCol w:w="5639"/>
      </w:tblGrid>
      <w:tr w:rsidR="007B471C" w:rsidRPr="00975188" w14:paraId="064CAF9A" w14:textId="77777777" w:rsidTr="00770EC8">
        <w:trPr>
          <w:trHeight w:val="737"/>
        </w:trPr>
        <w:tc>
          <w:tcPr>
            <w:tcW w:w="3979" w:type="dxa"/>
            <w:shd w:val="clear" w:color="auto" w:fill="A6A6A6" w:themeFill="background1" w:themeFillShade="A6"/>
            <w:vAlign w:val="center"/>
          </w:tcPr>
          <w:p w14:paraId="504CEB01" w14:textId="77777777" w:rsidR="007B471C" w:rsidRPr="00975188" w:rsidRDefault="007B471C" w:rsidP="00770EC8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75188">
              <w:rPr>
                <w:rFonts w:hint="cs"/>
                <w:b/>
                <w:bCs/>
                <w:sz w:val="36"/>
                <w:szCs w:val="36"/>
                <w:rtl/>
              </w:rPr>
              <w:t>שם התוכנית</w:t>
            </w:r>
          </w:p>
        </w:tc>
        <w:tc>
          <w:tcPr>
            <w:tcW w:w="5639" w:type="dxa"/>
            <w:vAlign w:val="center"/>
          </w:tcPr>
          <w:p w14:paraId="31E055EA" w14:textId="73542100" w:rsidR="007B471C" w:rsidRPr="00770EC8" w:rsidRDefault="00E01B52" w:rsidP="000006EF">
            <w:pPr>
              <w:jc w:val="center"/>
              <w:rPr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>מוטוריקה גסה</w:t>
            </w:r>
            <w:r w:rsidR="00A94FCD">
              <w:rPr>
                <w:rFonts w:hint="cs"/>
                <w:sz w:val="36"/>
                <w:szCs w:val="36"/>
                <w:rtl/>
              </w:rPr>
              <w:t xml:space="preserve"> </w:t>
            </w:r>
            <w:r w:rsidR="00FB4F55">
              <w:rPr>
                <w:rFonts w:hint="cs"/>
                <w:sz w:val="36"/>
                <w:szCs w:val="36"/>
                <w:rtl/>
              </w:rPr>
              <w:t>-הראלי</w:t>
            </w:r>
          </w:p>
        </w:tc>
      </w:tr>
    </w:tbl>
    <w:p w14:paraId="46F96642" w14:textId="77777777" w:rsidR="007B471C" w:rsidRPr="00975188" w:rsidRDefault="007B471C" w:rsidP="00975188">
      <w:pPr>
        <w:jc w:val="center"/>
        <w:rPr>
          <w:b/>
          <w:bCs/>
          <w:sz w:val="36"/>
          <w:szCs w:val="36"/>
        </w:rPr>
      </w:pPr>
    </w:p>
    <w:tbl>
      <w:tblPr>
        <w:tblStyle w:val="a3"/>
        <w:bidiVisual/>
        <w:tblW w:w="9618" w:type="dxa"/>
        <w:tblInd w:w="-648" w:type="dxa"/>
        <w:tblLook w:val="04A0" w:firstRow="1" w:lastRow="0" w:firstColumn="1" w:lastColumn="0" w:noHBand="0" w:noVBand="1"/>
      </w:tblPr>
      <w:tblGrid>
        <w:gridCol w:w="3979"/>
        <w:gridCol w:w="5639"/>
      </w:tblGrid>
      <w:tr w:rsidR="007B471C" w:rsidRPr="00975188" w14:paraId="27CDDFC0" w14:textId="77777777" w:rsidTr="00770EC8">
        <w:trPr>
          <w:trHeight w:val="737"/>
        </w:trPr>
        <w:tc>
          <w:tcPr>
            <w:tcW w:w="3979" w:type="dxa"/>
            <w:shd w:val="clear" w:color="auto" w:fill="A6A6A6" w:themeFill="background1" w:themeFillShade="A6"/>
            <w:vAlign w:val="center"/>
          </w:tcPr>
          <w:p w14:paraId="68D4DE78" w14:textId="77777777" w:rsidR="007B471C" w:rsidRPr="00975188" w:rsidRDefault="00975188" w:rsidP="00770EC8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75188">
              <w:rPr>
                <w:rFonts w:hint="cs"/>
                <w:b/>
                <w:bCs/>
                <w:sz w:val="36"/>
                <w:szCs w:val="36"/>
                <w:rtl/>
              </w:rPr>
              <w:t>גירוי</w:t>
            </w:r>
          </w:p>
        </w:tc>
        <w:tc>
          <w:tcPr>
            <w:tcW w:w="5639" w:type="dxa"/>
            <w:vAlign w:val="center"/>
          </w:tcPr>
          <w:p w14:paraId="4967A265" w14:textId="77777777" w:rsidR="007B471C" w:rsidRPr="00770EC8" w:rsidRDefault="00E01B52" w:rsidP="00770EC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הוראה לפי הפעילות</w:t>
            </w:r>
          </w:p>
        </w:tc>
      </w:tr>
      <w:tr w:rsidR="007B471C" w:rsidRPr="00975188" w14:paraId="348F3533" w14:textId="77777777" w:rsidTr="00770EC8">
        <w:trPr>
          <w:trHeight w:val="737"/>
        </w:trPr>
        <w:tc>
          <w:tcPr>
            <w:tcW w:w="3979" w:type="dxa"/>
            <w:shd w:val="clear" w:color="auto" w:fill="A6A6A6" w:themeFill="background1" w:themeFillShade="A6"/>
            <w:vAlign w:val="center"/>
          </w:tcPr>
          <w:p w14:paraId="200D812C" w14:textId="77777777" w:rsidR="007B471C" w:rsidRPr="00975188" w:rsidRDefault="00975188" w:rsidP="00770EC8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75188">
              <w:rPr>
                <w:rFonts w:hint="cs"/>
                <w:b/>
                <w:bCs/>
                <w:sz w:val="36"/>
                <w:szCs w:val="36"/>
                <w:rtl/>
              </w:rPr>
              <w:t>תגובה</w:t>
            </w:r>
          </w:p>
        </w:tc>
        <w:tc>
          <w:tcPr>
            <w:tcW w:w="5639" w:type="dxa"/>
            <w:vAlign w:val="center"/>
          </w:tcPr>
          <w:p w14:paraId="41214635" w14:textId="77777777" w:rsidR="007B471C" w:rsidRPr="00770EC8" w:rsidRDefault="008D37D2" w:rsidP="00770EC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לפי פעילות</w:t>
            </w:r>
          </w:p>
        </w:tc>
      </w:tr>
      <w:tr w:rsidR="007B471C" w:rsidRPr="00975188" w14:paraId="44DBCE9A" w14:textId="77777777" w:rsidTr="00770EC8">
        <w:trPr>
          <w:trHeight w:val="737"/>
        </w:trPr>
        <w:tc>
          <w:tcPr>
            <w:tcW w:w="3979" w:type="dxa"/>
            <w:shd w:val="clear" w:color="auto" w:fill="A6A6A6" w:themeFill="background1" w:themeFillShade="A6"/>
            <w:vAlign w:val="center"/>
          </w:tcPr>
          <w:p w14:paraId="74F8A61D" w14:textId="77777777" w:rsidR="007B471C" w:rsidRPr="00975188" w:rsidRDefault="00975188" w:rsidP="00770EC8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75188">
              <w:rPr>
                <w:rFonts w:hint="cs"/>
                <w:b/>
                <w:bCs/>
                <w:sz w:val="36"/>
                <w:szCs w:val="36"/>
                <w:rtl/>
              </w:rPr>
              <w:t>רמזים</w:t>
            </w:r>
          </w:p>
        </w:tc>
        <w:tc>
          <w:tcPr>
            <w:tcW w:w="5639" w:type="dxa"/>
            <w:vAlign w:val="center"/>
          </w:tcPr>
          <w:p w14:paraId="02099668" w14:textId="77777777" w:rsidR="007B471C" w:rsidRPr="00770EC8" w:rsidRDefault="00770EC8" w:rsidP="00770EC8">
            <w:pPr>
              <w:jc w:val="center"/>
              <w:rPr>
                <w:sz w:val="28"/>
                <w:szCs w:val="28"/>
                <w:rtl/>
              </w:rPr>
            </w:pPr>
            <w:r w:rsidRPr="00770EC8">
              <w:rPr>
                <w:rFonts w:hint="cs"/>
                <w:sz w:val="28"/>
                <w:szCs w:val="28"/>
                <w:rtl/>
              </w:rPr>
              <w:t>פיזי מלא, פיזי חלקי</w:t>
            </w:r>
          </w:p>
        </w:tc>
      </w:tr>
    </w:tbl>
    <w:p w14:paraId="3F91B3FA" w14:textId="77777777" w:rsidR="00975188" w:rsidRDefault="00975188"/>
    <w:tbl>
      <w:tblPr>
        <w:tblStyle w:val="a3"/>
        <w:bidiVisual/>
        <w:tblW w:w="10182" w:type="dxa"/>
        <w:tblInd w:w="-648" w:type="dxa"/>
        <w:tblLook w:val="04A0" w:firstRow="1" w:lastRow="0" w:firstColumn="1" w:lastColumn="0" w:noHBand="0" w:noVBand="1"/>
      </w:tblPr>
      <w:tblGrid>
        <w:gridCol w:w="5849"/>
        <w:gridCol w:w="2100"/>
        <w:gridCol w:w="2233"/>
      </w:tblGrid>
      <w:tr w:rsidR="00975188" w14:paraId="254CF31C" w14:textId="77777777" w:rsidTr="00FB4F55">
        <w:trPr>
          <w:trHeight w:val="712"/>
        </w:trPr>
        <w:tc>
          <w:tcPr>
            <w:tcW w:w="5849" w:type="dxa"/>
            <w:shd w:val="clear" w:color="auto" w:fill="A6A6A6" w:themeFill="background1" w:themeFillShade="A6"/>
            <w:vAlign w:val="center"/>
          </w:tcPr>
          <w:p w14:paraId="53B259FB" w14:textId="77777777" w:rsidR="00975188" w:rsidRPr="00975188" w:rsidRDefault="00975188" w:rsidP="00770EC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75188">
              <w:rPr>
                <w:rFonts w:hint="cs"/>
                <w:b/>
                <w:bCs/>
                <w:sz w:val="36"/>
                <w:szCs w:val="36"/>
                <w:rtl/>
              </w:rPr>
              <w:t>רשימת הפריטים</w:t>
            </w:r>
          </w:p>
        </w:tc>
        <w:tc>
          <w:tcPr>
            <w:tcW w:w="2100" w:type="dxa"/>
            <w:shd w:val="clear" w:color="auto" w:fill="A6A6A6" w:themeFill="background1" w:themeFillShade="A6"/>
            <w:vAlign w:val="center"/>
          </w:tcPr>
          <w:p w14:paraId="7C32DC0E" w14:textId="77777777" w:rsidR="00975188" w:rsidRPr="00975188" w:rsidRDefault="00975188" w:rsidP="00770EC8">
            <w:pPr>
              <w:jc w:val="center"/>
              <w:rPr>
                <w:sz w:val="28"/>
                <w:szCs w:val="28"/>
                <w:rtl/>
              </w:rPr>
            </w:pPr>
            <w:r w:rsidRPr="00975188">
              <w:rPr>
                <w:rFonts w:hint="cs"/>
                <w:sz w:val="28"/>
                <w:szCs w:val="28"/>
                <w:rtl/>
              </w:rPr>
              <w:t>תאריך הצגה</w:t>
            </w:r>
          </w:p>
        </w:tc>
        <w:tc>
          <w:tcPr>
            <w:tcW w:w="2233" w:type="dxa"/>
            <w:shd w:val="clear" w:color="auto" w:fill="A6A6A6" w:themeFill="background1" w:themeFillShade="A6"/>
            <w:vAlign w:val="center"/>
          </w:tcPr>
          <w:p w14:paraId="4630F82D" w14:textId="77777777" w:rsidR="00975188" w:rsidRPr="00975188" w:rsidRDefault="00975188" w:rsidP="00770EC8">
            <w:pPr>
              <w:jc w:val="center"/>
              <w:rPr>
                <w:sz w:val="28"/>
                <w:szCs w:val="28"/>
                <w:rtl/>
              </w:rPr>
            </w:pPr>
            <w:r w:rsidRPr="00975188">
              <w:rPr>
                <w:rFonts w:hint="cs"/>
                <w:sz w:val="28"/>
                <w:szCs w:val="28"/>
                <w:rtl/>
              </w:rPr>
              <w:t>תאריך רכישה</w:t>
            </w:r>
          </w:p>
          <w:p w14:paraId="5FADB02F" w14:textId="77777777" w:rsidR="00975188" w:rsidRPr="00975188" w:rsidRDefault="00975188" w:rsidP="00770EC8">
            <w:pPr>
              <w:jc w:val="center"/>
              <w:rPr>
                <w:sz w:val="28"/>
                <w:szCs w:val="28"/>
                <w:rtl/>
              </w:rPr>
            </w:pPr>
            <w:r w:rsidRPr="00975188">
              <w:rPr>
                <w:rFonts w:hint="cs"/>
                <w:sz w:val="28"/>
                <w:szCs w:val="28"/>
                <w:rtl/>
              </w:rPr>
              <w:t>(מסטר)</w:t>
            </w:r>
          </w:p>
        </w:tc>
      </w:tr>
      <w:tr w:rsidR="00975188" w14:paraId="6F2B5171" w14:textId="77777777" w:rsidTr="00FB4F55">
        <w:trPr>
          <w:trHeight w:val="525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14175290" w14:textId="30CC8EC0" w:rsidR="0063509D" w:rsidRPr="00A638E3" w:rsidRDefault="0063509D" w:rsidP="00A638E3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5DC72C89" w14:textId="358213B4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3D0475E3" w14:textId="77777777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75188" w14:paraId="5AE325E0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6BE03CEE" w14:textId="328D2628" w:rsidR="004F1092" w:rsidRPr="00A638E3" w:rsidRDefault="004F1092" w:rsidP="004F1092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148E716C" w14:textId="5A3AB954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37A1F28F" w14:textId="77777777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75188" w14:paraId="2D3276F1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5730D89E" w14:textId="6BFD8E2B" w:rsidR="004F1092" w:rsidRPr="00A638E3" w:rsidRDefault="004F1092" w:rsidP="00A638E3">
            <w:pPr>
              <w:jc w:val="both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07F301DD" w14:textId="19E4BCA9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109B344F" w14:textId="77777777" w:rsidR="00975188" w:rsidRPr="00770EC8" w:rsidRDefault="00975188" w:rsidP="00770EC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94FCD" w14:paraId="6C76CA9B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0409D6E4" w14:textId="7943E5F4" w:rsidR="00A94FCD" w:rsidRPr="00A638E3" w:rsidRDefault="00A94FCD" w:rsidP="00A638E3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0885AC6B" w14:textId="77265D82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0B343235" w14:textId="77777777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94FCD" w14:paraId="391876F6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244794B8" w14:textId="3CD9B5DB" w:rsidR="00A94FCD" w:rsidRPr="00A638E3" w:rsidRDefault="00A94FCD" w:rsidP="00A638E3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69212CC9" w14:textId="15DE3452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38C001F9" w14:textId="77777777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94FCD" w14:paraId="2655D12D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7A989C79" w14:textId="072261E9" w:rsidR="00A94FCD" w:rsidRPr="00153D5E" w:rsidRDefault="00A94FCD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4BB7B761" w14:textId="0889FD71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6202F3F4" w14:textId="77777777" w:rsidR="00A94FCD" w:rsidRPr="00770EC8" w:rsidRDefault="00A94FCD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B4F55" w14:paraId="0BA9BA49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7CD6104F" w14:textId="77777777" w:rsidR="00FB4F55" w:rsidRPr="00153D5E" w:rsidRDefault="00FB4F55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3B3CA089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1FE768BC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B4F55" w14:paraId="3946BD7D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095C28A9" w14:textId="77777777" w:rsidR="00FB4F55" w:rsidRPr="00153D5E" w:rsidRDefault="00FB4F55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2F90A054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5A63948D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B4F55" w14:paraId="38C41003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69E03D33" w14:textId="77777777" w:rsidR="00FB4F55" w:rsidRPr="00153D5E" w:rsidRDefault="00FB4F55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5A98B0BB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2EC0E2A8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B4F55" w14:paraId="01AF93BD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54A719C8" w14:textId="77777777" w:rsidR="00FB4F55" w:rsidRPr="00153D5E" w:rsidRDefault="00FB4F55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2994ED91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516A9A55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FB4F55" w14:paraId="25731875" w14:textId="77777777" w:rsidTr="00FB4F55">
        <w:trPr>
          <w:trHeight w:val="712"/>
        </w:trPr>
        <w:tc>
          <w:tcPr>
            <w:tcW w:w="5849" w:type="dxa"/>
            <w:shd w:val="clear" w:color="auto" w:fill="F2DBDB" w:themeFill="accent2" w:themeFillTint="33"/>
            <w:vAlign w:val="center"/>
          </w:tcPr>
          <w:p w14:paraId="47C35981" w14:textId="77777777" w:rsidR="00FB4F55" w:rsidRPr="00153D5E" w:rsidRDefault="00FB4F55" w:rsidP="00A638E3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2C4D8B46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35E4CC01" w14:textId="77777777" w:rsidR="00FB4F55" w:rsidRPr="00770EC8" w:rsidRDefault="00FB4F55" w:rsidP="00A94FCD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454676A7" w14:textId="77777777" w:rsidR="00E74CC7" w:rsidRDefault="00E74CC7" w:rsidP="00975188">
      <w:pPr>
        <w:rPr>
          <w:rtl/>
        </w:rPr>
      </w:pPr>
    </w:p>
    <w:p w14:paraId="3B42AD33" w14:textId="5A45740E" w:rsidR="00196981" w:rsidRDefault="00196981" w:rsidP="00975188"/>
    <w:sectPr w:rsidR="00196981" w:rsidSect="00975188">
      <w:pgSz w:w="11906" w:h="16838"/>
      <w:pgMar w:top="1440" w:right="1800" w:bottom="1135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F31A2"/>
    <w:multiLevelType w:val="hybridMultilevel"/>
    <w:tmpl w:val="D70C8496"/>
    <w:lvl w:ilvl="0" w:tplc="FC0868B0">
      <w:start w:val="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217F4"/>
    <w:multiLevelType w:val="hybridMultilevel"/>
    <w:tmpl w:val="1E1EDA28"/>
    <w:lvl w:ilvl="0" w:tplc="FC0868B0">
      <w:start w:val="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2722">
    <w:abstractNumId w:val="0"/>
  </w:num>
  <w:num w:numId="2" w16cid:durableId="185345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71C"/>
    <w:rsid w:val="000006EF"/>
    <w:rsid w:val="00153D5E"/>
    <w:rsid w:val="001673C2"/>
    <w:rsid w:val="00196981"/>
    <w:rsid w:val="004F1092"/>
    <w:rsid w:val="0063509D"/>
    <w:rsid w:val="00675935"/>
    <w:rsid w:val="00770EC8"/>
    <w:rsid w:val="007B471C"/>
    <w:rsid w:val="008D37D2"/>
    <w:rsid w:val="00975188"/>
    <w:rsid w:val="00A638E3"/>
    <w:rsid w:val="00A94FCD"/>
    <w:rsid w:val="00AF19EC"/>
    <w:rsid w:val="00B60E74"/>
    <w:rsid w:val="00B64666"/>
    <w:rsid w:val="00B7315B"/>
    <w:rsid w:val="00CE2168"/>
    <w:rsid w:val="00E01B52"/>
    <w:rsid w:val="00E74CC7"/>
    <w:rsid w:val="00EC719C"/>
    <w:rsid w:val="00ED60BF"/>
    <w:rsid w:val="00F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2A5A"/>
  <w15:docId w15:val="{E9671677-3789-49DE-A738-4635BED3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509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006E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0006EF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162</Characters>
  <Application>Microsoft Office Word</Application>
  <DocSecurity>0</DocSecurity>
  <Lines>81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מיכל ציפיס</cp:lastModifiedBy>
  <cp:revision>9</cp:revision>
  <cp:lastPrinted>2023-12-14T08:10:00Z</cp:lastPrinted>
  <dcterms:created xsi:type="dcterms:W3CDTF">2023-11-21T10:46:00Z</dcterms:created>
  <dcterms:modified xsi:type="dcterms:W3CDTF">2026-02-07T13:57:00Z</dcterms:modified>
</cp:coreProperties>
</file>