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99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2"/>
        <w:gridCol w:w="1262"/>
        <w:gridCol w:w="466"/>
        <w:gridCol w:w="466"/>
        <w:gridCol w:w="466"/>
        <w:gridCol w:w="467"/>
        <w:gridCol w:w="467"/>
        <w:gridCol w:w="466"/>
        <w:gridCol w:w="467"/>
        <w:gridCol w:w="467"/>
        <w:gridCol w:w="467"/>
        <w:gridCol w:w="467"/>
        <w:gridCol w:w="2436"/>
      </w:tblGrid>
      <w:tr w:rsidR="00C22AE0" w:rsidTr="00C22AE0">
        <w:trPr>
          <w:jc w:val="center"/>
        </w:trPr>
        <w:tc>
          <w:tcPr>
            <w:tcW w:w="99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hideMark/>
          </w:tcPr>
          <w:p w:rsidR="00C22AE0" w:rsidRDefault="00C22AE0" w:rsidP="00652FCD">
            <w:pPr>
              <w:spacing w:line="25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 xml:space="preserve">איסוף נתונים </w:t>
            </w:r>
          </w:p>
        </w:tc>
      </w:tr>
      <w:tr w:rsidR="00C22AE0" w:rsidTr="00C22AE0">
        <w:trPr>
          <w:trHeight w:val="849"/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מטפלת+ תאריך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הפריט שהוצג</w:t>
            </w:r>
          </w:p>
        </w:tc>
        <w:tc>
          <w:tcPr>
            <w:tcW w:w="466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2AE0" w:rsidRDefault="00C22AE0">
            <w:pPr>
              <w:spacing w:line="25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תגובת הילד (ר/+)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הערות</w:t>
            </w:r>
          </w:p>
        </w:tc>
      </w:tr>
      <w:tr w:rsidR="00C22AE0" w:rsidTr="00C22AE0">
        <w:trPr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</w:tr>
      <w:tr w:rsidR="00C22AE0" w:rsidTr="00C22AE0">
        <w:trPr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</w:tr>
      <w:tr w:rsidR="00C22AE0" w:rsidTr="00C22AE0">
        <w:trPr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</w:tr>
      <w:tr w:rsidR="00C22AE0" w:rsidTr="00C22AE0">
        <w:trPr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</w:tr>
      <w:tr w:rsidR="00C22AE0" w:rsidTr="00C22AE0">
        <w:trPr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</w:tr>
      <w:tr w:rsidR="00C22AE0" w:rsidTr="00C22AE0">
        <w:trPr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</w:tr>
      <w:tr w:rsidR="00C22AE0" w:rsidTr="00C22AE0">
        <w:trPr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</w:tr>
      <w:tr w:rsidR="00C22AE0" w:rsidTr="00C22AE0">
        <w:trPr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</w:tr>
      <w:tr w:rsidR="00C22AE0" w:rsidTr="00C22AE0">
        <w:trPr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</w:tr>
      <w:tr w:rsidR="00C22AE0" w:rsidTr="00C22AE0">
        <w:trPr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</w:tr>
      <w:tr w:rsidR="00C22AE0" w:rsidTr="00C22AE0">
        <w:trPr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</w:tr>
      <w:tr w:rsidR="00C22AE0" w:rsidTr="00C22AE0">
        <w:trPr>
          <w:jc w:val="center"/>
        </w:trPr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2AE0" w:rsidRDefault="00C22AE0">
            <w:pPr>
              <w:spacing w:line="256" w:lineRule="auto"/>
              <w:rPr>
                <w:b/>
                <w:bCs/>
                <w:rtl/>
              </w:rPr>
            </w:pPr>
          </w:p>
        </w:tc>
      </w:tr>
    </w:tbl>
    <w:p w:rsidR="00C22AE0" w:rsidRDefault="00C22AE0" w:rsidP="002F7DF3">
      <w:bookmarkStart w:id="0" w:name="_GoBack"/>
      <w:bookmarkEnd w:id="0"/>
    </w:p>
    <w:sectPr w:rsidR="00C22AE0">
      <w:pgSz w:w="11906" w:h="16838"/>
      <w:pgMar w:top="1440" w:right="1800" w:bottom="1135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20B"/>
    <w:rsid w:val="002F7DF3"/>
    <w:rsid w:val="00652FCD"/>
    <w:rsid w:val="0099320B"/>
    <w:rsid w:val="00A4628F"/>
    <w:rsid w:val="00C2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2F9915-5172-46C1-A41C-F1C3348EB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7B4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5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+9gw9ooV/mLL+6FpFhREbYL9SCw==">AMUW2mVbAVuA51JACRFxNC/d/zl/NDXz5vcmFR4Jk01ho/CNaWslqjcsm+VEdLLU7/CdUT1HrPDRNkGnNM0370TC2zlhTIQNOp9JSkkLJyesSHIcrISlAESEUQM9JrgkYFk2VIWwaQXZ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Windows User</cp:lastModifiedBy>
  <cp:revision>3</cp:revision>
  <dcterms:created xsi:type="dcterms:W3CDTF">2022-10-27T09:27:00Z</dcterms:created>
  <dcterms:modified xsi:type="dcterms:W3CDTF">2022-11-08T09:30:00Z</dcterms:modified>
</cp:coreProperties>
</file>