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E3" w:rsidRPr="009638D3" w:rsidRDefault="00176219" w:rsidP="00176219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Bilet-1</w:t>
      </w:r>
    </w:p>
    <w:p w:rsidR="00176219" w:rsidRPr="009638D3" w:rsidRDefault="00176219" w:rsidP="00176219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1.Kompüterin </w:t>
      </w:r>
      <w:r w:rsidR="00602332" w:rsidRPr="009638D3">
        <w:rPr>
          <w:rFonts w:ascii="Times New Roman" w:hAnsi="Times New Roman" w:cs="Times New Roman"/>
          <w:sz w:val="24"/>
          <w:szCs w:val="24"/>
          <w:lang w:val="az-Latn-AZ"/>
        </w:rPr>
        <w:t>açılması və bağlanması.</w:t>
      </w:r>
    </w:p>
    <w:p w:rsidR="00176219" w:rsidRPr="00C21B5D" w:rsidRDefault="00176219" w:rsidP="00176219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C21B5D" w:rsidRPr="005A291E">
        <w:rPr>
          <w:rFonts w:ascii="Times New Roman" w:hAnsi="Times New Roman" w:cs="Times New Roman"/>
          <w:sz w:val="24"/>
          <w:szCs w:val="24"/>
          <w:lang w:val="az-Latn-AZ"/>
        </w:rPr>
        <w:t xml:space="preserve">Windowda 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obyektlərlə iş</w:t>
      </w:r>
    </w:p>
    <w:p w:rsidR="00176219" w:rsidRPr="009638D3" w:rsidRDefault="00176219" w:rsidP="00176219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Şəbəkə avadanlıqları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Bilet- 2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9638D3">
        <w:rPr>
          <w:rFonts w:ascii="Times New Roman" w:hAnsi="Times New Roman" w:cs="Times New Roman"/>
          <w:sz w:val="24"/>
          <w:szCs w:val="24"/>
          <w:lang w:val="az-Latn-AZ"/>
        </w:rPr>
        <w:t>Kompüterin arxitekturası (mərkəzi hissə, periferiya hissəsi)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Keş yaddaş</w:t>
      </w:r>
    </w:p>
    <w:p w:rsidR="00602332" w:rsidRPr="00C21B5D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 xml:space="preserve">MS </w:t>
      </w:r>
      <w:r w:rsidR="00C21B5D" w:rsidRPr="00C21B5D">
        <w:rPr>
          <w:rFonts w:ascii="Times New Roman" w:hAnsi="Times New Roman" w:cs="Times New Roman"/>
          <w:sz w:val="24"/>
          <w:szCs w:val="24"/>
          <w:lang w:val="az-Latn-AZ"/>
        </w:rPr>
        <w:t>Word proqramının pəncərə qurluşu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2Bilet- 3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9638D3">
        <w:rPr>
          <w:rFonts w:ascii="Times New Roman" w:hAnsi="Times New Roman" w:cs="Times New Roman"/>
          <w:sz w:val="24"/>
          <w:szCs w:val="24"/>
          <w:lang w:val="az-Latn-AZ"/>
        </w:rPr>
        <w:t>Sistem bloku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File düyməsinin alt əmrləri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Şəbəkə anlayışı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3Bilet- 4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9638D3">
        <w:rPr>
          <w:rFonts w:ascii="Times New Roman" w:hAnsi="Times New Roman" w:cs="Times New Roman"/>
          <w:sz w:val="24"/>
          <w:szCs w:val="24"/>
          <w:lang w:val="az-Latn-AZ"/>
        </w:rPr>
        <w:t xml:space="preserve"> Ana plata vəya sistem plata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Print: Çap əməliyyatının idarə olunması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Home (Əsas) lent başlığı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Bilet- 5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Fərdi kompüterin texniki təminatı</w:t>
      </w:r>
    </w:p>
    <w:p w:rsidR="00C21B5D" w:rsidRPr="009638D3" w:rsidRDefault="00602332" w:rsidP="00C21B5D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İnsert (Əlavə et) lent başlığı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Şəbəkə kartı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Bilet- 6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Portlar haqqında mə</w:t>
      </w:r>
      <w:r w:rsidR="005A291E">
        <w:rPr>
          <w:rFonts w:ascii="Times New Roman" w:hAnsi="Times New Roman" w:cs="Times New Roman"/>
          <w:sz w:val="24"/>
          <w:szCs w:val="24"/>
          <w:lang w:val="az-Latn-AZ"/>
        </w:rPr>
        <w:t>lumat (PS/2, COM, LPT, VGA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175E3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bookmarkStart w:id="0" w:name="_GoBack"/>
      <w:bookmarkEnd w:id="0"/>
      <w:r w:rsidR="00E42F06">
        <w:rPr>
          <w:rFonts w:ascii="Times New Roman" w:hAnsi="Times New Roman" w:cs="Times New Roman"/>
          <w:sz w:val="24"/>
          <w:szCs w:val="24"/>
          <w:lang w:val="az-Latn-AZ"/>
        </w:rPr>
        <w:t>USB, LAN və HDMİ)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 w:rsidRPr="005A449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>MS Word proqramında cədvəllərlə iş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55168A">
        <w:rPr>
          <w:rFonts w:ascii="Times New Roman" w:hAnsi="Times New Roman" w:cs="Times New Roman"/>
          <w:sz w:val="24"/>
          <w:szCs w:val="24"/>
          <w:lang w:val="az-Latn-AZ"/>
        </w:rPr>
        <w:t>Provayderlər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Bilet- 7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Prosessor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>Page Layout(Səhifə tərtibatı/ səhifə düzəni) lent başlığı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55168A">
        <w:rPr>
          <w:rFonts w:ascii="Times New Roman" w:hAnsi="Times New Roman" w:cs="Times New Roman"/>
          <w:sz w:val="24"/>
          <w:szCs w:val="24"/>
          <w:lang w:val="az-Latn-AZ"/>
        </w:rPr>
        <w:t>Optik lifli kabellər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lastRenderedPageBreak/>
        <w:t>Bilet-8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Əməli yaddaş. RAM</w:t>
      </w:r>
    </w:p>
    <w:p w:rsidR="005A449C" w:rsidRPr="00C21B5D" w:rsidRDefault="00602332" w:rsidP="005A449C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 xml:space="preserve">MS Excel </w:t>
      </w:r>
      <w:r w:rsidR="005A449C" w:rsidRPr="00C21B5D">
        <w:rPr>
          <w:rFonts w:ascii="Times New Roman" w:hAnsi="Times New Roman" w:cs="Times New Roman"/>
          <w:sz w:val="24"/>
          <w:szCs w:val="24"/>
          <w:lang w:val="az-Latn-AZ"/>
        </w:rPr>
        <w:t>proqramının pəncərə qurluşu</w:t>
      </w:r>
    </w:p>
    <w:p w:rsidR="00602332" w:rsidRPr="00AA1B4D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AA1B4D" w:rsidRPr="00AA1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B4D">
        <w:rPr>
          <w:rFonts w:ascii="Times New Roman" w:hAnsi="Times New Roman" w:cs="Times New Roman"/>
          <w:sz w:val="24"/>
          <w:szCs w:val="24"/>
          <w:lang w:val="en-US"/>
        </w:rPr>
        <w:t xml:space="preserve">“WWW </w:t>
      </w:r>
      <w:proofErr w:type="gramStart"/>
      <w:r w:rsidR="00AA1B4D">
        <w:rPr>
          <w:rFonts w:ascii="Times New Roman" w:hAnsi="Times New Roman" w:cs="Times New Roman"/>
          <w:sz w:val="24"/>
          <w:szCs w:val="24"/>
          <w:lang w:val="en-US"/>
        </w:rPr>
        <w:t>“ World</w:t>
      </w:r>
      <w:proofErr w:type="gramEnd"/>
      <w:r w:rsidR="00AA1B4D">
        <w:rPr>
          <w:rFonts w:ascii="Times New Roman" w:hAnsi="Times New Roman" w:cs="Times New Roman"/>
          <w:sz w:val="24"/>
          <w:szCs w:val="24"/>
          <w:lang w:val="en-US"/>
        </w:rPr>
        <w:t xml:space="preserve"> Wide Web(</w:t>
      </w:r>
      <w:proofErr w:type="spellStart"/>
      <w:r w:rsidR="00AA1B4D">
        <w:rPr>
          <w:rFonts w:ascii="Times New Roman" w:hAnsi="Times New Roman" w:cs="Times New Roman"/>
          <w:sz w:val="24"/>
          <w:szCs w:val="24"/>
          <w:lang w:val="en-US"/>
        </w:rPr>
        <w:t>Dünyəvi</w:t>
      </w:r>
      <w:proofErr w:type="spellEnd"/>
      <w:r w:rsidR="00AA1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B4D">
        <w:rPr>
          <w:rFonts w:ascii="Times New Roman" w:hAnsi="Times New Roman" w:cs="Times New Roman"/>
          <w:sz w:val="24"/>
          <w:szCs w:val="24"/>
          <w:lang w:val="en-US"/>
        </w:rPr>
        <w:t>horümçək</w:t>
      </w:r>
      <w:proofErr w:type="spellEnd"/>
      <w:r w:rsidR="00AA1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B4D">
        <w:rPr>
          <w:rFonts w:ascii="Times New Roman" w:hAnsi="Times New Roman" w:cs="Times New Roman"/>
          <w:sz w:val="24"/>
          <w:szCs w:val="24"/>
          <w:lang w:val="en-US"/>
        </w:rPr>
        <w:t>toru</w:t>
      </w:r>
      <w:proofErr w:type="spellEnd"/>
      <w:r w:rsidR="00AA1B4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Bilet-9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 xml:space="preserve"> ROM yaddaş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 w:rsidRPr="005A449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 xml:space="preserve">MS Excel </w:t>
      </w:r>
      <w:r w:rsidR="005A449C" w:rsidRPr="00C21B5D">
        <w:rPr>
          <w:rFonts w:ascii="Times New Roman" w:hAnsi="Times New Roman" w:cs="Times New Roman"/>
          <w:sz w:val="24"/>
          <w:szCs w:val="24"/>
          <w:lang w:val="az-Latn-AZ"/>
        </w:rPr>
        <w:t>proqramının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 xml:space="preserve"> Home(əsas) lent başlığı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AA1B4D">
        <w:rPr>
          <w:rFonts w:ascii="Times New Roman" w:hAnsi="Times New Roman" w:cs="Times New Roman"/>
          <w:sz w:val="24"/>
          <w:szCs w:val="24"/>
          <w:lang w:val="az-Latn-AZ"/>
        </w:rPr>
        <w:t>Brauzerlər (Web səhifələrə baxış )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Bilet-10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 xml:space="preserve"> CMOS (metal oksid yarımkeçirici), BİOS (Giriş/çıxış baza sistemi)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>MS Excel-də verilənlərlə iş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AA1B4D">
        <w:rPr>
          <w:rFonts w:ascii="Times New Roman" w:hAnsi="Times New Roman" w:cs="Times New Roman"/>
          <w:sz w:val="24"/>
          <w:szCs w:val="24"/>
          <w:lang w:val="az-Latn-AZ"/>
        </w:rPr>
        <w:t>İnternetdə informasiya axtarışı, Axtarış sistemləri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Bilet-11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 xml:space="preserve"> Videokart (Videoadapter)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 w:rsidRPr="005A449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 xml:space="preserve">MS Excel </w:t>
      </w:r>
      <w:r w:rsidR="005A449C" w:rsidRPr="00C21B5D">
        <w:rPr>
          <w:rFonts w:ascii="Times New Roman" w:hAnsi="Times New Roman" w:cs="Times New Roman"/>
          <w:sz w:val="24"/>
          <w:szCs w:val="24"/>
          <w:lang w:val="az-Latn-AZ"/>
        </w:rPr>
        <w:t>proqramının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 xml:space="preserve"> riyazi funksiyaları</w:t>
      </w:r>
    </w:p>
    <w:p w:rsidR="00602332" w:rsidRPr="009638D3" w:rsidRDefault="00602332" w:rsidP="00602332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372FC0">
        <w:rPr>
          <w:rFonts w:ascii="Times New Roman" w:hAnsi="Times New Roman" w:cs="Times New Roman"/>
          <w:sz w:val="24"/>
          <w:szCs w:val="24"/>
          <w:lang w:val="az-Latn-AZ"/>
        </w:rPr>
        <w:t>Elektron poçt(E-mail)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Bilet-12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 xml:space="preserve"> Səs kartı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 w:rsidRPr="00D45B7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MS Excel proqramında oyuqların formatlaşdırılması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372FC0">
        <w:rPr>
          <w:rFonts w:ascii="Times New Roman" w:hAnsi="Times New Roman" w:cs="Times New Roman"/>
          <w:sz w:val="24"/>
          <w:szCs w:val="24"/>
          <w:lang w:val="az-Latn-AZ"/>
        </w:rPr>
        <w:t>Viruslar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Bilet-13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Xarici yaddaş qurğuları (CD-R, CD-R</w:t>
      </w:r>
      <w:r w:rsidR="00E42F06" w:rsidRPr="00E42F06">
        <w:rPr>
          <w:rFonts w:ascii="Times New Roman" w:hAnsi="Times New Roman" w:cs="Times New Roman"/>
          <w:sz w:val="24"/>
          <w:szCs w:val="24"/>
          <w:lang w:val="az-Latn-AZ"/>
        </w:rPr>
        <w:t>W</w:t>
      </w:r>
      <w:r w:rsidR="00E42F06">
        <w:rPr>
          <w:rFonts w:ascii="Times New Roman" w:hAnsi="Times New Roman" w:cs="Times New Roman"/>
          <w:sz w:val="24"/>
          <w:szCs w:val="24"/>
          <w:lang w:val="az-Latn-AZ"/>
        </w:rPr>
        <w:t>, DVD, HDD, USB (Fləş Kart))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5A449C" w:rsidRPr="005A449C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A449C">
        <w:rPr>
          <w:rFonts w:ascii="Times New Roman" w:hAnsi="Times New Roman" w:cs="Times New Roman"/>
          <w:sz w:val="24"/>
          <w:szCs w:val="24"/>
          <w:lang w:val="az-Latn-AZ"/>
        </w:rPr>
        <w:t>MS Excel proqramında oyuqların seçilməsi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Lokal şəbəkələrin topologiyası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lastRenderedPageBreak/>
        <w:t xml:space="preserve"> Bilet-14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 xml:space="preserve"> Daxiletmə (giriş)  qurğusu: Klaviatura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Lokal şəbəkə</w:t>
      </w:r>
    </w:p>
    <w:p w:rsidR="009638D3" w:rsidRP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Qovluq və faylların gizlədilməsi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Bilet- 15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>Maus və ya Siçan (Mause)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Qlobal şəbəkə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MS Word proqramında Fiqurların daxil edilməsi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Bilet- 16</w:t>
      </w:r>
    </w:p>
    <w:p w:rsidR="009638D3" w:rsidRPr="0053669B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 xml:space="preserve">Skaner, mikrofon və </w:t>
      </w:r>
      <w:r w:rsidR="0053669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>- kamera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Ulduzvari topologiya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MS Word proqramında (başlıq və altlıq) yuxarı və aşağı sərlövhələrin əlavə edilməsi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Bilet- 17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>Xaricetmə (çıxış) qurğusu: Monitor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Halqavari topologiya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MS Word proqramında səhifə parametlərinin təyin edilməsi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Bilet- 18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BD0F3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>Printer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</w:t>
      </w:r>
      <w:r w:rsidR="00BD0F3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Şəbəkə avadanlıqları və kabelləri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DD6A7F" w:rsidRPr="00DD6A7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DD6A7F">
        <w:rPr>
          <w:rFonts w:ascii="Times New Roman" w:hAnsi="Times New Roman" w:cs="Times New Roman"/>
          <w:sz w:val="24"/>
          <w:szCs w:val="24"/>
          <w:lang w:val="az-Latn-AZ"/>
        </w:rPr>
        <w:t>MS Word proqramında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 xml:space="preserve"> (səhifə fonu) səhifə arxa planın əlavə edilməsi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Bilet-19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53669B">
        <w:rPr>
          <w:rFonts w:ascii="Times New Roman" w:hAnsi="Times New Roman" w:cs="Times New Roman"/>
          <w:sz w:val="24"/>
          <w:szCs w:val="24"/>
          <w:lang w:val="az-Latn-AZ"/>
        </w:rPr>
        <w:t>Projektor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292B1F" w:rsidRPr="00292B1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>MS Excel proqramında şriftlərin nizamlanması</w:t>
      </w:r>
    </w:p>
    <w:p w:rsidR="009638D3" w:rsidRPr="00D45B75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D45B75">
        <w:rPr>
          <w:rFonts w:ascii="Times New Roman" w:hAnsi="Times New Roman" w:cs="Times New Roman"/>
          <w:sz w:val="24"/>
          <w:szCs w:val="24"/>
          <w:lang w:val="en-US"/>
        </w:rPr>
        <w:t xml:space="preserve">WI-FI- </w:t>
      </w:r>
      <w:proofErr w:type="spellStart"/>
      <w:r w:rsidR="00D45B75">
        <w:rPr>
          <w:rFonts w:ascii="Times New Roman" w:hAnsi="Times New Roman" w:cs="Times New Roman"/>
          <w:sz w:val="24"/>
          <w:szCs w:val="24"/>
          <w:lang w:val="en-US"/>
        </w:rPr>
        <w:t>kabelsiz</w:t>
      </w:r>
      <w:proofErr w:type="spellEnd"/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292B1F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 xml:space="preserve">   </w:t>
      </w:r>
    </w:p>
    <w:p w:rsidR="00292B1F" w:rsidRDefault="00292B1F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292B1F" w:rsidRDefault="00292B1F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lastRenderedPageBreak/>
        <w:t>Bilet-20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AB210D">
        <w:rPr>
          <w:rFonts w:ascii="Times New Roman" w:hAnsi="Times New Roman" w:cs="Times New Roman"/>
          <w:sz w:val="24"/>
          <w:szCs w:val="24"/>
          <w:lang w:val="az-Latn-AZ"/>
        </w:rPr>
        <w:t xml:space="preserve"> Modem, faks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D45B75">
        <w:rPr>
          <w:rFonts w:ascii="Times New Roman" w:hAnsi="Times New Roman" w:cs="Times New Roman"/>
          <w:sz w:val="24"/>
          <w:szCs w:val="24"/>
          <w:lang w:val="az-Latn-AZ"/>
        </w:rPr>
        <w:t>İş stolunda qovluqların yaradılması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292B1F" w:rsidRPr="00292B1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>MS Excel proqramında Number(ədəd) bolməsinin əmrləri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 xml:space="preserve"> Bilet-21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AB210D">
        <w:rPr>
          <w:rFonts w:ascii="Times New Roman" w:hAnsi="Times New Roman" w:cs="Times New Roman"/>
          <w:sz w:val="24"/>
          <w:szCs w:val="24"/>
          <w:lang w:val="az-Latn-AZ"/>
        </w:rPr>
        <w:t xml:space="preserve"> Fərdi kompüterin proqram təminatı (Sistem proqram, instrumental, tətbiqi proqram)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Yeni faylın yaradılması və yadda saxlanması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BD0F31" w:rsidRPr="00BD0F3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D0F31">
        <w:rPr>
          <w:rFonts w:ascii="Times New Roman" w:hAnsi="Times New Roman" w:cs="Times New Roman"/>
          <w:sz w:val="24"/>
          <w:szCs w:val="24"/>
          <w:lang w:val="az-Latn-AZ"/>
        </w:rPr>
        <w:t>MS Excel proqramında Editing (Redaktə) bölməsi və alt əmrləri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Bilet- 22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AB210D">
        <w:rPr>
          <w:rFonts w:ascii="Times New Roman" w:hAnsi="Times New Roman" w:cs="Times New Roman"/>
          <w:sz w:val="24"/>
          <w:szCs w:val="24"/>
          <w:lang w:val="az-Latn-AZ"/>
        </w:rPr>
        <w:t xml:space="preserve"> Drayverlər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 xml:space="preserve"> İdarəetmə düymələri və cəld müraciət paneli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292B1F" w:rsidRPr="00292B1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>MS Excel proqramında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7C2947" w:rsidRDefault="00602332" w:rsidP="009638D3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Bilet- 23</w:t>
      </w:r>
    </w:p>
    <w:p w:rsidR="009638D3" w:rsidRDefault="009638D3" w:rsidP="007C2947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MS Excel proqramında avtosumma əmri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AB210D">
        <w:rPr>
          <w:rFonts w:ascii="Times New Roman" w:hAnsi="Times New Roman" w:cs="Times New Roman"/>
          <w:sz w:val="24"/>
          <w:szCs w:val="24"/>
          <w:lang w:val="az-Latn-AZ"/>
        </w:rPr>
        <w:t xml:space="preserve"> Əməliyyat sistemləri (MS DOS, Macintosh(Mac OS) </w:t>
      </w:r>
      <w:r w:rsidR="00AB210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B210D">
        <w:rPr>
          <w:rFonts w:ascii="Times New Roman" w:hAnsi="Times New Roman" w:cs="Times New Roman"/>
          <w:sz w:val="24"/>
          <w:szCs w:val="24"/>
          <w:lang w:val="az-Latn-AZ"/>
        </w:rPr>
        <w:t>)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D0F31">
        <w:rPr>
          <w:rFonts w:ascii="Times New Roman" w:hAnsi="Times New Roman" w:cs="Times New Roman"/>
          <w:sz w:val="24"/>
          <w:szCs w:val="24"/>
          <w:lang w:val="az-Latn-AZ"/>
        </w:rPr>
        <w:t>MS Word proqramında (illüstrasiyalar, şəkillər)- bölməsi və əmrləri</w:t>
      </w: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Bilet- 24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>Tapşırıqlar paneli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 xml:space="preserve">  MS Excel proqramında düsturların daxil edilməsi :Vurma, bölmə, toplama və çıxma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Modem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9638D3">
        <w:rPr>
          <w:rFonts w:ascii="Times New Roman" w:hAnsi="Times New Roman" w:cs="Times New Roman"/>
          <w:sz w:val="24"/>
          <w:szCs w:val="24"/>
          <w:lang w:val="az-Latn-AZ"/>
        </w:rPr>
        <w:t>Bilet- 25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</w:t>
      </w:r>
      <w:r w:rsidR="00C21B5D">
        <w:rPr>
          <w:rFonts w:ascii="Times New Roman" w:hAnsi="Times New Roman" w:cs="Times New Roman"/>
          <w:sz w:val="24"/>
          <w:szCs w:val="24"/>
          <w:lang w:val="az-Latn-AZ"/>
        </w:rPr>
        <w:t xml:space="preserve"> Sistemin baş menyusu (Start) giriş düyməsi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2.</w:t>
      </w:r>
      <w:r w:rsidR="00292B1F" w:rsidRPr="00292B1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292B1F">
        <w:rPr>
          <w:rFonts w:ascii="Times New Roman" w:hAnsi="Times New Roman" w:cs="Times New Roman"/>
          <w:sz w:val="24"/>
          <w:szCs w:val="24"/>
          <w:lang w:val="az-Latn-AZ"/>
        </w:rPr>
        <w:t>MS Excel proqramında Cells (xanalar) sektorunun əmrləri</w:t>
      </w:r>
    </w:p>
    <w:p w:rsidR="009638D3" w:rsidRDefault="009638D3" w:rsidP="009638D3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3.</w:t>
      </w:r>
      <w:r w:rsidR="007C2947">
        <w:rPr>
          <w:rFonts w:ascii="Times New Roman" w:hAnsi="Times New Roman" w:cs="Times New Roman"/>
          <w:sz w:val="24"/>
          <w:szCs w:val="24"/>
          <w:lang w:val="az-Latn-AZ"/>
        </w:rPr>
        <w:t>Şəbəkə adapteri</w:t>
      </w:r>
    </w:p>
    <w:p w:rsidR="009638D3" w:rsidRPr="009638D3" w:rsidRDefault="009638D3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602332" w:rsidRPr="009638D3" w:rsidRDefault="00602332" w:rsidP="00602332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602332" w:rsidRPr="009638D3" w:rsidSect="0060233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C7"/>
    <w:rsid w:val="00175E31"/>
    <w:rsid w:val="00176219"/>
    <w:rsid w:val="00292B1F"/>
    <w:rsid w:val="00372FC0"/>
    <w:rsid w:val="0053669B"/>
    <w:rsid w:val="0055168A"/>
    <w:rsid w:val="005A291E"/>
    <w:rsid w:val="005A449C"/>
    <w:rsid w:val="00602332"/>
    <w:rsid w:val="007C2947"/>
    <w:rsid w:val="009638D3"/>
    <w:rsid w:val="009E18E3"/>
    <w:rsid w:val="00AA1B4D"/>
    <w:rsid w:val="00AB210D"/>
    <w:rsid w:val="00BD0F31"/>
    <w:rsid w:val="00C21B5D"/>
    <w:rsid w:val="00D45B75"/>
    <w:rsid w:val="00DD6A7F"/>
    <w:rsid w:val="00E42F06"/>
    <w:rsid w:val="00E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5681F-7328-44EE-8A88-19A99F6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2021-05-23T04:44:00Z</dcterms:created>
  <dcterms:modified xsi:type="dcterms:W3CDTF">2021-05-23T07:52:00Z</dcterms:modified>
</cp:coreProperties>
</file>