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2BEFAAF5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0454FB39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>Викона</w:t>
      </w:r>
      <w:r w:rsidR="68AA3C24" w:rsidRPr="6EB6CFB6">
        <w:rPr>
          <w:rFonts w:ascii="Times New Roman" w:eastAsia="Times New Roman" w:hAnsi="Times New Roman" w:cs="Times New Roman"/>
          <w:sz w:val="28"/>
          <w:szCs w:val="28"/>
        </w:rPr>
        <w:t>в</w:t>
      </w:r>
      <w:r w:rsidRPr="6EB6CFB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B73FA" w14:textId="7E0FE966" w:rsidR="005F1016" w:rsidRPr="009908F3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4509E7DD">
        <w:rPr>
          <w:rFonts w:ascii="Times New Roman" w:eastAsia="Times New Roman" w:hAnsi="Times New Roman" w:cs="Times New Roman"/>
          <w:sz w:val="28"/>
          <w:szCs w:val="28"/>
        </w:rPr>
        <w:t>студент групи 12</w:t>
      </w:r>
      <w:r w:rsidR="009908F3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4509E7DD">
        <w:rPr>
          <w:rFonts w:ascii="Times New Roman" w:eastAsia="Times New Roman" w:hAnsi="Times New Roman" w:cs="Times New Roman"/>
          <w:sz w:val="28"/>
          <w:szCs w:val="28"/>
        </w:rPr>
        <w:t>-2</w:t>
      </w:r>
      <w:r w:rsidRPr="4509E7DD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4509E7DD">
        <w:rPr>
          <w:rFonts w:ascii="Times New Roman" w:eastAsia="Times New Roman" w:hAnsi="Times New Roman" w:cs="Times New Roman"/>
          <w:sz w:val="28"/>
          <w:szCs w:val="28"/>
        </w:rPr>
        <w:t>-</w:t>
      </w:r>
      <w:r w:rsidR="009908F3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</w:p>
    <w:p w14:paraId="3C8D00A8" w14:textId="021F1135" w:rsidR="005F1016" w:rsidRPr="009908F3" w:rsidRDefault="009908F3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Шляхтін Т.С.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83FCE1" w14:textId="77777777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613C5D3C" w14:textId="4C8BABD0" w:rsidR="00C00F2B" w:rsidRPr="005F1016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3E384A54" w14:textId="7CE3C00B" w:rsidR="6EB6CFB6" w:rsidRDefault="6EB6CFB6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</w:pPr>
    </w:p>
    <w:p w14:paraId="2CAD13E8" w14:textId="77777777" w:rsidR="009908F3" w:rsidRDefault="009908F3" w:rsidP="009908F3">
      <w:pPr>
        <w:spacing w:after="155"/>
        <w:ind w:left="10" w:right="77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lastRenderedPageBreak/>
        <w:t xml:space="preserve">Практична робота №3  </w:t>
      </w:r>
    </w:p>
    <w:p w14:paraId="06E17337" w14:textId="77777777" w:rsidR="009908F3" w:rsidRDefault="009908F3" w:rsidP="009908F3">
      <w:pPr>
        <w:spacing w:after="157" w:line="261" w:lineRule="auto"/>
        <w:ind w:left="-5" w:right="62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Тема: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Написання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тест-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кейсів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(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Test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Case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).  </w:t>
      </w:r>
    </w:p>
    <w:p w14:paraId="120DC6D8" w14:textId="77777777" w:rsidR="009908F3" w:rsidRDefault="009908F3" w:rsidP="009908F3">
      <w:pPr>
        <w:spacing w:after="153" w:line="261" w:lineRule="auto"/>
        <w:ind w:left="-5" w:right="62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Мета:</w:t>
      </w:r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Набування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навичок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у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написанні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тест-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кейсів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різних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пристроїв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. </w:t>
      </w:r>
    </w:p>
    <w:p w14:paraId="35921959" w14:textId="77777777" w:rsidR="009908F3" w:rsidRDefault="009908F3" w:rsidP="009908F3">
      <w:pPr>
        <w:spacing w:after="4" w:line="261" w:lineRule="auto"/>
        <w:ind w:left="-5" w:right="62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500E9B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Завдання</w:t>
      </w:r>
      <w:proofErr w:type="spellEnd"/>
      <w:r w:rsidRPr="500E9B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.</w:t>
      </w:r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Придумайте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об’єкт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тестування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.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Це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повинен буде будь-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який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об’єкт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,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який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складається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мінімум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з 5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частин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. (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годинник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, скейт, велосипед,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монітор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і </w:t>
      </w:r>
    </w:p>
    <w:p w14:paraId="40E32CBF" w14:textId="77777777" w:rsidR="009908F3" w:rsidRDefault="009908F3" w:rsidP="009908F3">
      <w:pPr>
        <w:spacing w:after="162" w:line="261" w:lineRule="auto"/>
        <w:ind w:left="-5" w:right="62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т.п.)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Напишіть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не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менше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20 тест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кейсів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до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цього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об’єкту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,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що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зможуть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оцінити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його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якість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з точки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зору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продукту.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Створіть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*.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pdf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документ, де кратко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опишіть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ваш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об’єкт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та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потім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опишіть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ваші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тест-</w:t>
      </w:r>
      <w:proofErr w:type="spellStart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кейси</w:t>
      </w:r>
      <w:proofErr w:type="spellEnd"/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. </w:t>
      </w:r>
    </w:p>
    <w:p w14:paraId="663864D0" w14:textId="77777777" w:rsidR="009908F3" w:rsidRPr="006F6DBC" w:rsidRDefault="009908F3" w:rsidP="009908F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/>
        </w:rPr>
      </w:pPr>
      <w:r w:rsidRPr="00395C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/>
        </w:rPr>
        <w:t>Об’єкт тестування: Настільний вентилятор</w:t>
      </w:r>
    </w:p>
    <w:p w14:paraId="1C808011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Короткий опис об’єкта</w:t>
      </w:r>
    </w:p>
    <w:p w14:paraId="08BDD35D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Настільний електричний вентилятор — пристрій для створення потоку повітря.</w:t>
      </w: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br/>
        <w:t>Складається з таких частин:</w:t>
      </w:r>
    </w:p>
    <w:p w14:paraId="75623953" w14:textId="77777777" w:rsidR="009908F3" w:rsidRPr="006F6DBC" w:rsidRDefault="009908F3" w:rsidP="0099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Лопаті вентилятора</w:t>
      </w:r>
    </w:p>
    <w:p w14:paraId="543E1B3D" w14:textId="77777777" w:rsidR="009908F3" w:rsidRPr="006F6DBC" w:rsidRDefault="009908F3" w:rsidP="0099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Захисна решітка</w:t>
      </w:r>
    </w:p>
    <w:p w14:paraId="6DA7D730" w14:textId="77777777" w:rsidR="009908F3" w:rsidRPr="006F6DBC" w:rsidRDefault="009908F3" w:rsidP="0099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Кнопки керування швидкістю</w:t>
      </w:r>
    </w:p>
    <w:p w14:paraId="5AF73915" w14:textId="77777777" w:rsidR="009908F3" w:rsidRPr="006F6DBC" w:rsidRDefault="009908F3" w:rsidP="0099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Основа (підставка)</w:t>
      </w:r>
    </w:p>
    <w:p w14:paraId="5955C327" w14:textId="77777777" w:rsidR="009908F3" w:rsidRPr="006F6DBC" w:rsidRDefault="009908F3" w:rsidP="0099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Електричний кабель + штекер</w:t>
      </w:r>
    </w:p>
    <w:p w14:paraId="4A2C97EB" w14:textId="77777777" w:rsidR="009908F3" w:rsidRPr="006F6DBC" w:rsidRDefault="009908F3" w:rsidP="0099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Моторний блок (необов’язково, але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логічно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)</w:t>
      </w:r>
    </w:p>
    <w:p w14:paraId="2BCCE9AA" w14:textId="77777777" w:rsidR="009908F3" w:rsidRPr="006F6DBC" w:rsidRDefault="009908F3" w:rsidP="0099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F2CE9AF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  <w:t>20 тест-кейсів для настільного вентилятора</w:t>
      </w:r>
    </w:p>
    <w:p w14:paraId="290DD0FE" w14:textId="77777777" w:rsidR="009908F3" w:rsidRPr="006F6DBC" w:rsidRDefault="009908F3" w:rsidP="009908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21761D7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 Назва: Перевірка увімкнення вентилятора</w:t>
      </w:r>
    </w:p>
    <w:p w14:paraId="2611261C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підключений до мережі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AEFD211" w14:textId="77777777" w:rsidR="009908F3" w:rsidRPr="006F6DBC" w:rsidRDefault="009908F3" w:rsidP="00990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Натиснути кнопку включення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запускається на першій швидкості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Пристрій працює</w:t>
      </w:r>
    </w:p>
    <w:p w14:paraId="5D5AC478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2. Назва: Перемикання на 2 швидкість</w:t>
      </w:r>
    </w:p>
    <w:p w14:paraId="7E3017D1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Pre-condition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працює на 1 швидкості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кнопку "2"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Швидкість обертання збільшується</w:t>
      </w:r>
    </w:p>
    <w:p w14:paraId="160EA02B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 Перемикання на 3 швидкість</w:t>
      </w:r>
    </w:p>
    <w:p w14:paraId="4A23532F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працює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кнопку "3"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Максимальна швидкість увімкнена</w:t>
      </w:r>
    </w:p>
    <w:p w14:paraId="483B0971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Вимкнення вентилятора</w:t>
      </w:r>
    </w:p>
    <w:p w14:paraId="1BE605F3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кнопку "0" / кнопку живлення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Лопаті зупиняються</w:t>
      </w:r>
    </w:p>
    <w:p w14:paraId="627F0335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5. Перевірка стабільності на столі</w:t>
      </w:r>
    </w:p>
    <w:p w14:paraId="3DAAF07B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Поставити вентилятор на рівну поверхню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 хитається, не падає</w:t>
      </w:r>
    </w:p>
    <w:p w14:paraId="61D86B8F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6. Перевірка наявності повітряного потоку</w:t>
      </w:r>
    </w:p>
    <w:p w14:paraId="46A334BA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Піднести лист паперу до решітки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Лист коливається в потоці повітря</w:t>
      </w:r>
    </w:p>
    <w:p w14:paraId="7E2A8CFF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7. Робота вентилятора протягом 5 хв на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макс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швидкості</w:t>
      </w:r>
    </w:p>
    <w:p w14:paraId="41701324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 перегрівається, не зупиняється</w:t>
      </w:r>
    </w:p>
    <w:p w14:paraId="039B1357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8. Перевірка функції повороту в сторони</w:t>
      </w:r>
    </w:p>
    <w:p w14:paraId="6F419A1D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кнопку повороту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починає коливатися вліво-вправо</w:t>
      </w:r>
    </w:p>
    <w:p w14:paraId="42C23C80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9. Перевірка зупинки повороту</w:t>
      </w:r>
    </w:p>
    <w:p w14:paraId="3097DEFB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Поворот блокується, корпус стає нерухомим</w:t>
      </w:r>
    </w:p>
    <w:p w14:paraId="4D520CEA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10. Перевірка рівня шуму (суб’єктивна)</w:t>
      </w:r>
    </w:p>
    <w:p w14:paraId="5FC63CA8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Шум не перевищує допустимого рівня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комфортно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кімнати)</w:t>
      </w:r>
    </w:p>
    <w:p w14:paraId="5311D617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11. Перевірка довжини кабелю</w:t>
      </w:r>
    </w:p>
    <w:p w14:paraId="6E4F211F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Кабель достатній для встановлення на стіл (не менше 1 м)</w:t>
      </w:r>
    </w:p>
    <w:p w14:paraId="6CB68A43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12. Тест якості збірки решітки</w:t>
      </w:r>
    </w:p>
    <w:p w14:paraId="31E30AAD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Торкнутись решітки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Вона не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люфтить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, щільно закріплена</w:t>
      </w:r>
    </w:p>
    <w:p w14:paraId="6E1D5CB2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13. Перевірка безпеки — неможливість дістати лопаті пальцями</w:t>
      </w:r>
    </w:p>
    <w:p w14:paraId="777A0E4C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Пальці не проходять через отвори</w:t>
      </w:r>
    </w:p>
    <w:p w14:paraId="208380B5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14. Перевірка запаху при роботі</w:t>
      </w:r>
    </w:p>
    <w:p w14:paraId="6FED6669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Немає запаху горілої проводки</w:t>
      </w:r>
    </w:p>
    <w:p w14:paraId="017EAF01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15. Перевірка роботи при незначній вібрації поверхні</w:t>
      </w:r>
    </w:p>
    <w:p w14:paraId="740C595B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не зсувається</w:t>
      </w:r>
    </w:p>
    <w:p w14:paraId="18CCE768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16. Негативний тест — спроба увімкнути без підключення до мережі</w:t>
      </w:r>
    </w:p>
    <w:p w14:paraId="07D63CA7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не вмикається</w:t>
      </w:r>
    </w:p>
    <w:p w14:paraId="40E18B2A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17. Тест натискання кнопок багато разів (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stress-test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27A4A273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Кнопки не заїдають</w:t>
      </w:r>
    </w:p>
    <w:p w14:paraId="71F8E799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18. Перевірка роботи після вимкнення/включення мережі</w:t>
      </w:r>
    </w:p>
    <w:p w14:paraId="74D9BFE8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Повертається до стандартного режиму або відключений (залежить від моделі)</w:t>
      </w:r>
    </w:p>
    <w:p w14:paraId="60A413B3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19. Перевірка охолодження мотору після тривалої роботи</w:t>
      </w:r>
    </w:p>
    <w:p w14:paraId="1194B3F0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Мотор не надто гарячий</w:t>
      </w:r>
    </w:p>
    <w:p w14:paraId="10C7C5F9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20. Перевірка енергоспоживання</w:t>
      </w:r>
    </w:p>
    <w:p w14:paraId="5B029562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Відповідає значенню у паспорті (наприклад 30W)</w:t>
      </w:r>
    </w:p>
    <w:p w14:paraId="0D29A5B9" w14:textId="77777777" w:rsidR="009908F3" w:rsidRPr="006F6DBC" w:rsidRDefault="009908F3" w:rsidP="0099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1C76AE0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uk-UA"/>
        </w:rPr>
        <w:t xml:space="preserve">Контрольні питання </w:t>
      </w:r>
    </w:p>
    <w:p w14:paraId="2A5BBD7D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 Навіщо потрібні тест-кейси?</w:t>
      </w:r>
    </w:p>
    <w:p w14:paraId="1C811B09" w14:textId="77777777" w:rsidR="009908F3" w:rsidRPr="006F6DBC" w:rsidRDefault="009908F3" w:rsidP="00990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Щоб формалізувати перевірку продукту</w:t>
      </w:r>
    </w:p>
    <w:p w14:paraId="1FF6EBB5" w14:textId="77777777" w:rsidR="009908F3" w:rsidRPr="006F6DBC" w:rsidRDefault="009908F3" w:rsidP="00990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Для відтворюваності тестування</w:t>
      </w:r>
    </w:p>
    <w:p w14:paraId="5EBD4483" w14:textId="77777777" w:rsidR="009908F3" w:rsidRPr="006F6DBC" w:rsidRDefault="009908F3" w:rsidP="00990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Для фіксації очікуваної поведінки</w:t>
      </w:r>
    </w:p>
    <w:p w14:paraId="1DFA338D" w14:textId="77777777" w:rsidR="009908F3" w:rsidRPr="006F6DBC" w:rsidRDefault="009908F3" w:rsidP="00990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Щоб будь-який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тестувальник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міг повторити перевірку</w:t>
      </w:r>
    </w:p>
    <w:p w14:paraId="22987986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2. Основні атрибути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</w:p>
    <w:p w14:paraId="4E7AC03A" w14:textId="77777777" w:rsidR="009908F3" w:rsidRPr="006F6DBC" w:rsidRDefault="009908F3" w:rsidP="0099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Назва</w:t>
      </w:r>
    </w:p>
    <w:p w14:paraId="562D53E6" w14:textId="77777777" w:rsidR="009908F3" w:rsidRPr="006F6DBC" w:rsidRDefault="009908F3" w:rsidP="0099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Опис</w:t>
      </w:r>
    </w:p>
    <w:p w14:paraId="23F88ECD" w14:textId="77777777" w:rsidR="009908F3" w:rsidRPr="006F6DBC" w:rsidRDefault="009908F3" w:rsidP="0099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Передумови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118B05B3" w14:textId="77777777" w:rsidR="009908F3" w:rsidRPr="006F6DBC" w:rsidRDefault="009908F3" w:rsidP="0099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Кроки виконання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Steps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1D66527C" w14:textId="77777777" w:rsidR="009908F3" w:rsidRPr="006F6DBC" w:rsidRDefault="009908F3" w:rsidP="0099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Очікуваний результат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79772A32" w14:textId="77777777" w:rsidR="009908F3" w:rsidRPr="006F6DBC" w:rsidRDefault="009908F3" w:rsidP="0099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Постумови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Post-condition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6B9AC77B" w14:textId="77777777" w:rsidR="009908F3" w:rsidRPr="006F6DBC" w:rsidRDefault="009908F3" w:rsidP="0099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Пріоритет / тип (необов’язково)</w:t>
      </w:r>
    </w:p>
    <w:p w14:paraId="2BE3BBB0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 Типи тест-кейсів</w:t>
      </w:r>
    </w:p>
    <w:p w14:paraId="5AA4081B" w14:textId="77777777" w:rsidR="009908F3" w:rsidRPr="006F6DBC" w:rsidRDefault="009908F3" w:rsidP="0099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Позитивні</w:t>
      </w:r>
    </w:p>
    <w:p w14:paraId="61D7E459" w14:textId="77777777" w:rsidR="009908F3" w:rsidRPr="006F6DBC" w:rsidRDefault="009908F3" w:rsidP="0099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Негативні</w:t>
      </w:r>
    </w:p>
    <w:p w14:paraId="326023CB" w14:textId="77777777" w:rsidR="009908F3" w:rsidRPr="006F6DBC" w:rsidRDefault="009908F3" w:rsidP="0099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Функціональні</w:t>
      </w:r>
    </w:p>
    <w:p w14:paraId="2D49E715" w14:textId="77777777" w:rsidR="009908F3" w:rsidRPr="006F6DBC" w:rsidRDefault="009908F3" w:rsidP="0099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Нефункціональні</w:t>
      </w:r>
    </w:p>
    <w:p w14:paraId="0732DD49" w14:textId="77777777" w:rsidR="009908F3" w:rsidRPr="006F6DBC" w:rsidRDefault="009908F3" w:rsidP="0099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Регресійні</w:t>
      </w:r>
    </w:p>
    <w:p w14:paraId="455FE607" w14:textId="77777777" w:rsidR="009908F3" w:rsidRPr="006F6DBC" w:rsidRDefault="009908F3" w:rsidP="0099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Інтеграційні</w:t>
      </w:r>
    </w:p>
    <w:p w14:paraId="0B087057" w14:textId="77777777" w:rsidR="009908F3" w:rsidRPr="006F6DBC" w:rsidRDefault="009908F3" w:rsidP="0099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Системні</w:t>
      </w:r>
    </w:p>
    <w:p w14:paraId="5DCA6C41" w14:textId="77777777" w:rsidR="009908F3" w:rsidRPr="006F6DBC" w:rsidRDefault="009908F3" w:rsidP="0099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Sanity</w:t>
      </w:r>
      <w:proofErr w:type="spellEnd"/>
    </w:p>
    <w:p w14:paraId="39A7F1B9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Що таке негативний тест-кейс?</w:t>
      </w:r>
    </w:p>
    <w:p w14:paraId="7AF12690" w14:textId="77777777" w:rsidR="009908F3" w:rsidRPr="006F6DBC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Тест-кейс, який перевіряє неправильні, помилкові,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невалідні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або несподівані дії користувача чи системи.</w:t>
      </w:r>
    </w:p>
    <w:p w14:paraId="106152C8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5. Що повинен знати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тестувальник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00B18EDD" w14:textId="77777777" w:rsidR="009908F3" w:rsidRPr="006F6DBC" w:rsidRDefault="009908F3" w:rsidP="0099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Основи тестування</w:t>
      </w:r>
    </w:p>
    <w:p w14:paraId="36C25D59" w14:textId="77777777" w:rsidR="009908F3" w:rsidRPr="006F6DBC" w:rsidRDefault="009908F3" w:rsidP="0099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Життєвий цикл ПЗ</w:t>
      </w:r>
    </w:p>
    <w:p w14:paraId="5983E77D" w14:textId="77777777" w:rsidR="009908F3" w:rsidRPr="006F6DBC" w:rsidRDefault="009908F3" w:rsidP="0099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Типи тестування</w:t>
      </w:r>
    </w:p>
    <w:p w14:paraId="345488A4" w14:textId="77777777" w:rsidR="009908F3" w:rsidRPr="006F6DBC" w:rsidRDefault="009908F3" w:rsidP="0099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Написання тест-кейсів</w:t>
      </w:r>
    </w:p>
    <w:p w14:paraId="2A0ADA70" w14:textId="77777777" w:rsidR="009908F3" w:rsidRPr="006F6DBC" w:rsidRDefault="009908F3" w:rsidP="0099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Аналіз вимог</w:t>
      </w:r>
    </w:p>
    <w:p w14:paraId="7D6AD2E0" w14:textId="77777777" w:rsidR="009908F3" w:rsidRPr="006F6DBC" w:rsidRDefault="009908F3" w:rsidP="0099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Основи роботи з баг-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трекерами</w:t>
      </w:r>
      <w:proofErr w:type="spellEnd"/>
    </w:p>
    <w:p w14:paraId="0628D390" w14:textId="77777777" w:rsidR="009908F3" w:rsidRPr="006F6DBC" w:rsidRDefault="009908F3" w:rsidP="0099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Інструменти тестування</w:t>
      </w:r>
    </w:p>
    <w:p w14:paraId="6748FC46" w14:textId="77777777" w:rsidR="009908F3" w:rsidRPr="006F6DBC" w:rsidRDefault="009908F3" w:rsidP="0099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SQL, API, базові команди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(бажано)</w:t>
      </w:r>
    </w:p>
    <w:p w14:paraId="7602F5C6" w14:textId="77777777" w:rsidR="009908F3" w:rsidRPr="006F6DBC" w:rsidRDefault="009908F3" w:rsidP="009908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A9B9FCB" w14:textId="77777777" w:rsidR="009908F3" w:rsidRPr="006F6DBC" w:rsidRDefault="009908F3" w:rsidP="009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6. Скільки основних принципів тестування?</w:t>
      </w:r>
    </w:p>
    <w:p w14:paraId="6F4E1A1E" w14:textId="77777777" w:rsidR="009908F3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міжнародному ISTQB — </w:t>
      </w: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7 принципів тестування</w:t>
      </w:r>
      <w:r w:rsidRPr="006F6DB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24CD5E7" w14:textId="77777777" w:rsidR="009908F3" w:rsidRDefault="009908F3" w:rsidP="0099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8B6D30F" w14:textId="77777777" w:rsidR="009908F3" w:rsidRPr="00395C6A" w:rsidRDefault="009908F3" w:rsidP="009908F3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r w:rsidRPr="00395C6A">
        <w:rPr>
          <w:rStyle w:val="ad"/>
          <w:bCs w:val="0"/>
          <w:color w:val="000000" w:themeColor="text1"/>
        </w:rPr>
        <w:lastRenderedPageBreak/>
        <w:t>Висновок</w:t>
      </w:r>
    </w:p>
    <w:p w14:paraId="18CBE5FB" w14:textId="77777777" w:rsidR="009908F3" w:rsidRPr="00395C6A" w:rsidRDefault="009908F3" w:rsidP="009908F3">
      <w:pPr>
        <w:pStyle w:val="ae"/>
        <w:rPr>
          <w:sz w:val="28"/>
        </w:rPr>
      </w:pPr>
      <w:r w:rsidRPr="00395C6A">
        <w:rPr>
          <w:sz w:val="28"/>
        </w:rPr>
        <w:t>Було створено об’єкт тестування — настільний вентилятор, описано його частини та розроблено 20 тест-кейсів для оцінки якості та функціональності. Тест-кейси охоплюють позитивні та негативні сценарії, перевірку безпеки, надійності та зручності. Робота показала важливість систематичного тестування для підвищення якості продукту.</w:t>
      </w:r>
    </w:p>
    <w:p w14:paraId="484B6321" w14:textId="614287A7" w:rsidR="009908F3" w:rsidRDefault="009908F3" w:rsidP="6EB6CFB6">
      <w:pPr>
        <w:spacing w:after="0" w:line="360" w:lineRule="auto"/>
        <w:jc w:val="center"/>
      </w:pPr>
    </w:p>
    <w:p w14:paraId="505AF7B8" w14:textId="4CDE36D1" w:rsidR="009908F3" w:rsidRDefault="009908F3" w:rsidP="6EB6CFB6">
      <w:pPr>
        <w:spacing w:after="0" w:line="360" w:lineRule="auto"/>
        <w:jc w:val="center"/>
      </w:pPr>
    </w:p>
    <w:p w14:paraId="03E9DC20" w14:textId="3DAE7631" w:rsidR="009908F3" w:rsidRDefault="009908F3" w:rsidP="6EB6CFB6">
      <w:pPr>
        <w:spacing w:after="0" w:line="360" w:lineRule="auto"/>
        <w:jc w:val="center"/>
      </w:pPr>
    </w:p>
    <w:p w14:paraId="5943434A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Практична робота №4</w:t>
      </w:r>
    </w:p>
    <w:p w14:paraId="047950B8" w14:textId="77777777" w:rsidR="009908F3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Тема: </w:t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AWS S3. </w:t>
      </w:r>
    </w:p>
    <w:p w14:paraId="3D1A465C" w14:textId="77777777" w:rsidR="009908F3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Мета: </w:t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Набування навичок у створення і розміщенні статичної веб-сторінки на AWS S3.</w:t>
      </w:r>
    </w:p>
    <w:p w14:paraId="340A1502" w14:textId="77777777" w:rsidR="009908F3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1D4C28D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384003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CCEBC3C" wp14:editId="221833BF">
            <wp:extent cx="5985597" cy="1666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533" r="36665" b="52110"/>
                    <a:stretch/>
                  </pic:blipFill>
                  <pic:spPr bwMode="auto">
                    <a:xfrm>
                      <a:off x="0" y="0"/>
                      <a:ext cx="5996849" cy="16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1</w:t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Створення S3 </w:t>
      </w:r>
      <w:proofErr w:type="spellStart"/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бакету</w:t>
      </w:r>
      <w:proofErr w:type="spellEnd"/>
    </w:p>
    <w:p w14:paraId="3AFC940D" w14:textId="77777777" w:rsidR="009908F3" w:rsidRDefault="009908F3" w:rsidP="009908F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6C882DB" w14:textId="77777777" w:rsidR="009908F3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585FA3C" wp14:editId="4FDD8D16">
            <wp:extent cx="5922009" cy="1295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70" t="14897" r="8606" b="49704"/>
                    <a:stretch/>
                  </pic:blipFill>
                  <pic:spPr bwMode="auto">
                    <a:xfrm>
                      <a:off x="0" y="0"/>
                      <a:ext cx="5929793" cy="1297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0ADA6" w14:textId="77777777" w:rsidR="009908F3" w:rsidRDefault="009908F3" w:rsidP="009908F3">
      <w:pPr>
        <w:spacing w:after="0" w:line="360" w:lineRule="auto"/>
        <w:jc w:val="center"/>
      </w:pPr>
    </w:p>
    <w:p w14:paraId="1322ABF3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2</w:t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Завантаження файлу</w:t>
      </w:r>
    </w:p>
    <w:p w14:paraId="342B394F" w14:textId="77777777" w:rsidR="009908F3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17A752A" wp14:editId="51ED7C83">
            <wp:extent cx="4267200" cy="19665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073" r="66004" b="68073"/>
                    <a:stretch/>
                  </pic:blipFill>
                  <pic:spPr bwMode="auto">
                    <a:xfrm>
                      <a:off x="0" y="0"/>
                      <a:ext cx="4285965" cy="1975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24FBB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3</w:t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Результат виконання практичної роботи</w:t>
      </w:r>
    </w:p>
    <w:p w14:paraId="7FF9B66F" w14:textId="77777777" w:rsidR="009908F3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D8CA1E" w14:textId="77777777" w:rsidR="009908F3" w:rsidRPr="008030BF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Висновки: </w:t>
      </w:r>
      <w:r w:rsidRPr="008030BF">
        <w:rPr>
          <w:sz w:val="28"/>
          <w:szCs w:val="28"/>
          <w:lang w:val="uk-UA"/>
        </w:rPr>
        <w:t>у</w:t>
      </w:r>
      <w:r w:rsidRPr="008030BF">
        <w:rPr>
          <w:sz w:val="28"/>
          <w:szCs w:val="28"/>
        </w:rPr>
        <w:t xml:space="preserve"> ході виконання практичної роботи я ознайомився з принципами роботи сервісу AWS S3 та навчився розміщувати статичну веб-сторінку у хмарному середовищі. Було створено S3-бакет, налаштовано публічний доступ, завантажено HTML-файл та </w:t>
      </w:r>
      <w:proofErr w:type="spellStart"/>
      <w:r w:rsidRPr="008030BF">
        <w:rPr>
          <w:sz w:val="28"/>
          <w:szCs w:val="28"/>
        </w:rPr>
        <w:t>увімкнено</w:t>
      </w:r>
      <w:proofErr w:type="spellEnd"/>
      <w:r w:rsidRPr="008030BF">
        <w:rPr>
          <w:sz w:val="28"/>
          <w:szCs w:val="28"/>
        </w:rPr>
        <w:t xml:space="preserve"> режим </w:t>
      </w:r>
      <w:proofErr w:type="spellStart"/>
      <w:r w:rsidRPr="008030BF">
        <w:rPr>
          <w:sz w:val="28"/>
          <w:szCs w:val="28"/>
        </w:rPr>
        <w:t>Static</w:t>
      </w:r>
      <w:proofErr w:type="spellEnd"/>
      <w:r w:rsidRPr="008030BF">
        <w:rPr>
          <w:sz w:val="28"/>
          <w:szCs w:val="28"/>
        </w:rPr>
        <w:t xml:space="preserve"> </w:t>
      </w:r>
      <w:proofErr w:type="spellStart"/>
      <w:r w:rsidRPr="008030BF">
        <w:rPr>
          <w:sz w:val="28"/>
          <w:szCs w:val="28"/>
        </w:rPr>
        <w:t>Website</w:t>
      </w:r>
      <w:proofErr w:type="spellEnd"/>
      <w:r w:rsidRPr="008030BF">
        <w:rPr>
          <w:sz w:val="28"/>
          <w:szCs w:val="28"/>
        </w:rPr>
        <w:t xml:space="preserve"> </w:t>
      </w:r>
      <w:proofErr w:type="spellStart"/>
      <w:r w:rsidRPr="008030BF">
        <w:rPr>
          <w:sz w:val="28"/>
          <w:szCs w:val="28"/>
        </w:rPr>
        <w:t>Hosting</w:t>
      </w:r>
      <w:proofErr w:type="spellEnd"/>
      <w:r w:rsidRPr="008030BF">
        <w:rPr>
          <w:sz w:val="28"/>
          <w:szCs w:val="28"/>
        </w:rPr>
        <w:t>. У результаті отримано робочу веб-сторінку з особистими даними, доступну за унікальною URL-</w:t>
      </w:r>
      <w:proofErr w:type="spellStart"/>
      <w:r w:rsidRPr="008030BF">
        <w:rPr>
          <w:sz w:val="28"/>
          <w:szCs w:val="28"/>
        </w:rPr>
        <w:t>адресою</w:t>
      </w:r>
      <w:proofErr w:type="spellEnd"/>
      <w:r w:rsidRPr="008030BF">
        <w:rPr>
          <w:sz w:val="28"/>
          <w:szCs w:val="28"/>
        </w:rPr>
        <w:t xml:space="preserve">. Робота дозволила закріпити навички використання AWS для хостингу простих статичних сайтів і зрозуміти основи керування </w:t>
      </w:r>
      <w:proofErr w:type="spellStart"/>
      <w:r w:rsidRPr="008030BF">
        <w:rPr>
          <w:sz w:val="28"/>
          <w:szCs w:val="28"/>
        </w:rPr>
        <w:t>доступами</w:t>
      </w:r>
      <w:proofErr w:type="spellEnd"/>
      <w:r w:rsidRPr="008030BF">
        <w:rPr>
          <w:sz w:val="28"/>
          <w:szCs w:val="28"/>
        </w:rPr>
        <w:t xml:space="preserve"> в S3.</w:t>
      </w:r>
    </w:p>
    <w:p w14:paraId="68F902FA" w14:textId="7F2C9DF7" w:rsidR="009908F3" w:rsidRDefault="009908F3" w:rsidP="6EB6CFB6">
      <w:pPr>
        <w:spacing w:after="0" w:line="360" w:lineRule="auto"/>
        <w:jc w:val="center"/>
      </w:pPr>
    </w:p>
    <w:p w14:paraId="6DB51BEA" w14:textId="57FCE4B4" w:rsidR="009908F3" w:rsidRDefault="009908F3" w:rsidP="6EB6CFB6">
      <w:pPr>
        <w:spacing w:after="0" w:line="360" w:lineRule="auto"/>
        <w:jc w:val="center"/>
      </w:pPr>
    </w:p>
    <w:p w14:paraId="1BDEC19B" w14:textId="4BB62695" w:rsidR="009908F3" w:rsidRDefault="009908F3" w:rsidP="6EB6CFB6">
      <w:pPr>
        <w:spacing w:after="0" w:line="360" w:lineRule="auto"/>
        <w:jc w:val="center"/>
      </w:pPr>
    </w:p>
    <w:p w14:paraId="25F302B7" w14:textId="76BBDF20" w:rsidR="009908F3" w:rsidRDefault="009908F3" w:rsidP="6EB6CFB6">
      <w:pPr>
        <w:spacing w:after="0" w:line="360" w:lineRule="auto"/>
        <w:jc w:val="center"/>
      </w:pPr>
    </w:p>
    <w:p w14:paraId="206BB4C1" w14:textId="5F0219C4" w:rsidR="009908F3" w:rsidRDefault="009908F3" w:rsidP="6EB6CFB6">
      <w:pPr>
        <w:spacing w:after="0" w:line="360" w:lineRule="auto"/>
        <w:jc w:val="center"/>
      </w:pPr>
    </w:p>
    <w:p w14:paraId="6EA3633F" w14:textId="0D234912" w:rsidR="009908F3" w:rsidRDefault="009908F3" w:rsidP="6EB6CFB6">
      <w:pPr>
        <w:spacing w:after="0" w:line="360" w:lineRule="auto"/>
        <w:jc w:val="center"/>
      </w:pPr>
    </w:p>
    <w:p w14:paraId="1DB701A5" w14:textId="77777777" w:rsidR="009908F3" w:rsidRDefault="009908F3" w:rsidP="6EB6CFB6">
      <w:pPr>
        <w:spacing w:after="0" w:line="360" w:lineRule="auto"/>
        <w:jc w:val="center"/>
      </w:pPr>
      <w:bookmarkStart w:id="1" w:name="_GoBack"/>
      <w:bookmarkEnd w:id="1"/>
    </w:p>
    <w:p w14:paraId="740BE5A5" w14:textId="0775EDC5" w:rsidR="009908F3" w:rsidRDefault="009908F3" w:rsidP="6EB6CFB6">
      <w:pPr>
        <w:spacing w:after="0" w:line="360" w:lineRule="auto"/>
        <w:jc w:val="center"/>
      </w:pPr>
    </w:p>
    <w:p w14:paraId="3D1E9949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Практична робота №5</w:t>
      </w:r>
    </w:p>
    <w:p w14:paraId="59EB595D" w14:textId="77777777" w:rsidR="009908F3" w:rsidRDefault="009908F3" w:rsidP="009908F3">
      <w:pPr>
        <w:spacing w:after="0" w:line="360" w:lineRule="auto"/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Мета роботи:</w:t>
      </w: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набування навичок створення та розміщення віртуального сервера за допомогою AWS EC2.</w:t>
      </w:r>
    </w:p>
    <w:p w14:paraId="34D02871" w14:textId="77777777" w:rsidR="009908F3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Крок 1. Створюємо та запускаємо </w:t>
      </w:r>
      <w:proofErr w:type="spellStart"/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Instance</w:t>
      </w:r>
      <w:proofErr w:type="spellEnd"/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(рис. 1.1 – 1.4):</w:t>
      </w:r>
    </w:p>
    <w:p w14:paraId="30AC40DB" w14:textId="77777777" w:rsidR="009908F3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D23840C" wp14:editId="068DA178">
            <wp:extent cx="4991100" cy="3465323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421" r="38108" b="20183"/>
                    <a:stretch/>
                  </pic:blipFill>
                  <pic:spPr bwMode="auto">
                    <a:xfrm>
                      <a:off x="0" y="0"/>
                      <a:ext cx="5003270" cy="3473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0E82D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Рисунок 1.1.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tags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Amazon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machine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</w:p>
    <w:p w14:paraId="6417DF49" w14:textId="77777777" w:rsidR="009908F3" w:rsidRDefault="009908F3" w:rsidP="009908F3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02783BA9" wp14:editId="5995654F">
            <wp:extent cx="3591312" cy="374332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4153" t="27936" r="35542" b="15906"/>
                    <a:stretch/>
                  </pic:blipFill>
                  <pic:spPr bwMode="auto">
                    <a:xfrm>
                      <a:off x="0" y="0"/>
                      <a:ext cx="3606770" cy="3759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DE4AA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Рисунок 1.2. Створення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pair</w:t>
      </w:r>
      <w:proofErr w:type="spellEnd"/>
    </w:p>
    <w:p w14:paraId="159A0BE0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5C7A44" wp14:editId="1DCB6922">
            <wp:extent cx="4686300" cy="2400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734" t="43046" r="34100" b="3078"/>
                    <a:stretch/>
                  </pic:blipFill>
                  <pic:spPr bwMode="auto">
                    <a:xfrm>
                      <a:off x="0" y="0"/>
                      <a:ext cx="4701691" cy="2408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65A1B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Рисунок 1.3. Налаштування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Configure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</w:p>
    <w:p w14:paraId="417BA476" w14:textId="77777777" w:rsidR="009908F3" w:rsidRDefault="009908F3" w:rsidP="009908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2. Отримання зашифрованого паролю (рис. 2):</w:t>
      </w:r>
    </w:p>
    <w:p w14:paraId="3F6116DD" w14:textId="77777777" w:rsidR="009908F3" w:rsidRDefault="009908F3" w:rsidP="009908F3">
      <w:pPr>
        <w:spacing w:after="0" w:line="360" w:lineRule="auto"/>
      </w:pPr>
      <w:r>
        <w:rPr>
          <w:noProof/>
          <w14:ligatures w14:val="standardContextual"/>
        </w:rPr>
        <w:drawing>
          <wp:inline distT="0" distB="0" distL="0" distR="0" wp14:anchorId="1F8CFC72" wp14:editId="7EBD52A3">
            <wp:extent cx="4829175" cy="3671953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1908" t="32782" r="33298" b="20182"/>
                    <a:stretch/>
                  </pic:blipFill>
                  <pic:spPr bwMode="auto">
                    <a:xfrm>
                      <a:off x="0" y="0"/>
                      <a:ext cx="4842757" cy="368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6E784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Рисунок 2. Windows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</w:p>
    <w:p w14:paraId="25DC7484" w14:textId="77777777" w:rsidR="009908F3" w:rsidRDefault="009908F3" w:rsidP="009908F3">
      <w:pPr>
        <w:spacing w:after="0" w:line="360" w:lineRule="auto"/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>Крок 3. Підключаємося до створеного ПК (рис. 3.1 – 3.3):</w:t>
      </w:r>
    </w:p>
    <w:p w14:paraId="156EC353" w14:textId="77777777" w:rsidR="009908F3" w:rsidRDefault="009908F3" w:rsidP="009908F3">
      <w:pPr>
        <w:spacing w:after="0" w:line="360" w:lineRule="auto"/>
        <w:jc w:val="center"/>
      </w:pPr>
    </w:p>
    <w:p w14:paraId="5547F2AF" w14:textId="77777777" w:rsidR="009908F3" w:rsidRDefault="009908F3" w:rsidP="009908F3">
      <w:pPr>
        <w:spacing w:after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0184461" wp14:editId="7E041F2B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11DE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>Рисунок 3. Кінцевий результат</w:t>
      </w:r>
    </w:p>
    <w:p w14:paraId="695859DF" w14:textId="77777777" w:rsidR="009908F3" w:rsidRDefault="009908F3" w:rsidP="009908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7CB33F" w14:textId="77777777" w:rsidR="009908F3" w:rsidRPr="00C846D2" w:rsidRDefault="009908F3" w:rsidP="009908F3">
      <w:pPr>
        <w:pStyle w:val="1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24"/>
          <w:lang w:eastAsia="uk-UA"/>
          <w14:ligatures w14:val="none"/>
        </w:rPr>
      </w:pPr>
      <w:r w:rsidRPr="00C846D2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24"/>
          <w:lang w:eastAsia="uk-UA"/>
          <w14:ligatures w14:val="none"/>
        </w:rPr>
        <w:t>Висновок</w:t>
      </w:r>
    </w:p>
    <w:p w14:paraId="33F58607" w14:textId="77777777" w:rsidR="009908F3" w:rsidRPr="00C846D2" w:rsidRDefault="009908F3" w:rsidP="009908F3">
      <w:pPr>
        <w:pStyle w:val="ae"/>
        <w:rPr>
          <w:sz w:val="28"/>
          <w:szCs w:val="28"/>
        </w:rPr>
      </w:pPr>
      <w:r w:rsidRPr="00C846D2">
        <w:rPr>
          <w:sz w:val="28"/>
          <w:szCs w:val="28"/>
        </w:rPr>
        <w:t xml:space="preserve">У ході виконання практичної роботи було розгорнуто віртуальний сервер у хмарному сервісі </w:t>
      </w:r>
      <w:proofErr w:type="spellStart"/>
      <w:r w:rsidRPr="00C846D2">
        <w:rPr>
          <w:sz w:val="28"/>
          <w:szCs w:val="28"/>
        </w:rPr>
        <w:t>Amazon</w:t>
      </w:r>
      <w:proofErr w:type="spellEnd"/>
      <w:r w:rsidRPr="00C846D2">
        <w:rPr>
          <w:sz w:val="28"/>
          <w:szCs w:val="28"/>
        </w:rPr>
        <w:t xml:space="preserve"> </w:t>
      </w:r>
      <w:proofErr w:type="spellStart"/>
      <w:r w:rsidRPr="00C846D2">
        <w:rPr>
          <w:sz w:val="28"/>
          <w:szCs w:val="28"/>
        </w:rPr>
        <w:t>Web</w:t>
      </w:r>
      <w:proofErr w:type="spellEnd"/>
      <w:r w:rsidRPr="00C846D2">
        <w:rPr>
          <w:sz w:val="28"/>
          <w:szCs w:val="28"/>
        </w:rPr>
        <w:t xml:space="preserve"> </w:t>
      </w:r>
      <w:proofErr w:type="spellStart"/>
      <w:r w:rsidRPr="00C846D2">
        <w:rPr>
          <w:sz w:val="28"/>
          <w:szCs w:val="28"/>
        </w:rPr>
        <w:t>Services</w:t>
      </w:r>
      <w:proofErr w:type="spellEnd"/>
      <w:r w:rsidRPr="00C846D2">
        <w:rPr>
          <w:sz w:val="28"/>
          <w:szCs w:val="28"/>
        </w:rPr>
        <w:t xml:space="preserve"> за допомогою EC2. Було створено </w:t>
      </w:r>
      <w:proofErr w:type="spellStart"/>
      <w:r w:rsidRPr="00C846D2">
        <w:rPr>
          <w:sz w:val="28"/>
          <w:szCs w:val="28"/>
        </w:rPr>
        <w:t>інстанс</w:t>
      </w:r>
      <w:proofErr w:type="spellEnd"/>
      <w:r w:rsidRPr="00C846D2">
        <w:rPr>
          <w:sz w:val="28"/>
          <w:szCs w:val="28"/>
        </w:rPr>
        <w:t xml:space="preserve"> на основі Windows Server, згенеровано та завантажено ключ доступу (</w:t>
      </w:r>
      <w:proofErr w:type="spellStart"/>
      <w:r w:rsidRPr="00C846D2">
        <w:rPr>
          <w:sz w:val="28"/>
          <w:szCs w:val="28"/>
        </w:rPr>
        <w:t>key</w:t>
      </w:r>
      <w:proofErr w:type="spellEnd"/>
      <w:r w:rsidRPr="00C846D2">
        <w:rPr>
          <w:sz w:val="28"/>
          <w:szCs w:val="28"/>
        </w:rPr>
        <w:t xml:space="preserve"> </w:t>
      </w:r>
      <w:proofErr w:type="spellStart"/>
      <w:r w:rsidRPr="00C846D2">
        <w:rPr>
          <w:sz w:val="28"/>
          <w:szCs w:val="28"/>
        </w:rPr>
        <w:t>pair</w:t>
      </w:r>
      <w:proofErr w:type="spellEnd"/>
      <w:r w:rsidRPr="00C846D2">
        <w:rPr>
          <w:sz w:val="28"/>
          <w:szCs w:val="28"/>
        </w:rPr>
        <w:t>), після чого отримано та розшифровано пароль адміністратора. Виконано віддалене підключення до створеного серверу через протокол RDP, здійснено вхід у систему та базові налаштування робочого середовища. У результаті виконання роботи було здобуто практичні навички створення, запуску, керування та підключення до віртуальних машин у хмарній інфраструктурі AWS, а також розуміння принципів хмарних обчислень та віддаленого адміністрування.</w:t>
      </w:r>
    </w:p>
    <w:p w14:paraId="522F57BC" w14:textId="77777777" w:rsidR="009908F3" w:rsidRPr="009908F3" w:rsidRDefault="009908F3" w:rsidP="6EB6CFB6">
      <w:pPr>
        <w:spacing w:after="0" w:line="360" w:lineRule="auto"/>
        <w:jc w:val="center"/>
        <w:rPr>
          <w:lang w:val="uk-UA"/>
        </w:rPr>
      </w:pPr>
    </w:p>
    <w:sectPr w:rsidR="009908F3" w:rsidRPr="009908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4EAFA"/>
    <w:multiLevelType w:val="hybridMultilevel"/>
    <w:tmpl w:val="6E2AD3F4"/>
    <w:lvl w:ilvl="0" w:tplc="E15C2268">
      <w:start w:val="1"/>
      <w:numFmt w:val="decimal"/>
      <w:lvlText w:val="%1."/>
      <w:lvlJc w:val="left"/>
      <w:pPr>
        <w:ind w:left="280" w:hanging="360"/>
      </w:pPr>
      <w:rPr>
        <w:rFonts w:ascii="Times New Roman" w:hAnsi="Times New Roman" w:hint="default"/>
      </w:rPr>
    </w:lvl>
    <w:lvl w:ilvl="1" w:tplc="6E16C768">
      <w:start w:val="1"/>
      <w:numFmt w:val="lowerLetter"/>
      <w:lvlText w:val="%2."/>
      <w:lvlJc w:val="left"/>
      <w:pPr>
        <w:ind w:left="1440" w:hanging="360"/>
      </w:pPr>
    </w:lvl>
    <w:lvl w:ilvl="2" w:tplc="84948EC6">
      <w:start w:val="1"/>
      <w:numFmt w:val="lowerRoman"/>
      <w:lvlText w:val="%3."/>
      <w:lvlJc w:val="right"/>
      <w:pPr>
        <w:ind w:left="2160" w:hanging="180"/>
      </w:pPr>
    </w:lvl>
    <w:lvl w:ilvl="3" w:tplc="AC00ED72">
      <w:start w:val="1"/>
      <w:numFmt w:val="decimal"/>
      <w:lvlText w:val="%4."/>
      <w:lvlJc w:val="left"/>
      <w:pPr>
        <w:ind w:left="2880" w:hanging="360"/>
      </w:pPr>
    </w:lvl>
    <w:lvl w:ilvl="4" w:tplc="E77639F8">
      <w:start w:val="1"/>
      <w:numFmt w:val="lowerLetter"/>
      <w:lvlText w:val="%5."/>
      <w:lvlJc w:val="left"/>
      <w:pPr>
        <w:ind w:left="3600" w:hanging="360"/>
      </w:pPr>
    </w:lvl>
    <w:lvl w:ilvl="5" w:tplc="2DD48E00">
      <w:start w:val="1"/>
      <w:numFmt w:val="lowerRoman"/>
      <w:lvlText w:val="%6."/>
      <w:lvlJc w:val="right"/>
      <w:pPr>
        <w:ind w:left="4320" w:hanging="180"/>
      </w:pPr>
    </w:lvl>
    <w:lvl w:ilvl="6" w:tplc="05724698">
      <w:start w:val="1"/>
      <w:numFmt w:val="decimal"/>
      <w:lvlText w:val="%7."/>
      <w:lvlJc w:val="left"/>
      <w:pPr>
        <w:ind w:left="5040" w:hanging="360"/>
      </w:pPr>
    </w:lvl>
    <w:lvl w:ilvl="7" w:tplc="C084266E">
      <w:start w:val="1"/>
      <w:numFmt w:val="lowerLetter"/>
      <w:lvlText w:val="%8."/>
      <w:lvlJc w:val="left"/>
      <w:pPr>
        <w:ind w:left="5760" w:hanging="360"/>
      </w:pPr>
    </w:lvl>
    <w:lvl w:ilvl="8" w:tplc="9CE4534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819E"/>
    <w:multiLevelType w:val="hybridMultilevel"/>
    <w:tmpl w:val="0D84FFB6"/>
    <w:lvl w:ilvl="0" w:tplc="A978CD40">
      <w:start w:val="1"/>
      <w:numFmt w:val="bullet"/>
      <w:lvlText w:val="•"/>
      <w:lvlJc w:val="left"/>
      <w:pPr>
        <w:ind w:left="721" w:hanging="360"/>
      </w:pPr>
      <w:rPr>
        <w:rFonts w:ascii="Arial" w:hAnsi="Arial" w:hint="default"/>
      </w:rPr>
    </w:lvl>
    <w:lvl w:ilvl="1" w:tplc="B4B40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0E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308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8EB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E4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0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07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0D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0306E"/>
    <w:multiLevelType w:val="multilevel"/>
    <w:tmpl w:val="776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73F6"/>
    <w:multiLevelType w:val="multilevel"/>
    <w:tmpl w:val="072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5126B"/>
    <w:multiLevelType w:val="multilevel"/>
    <w:tmpl w:val="9D7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23E8E"/>
    <w:multiLevelType w:val="multilevel"/>
    <w:tmpl w:val="2ABC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63548"/>
    <w:multiLevelType w:val="multilevel"/>
    <w:tmpl w:val="77A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555D0"/>
    <w:multiLevelType w:val="hybridMultilevel"/>
    <w:tmpl w:val="89C49EA0"/>
    <w:lvl w:ilvl="0" w:tplc="F836C220">
      <w:start w:val="1"/>
      <w:numFmt w:val="bullet"/>
      <w:lvlText w:val="-"/>
      <w:lvlJc w:val="left"/>
      <w:pPr>
        <w:ind w:left="166" w:hanging="360"/>
      </w:pPr>
      <w:rPr>
        <w:rFonts w:ascii="Times New Roman" w:hAnsi="Times New Roman" w:hint="default"/>
      </w:rPr>
    </w:lvl>
    <w:lvl w:ilvl="1" w:tplc="BCFE0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09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6A1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E42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389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D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CE6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64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F77FC"/>
    <w:multiLevelType w:val="multilevel"/>
    <w:tmpl w:val="AF8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580130"/>
    <w:rsid w:val="005F1016"/>
    <w:rsid w:val="00761B18"/>
    <w:rsid w:val="009908F3"/>
    <w:rsid w:val="009C1201"/>
    <w:rsid w:val="00C00F2B"/>
    <w:rsid w:val="00CC5BF3"/>
    <w:rsid w:val="00E07774"/>
    <w:rsid w:val="00F730FC"/>
    <w:rsid w:val="05EEC674"/>
    <w:rsid w:val="06C41C2B"/>
    <w:rsid w:val="0A14C393"/>
    <w:rsid w:val="0A670B1B"/>
    <w:rsid w:val="0B0F96D3"/>
    <w:rsid w:val="0EEDE05F"/>
    <w:rsid w:val="11E93CD2"/>
    <w:rsid w:val="1360F631"/>
    <w:rsid w:val="14D19901"/>
    <w:rsid w:val="171BAF8F"/>
    <w:rsid w:val="17ACE2EB"/>
    <w:rsid w:val="1AB8C97E"/>
    <w:rsid w:val="1BD65398"/>
    <w:rsid w:val="1DC4DBE2"/>
    <w:rsid w:val="1EAB6A5E"/>
    <w:rsid w:val="1F430FD6"/>
    <w:rsid w:val="1F43CCE9"/>
    <w:rsid w:val="1F74D32F"/>
    <w:rsid w:val="1FF8140B"/>
    <w:rsid w:val="208228C3"/>
    <w:rsid w:val="21138481"/>
    <w:rsid w:val="211994F0"/>
    <w:rsid w:val="216D78EA"/>
    <w:rsid w:val="22715221"/>
    <w:rsid w:val="23C166A0"/>
    <w:rsid w:val="29517970"/>
    <w:rsid w:val="2A7BB3F0"/>
    <w:rsid w:val="2AA80F79"/>
    <w:rsid w:val="30A0F906"/>
    <w:rsid w:val="31A517E1"/>
    <w:rsid w:val="33EE9A5D"/>
    <w:rsid w:val="367C9FF0"/>
    <w:rsid w:val="3762E44A"/>
    <w:rsid w:val="3A5981F3"/>
    <w:rsid w:val="3B54B9FE"/>
    <w:rsid w:val="3B724C66"/>
    <w:rsid w:val="3C4C37CA"/>
    <w:rsid w:val="413F7D0E"/>
    <w:rsid w:val="41B4EDE0"/>
    <w:rsid w:val="4509E7DD"/>
    <w:rsid w:val="468761B4"/>
    <w:rsid w:val="4A11220D"/>
    <w:rsid w:val="4F3D4077"/>
    <w:rsid w:val="4F6839B4"/>
    <w:rsid w:val="500E9B24"/>
    <w:rsid w:val="52F68AB6"/>
    <w:rsid w:val="531497C2"/>
    <w:rsid w:val="53E059F3"/>
    <w:rsid w:val="546BDA86"/>
    <w:rsid w:val="58D392DD"/>
    <w:rsid w:val="59685C65"/>
    <w:rsid w:val="5D5324E0"/>
    <w:rsid w:val="5D71A52A"/>
    <w:rsid w:val="61449B49"/>
    <w:rsid w:val="63DF975F"/>
    <w:rsid w:val="650AB910"/>
    <w:rsid w:val="68AA3C24"/>
    <w:rsid w:val="6EB6CFB6"/>
    <w:rsid w:val="70329FF3"/>
    <w:rsid w:val="70368886"/>
    <w:rsid w:val="76550F97"/>
    <w:rsid w:val="77498126"/>
    <w:rsid w:val="7DF6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6EB6CFB6"/>
    <w:rPr>
      <w:color w:val="467886"/>
      <w:u w:val="single"/>
    </w:rPr>
  </w:style>
  <w:style w:type="character" w:styleId="ad">
    <w:name w:val="Strong"/>
    <w:basedOn w:val="a0"/>
    <w:uiPriority w:val="22"/>
    <w:qFormat/>
    <w:rsid w:val="009908F3"/>
    <w:rPr>
      <w:b/>
      <w:bCs/>
    </w:rPr>
  </w:style>
  <w:style w:type="paragraph" w:styleId="ae">
    <w:name w:val="Normal (Web)"/>
    <w:basedOn w:val="a"/>
    <w:uiPriority w:val="99"/>
    <w:semiHidden/>
    <w:unhideWhenUsed/>
    <w:rsid w:val="00990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B18FB59D0F64AA2C3699627A15C9E" ma:contentTypeVersion="7" ma:contentTypeDescription="Create a new document." ma:contentTypeScope="" ma:versionID="786425521ee799e582e3c44b770c3135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aae2991188f635c04dc8cad1d04bf061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C3AFC8-F612-4378-8828-5A4926397D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0A32C0-D379-48D9-8C4F-E94B7AC273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3E939-08E9-4F67-B9C6-A69D6590F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4351</Words>
  <Characters>2481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Шляхтін Тимур Станіславович</cp:lastModifiedBy>
  <cp:revision>2</cp:revision>
  <dcterms:created xsi:type="dcterms:W3CDTF">2025-11-24T07:17:00Z</dcterms:created>
  <dcterms:modified xsi:type="dcterms:W3CDTF">2025-11-24T07:17:00Z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