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805A63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bookmarkStart w:id="0" w:name="_Hlk211521457"/>
      <w:bookmarkEnd w:id="0"/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МІНІСТЕРСТВО ОСВІТИ І НАУКИ УКРАЇНИ</w:t>
      </w:r>
    </w:p>
    <w:p w14:paraId="5818867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НАЦІОНАЛЬНИЙ</w:t>
      </w:r>
      <w:r w:rsidRPr="006A5D8F">
        <w:rPr>
          <w:rFonts w:ascii="Times New Roman" w:eastAsia="Times New Roman" w:hAnsi="Times New Roman" w:cs="Times New Roman"/>
          <w:spacing w:val="-1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ТЕХНІЧНИЙ</w:t>
      </w:r>
      <w:r w:rsidRPr="006A5D8F">
        <w:rPr>
          <w:rFonts w:ascii="Times New Roman" w:eastAsia="Times New Roman" w:hAnsi="Times New Roman" w:cs="Times New Roman"/>
          <w:spacing w:val="-15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УНІВЕРСИТЕТ</w:t>
      </w:r>
    </w:p>
    <w:p w14:paraId="3FEA8E45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«ДНІПРОВСЬКА</w:t>
      </w:r>
      <w:r w:rsidRPr="006A5D8F">
        <w:rPr>
          <w:rFonts w:ascii="Times New Roman" w:eastAsia="Times New Roman" w:hAnsi="Times New Roman" w:cs="Times New Roman"/>
          <w:spacing w:val="-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ПОЛІТЕХНІКА»</w:t>
      </w:r>
    </w:p>
    <w:p w14:paraId="2460B227" w14:textId="77777777" w:rsidR="005F1016" w:rsidRPr="006A5D8F" w:rsidRDefault="005F1016" w:rsidP="005F1016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  <w:lang w:val="uk-UA" w:eastAsia="en-US"/>
        </w:rPr>
      </w:pPr>
      <w:r w:rsidRPr="006A5D8F">
        <w:rPr>
          <w:rFonts w:ascii="Yu Gothic" w:eastAsia="Times New Roman" w:hAnsi="Times New Roman" w:cs="Times New Roman"/>
          <w:b/>
          <w:noProof/>
          <w:sz w:val="8"/>
          <w:lang w:val="uk-UA" w:eastAsia="en-US"/>
        </w:rPr>
        <w:drawing>
          <wp:anchor distT="0" distB="0" distL="0" distR="0" simplePos="0" relativeHeight="251659264" behindDoc="1" locked="0" layoutInCell="1" allowOverlap="1" wp14:anchorId="0A85F02D" wp14:editId="0499E000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F47C7" w14:textId="77777777" w:rsidR="005F1016" w:rsidRPr="006A5D8F" w:rsidRDefault="005F1016" w:rsidP="005F1016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  <w:lang w:val="uk-UA" w:eastAsia="en-US"/>
        </w:rPr>
      </w:pPr>
    </w:p>
    <w:p w14:paraId="75916D50" w14:textId="77777777" w:rsidR="005F1016" w:rsidRPr="005F1016" w:rsidRDefault="005F1016" w:rsidP="005F101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lang w:val="uk-UA" w:eastAsia="en-US"/>
        </w:rPr>
      </w:pPr>
      <w:r w:rsidRPr="005F1016">
        <w:rPr>
          <w:rFonts w:ascii="Times New Roman" w:eastAsia="Times New Roman" w:hAnsi="Times New Roman" w:cs="Times New Roman"/>
          <w:bCs/>
          <w:sz w:val="32"/>
          <w:lang w:val="uk-UA" w:eastAsia="en-US"/>
        </w:rPr>
        <w:t>Факультет інформаційних технологій</w:t>
      </w:r>
    </w:p>
    <w:p w14:paraId="671B95F7" w14:textId="0D89869A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uk-UA" w:eastAsia="en-US"/>
        </w:rPr>
      </w:pP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Кафедра системного аналізу </w:t>
      </w:r>
      <w:r>
        <w:rPr>
          <w:rFonts w:ascii="Times New Roman" w:eastAsia="Times New Roman" w:hAnsi="Times New Roman" w:cs="Times New Roman"/>
          <w:b/>
          <w:sz w:val="32"/>
          <w:lang w:val="uk-UA" w:eastAsia="en-US"/>
        </w:rPr>
        <w:t>та</w:t>
      </w: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 управління</w:t>
      </w:r>
    </w:p>
    <w:p w14:paraId="285500F8" w14:textId="77777777" w:rsidR="005F1016" w:rsidRPr="006A5D8F" w:rsidRDefault="005F1016" w:rsidP="005F10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6012F492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F7FCDB3" w14:textId="77777777" w:rsidR="005F1016" w:rsidRDefault="005F1016" w:rsidP="005F10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503372D" w14:textId="77777777" w:rsidR="005F1016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7688973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8C1CCB8" w14:textId="77777777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>Звіт</w:t>
      </w: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 xml:space="preserve"> </w:t>
      </w:r>
    </w:p>
    <w:p w14:paraId="706DBAEB" w14:textId="2BEFAAF5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</w:pP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практичних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роб</w:t>
      </w:r>
      <w:r w:rsidR="00F730FC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і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т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дисципліни</w:t>
      </w:r>
    </w:p>
    <w:p w14:paraId="3CA8C7C7" w14:textId="637F9471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  <w:lang w:val="uk-UA" w:eastAsia="en-US"/>
        </w:rPr>
      </w:pPr>
      <w:r w:rsidRPr="005F10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3204E14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</w:p>
    <w:p w14:paraId="00424ACA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3BE880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753240F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1F2748" w14:textId="77777777" w:rsidR="005F1016" w:rsidRDefault="005F1016" w:rsidP="005F1016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2C61A9" w14:textId="0454FB39" w:rsidR="005F1016" w:rsidRPr="00F44AF1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sz w:val="28"/>
          <w:szCs w:val="28"/>
        </w:rPr>
        <w:t>Викона</w:t>
      </w:r>
      <w:r w:rsidR="68AA3C24" w:rsidRPr="6EB6CFB6">
        <w:rPr>
          <w:rFonts w:ascii="Times New Roman" w:eastAsia="Times New Roman" w:hAnsi="Times New Roman" w:cs="Times New Roman"/>
          <w:sz w:val="28"/>
          <w:szCs w:val="28"/>
        </w:rPr>
        <w:t>в</w:t>
      </w:r>
      <w:r w:rsidRPr="6EB6CFB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0AB73FA" w14:textId="35E03723" w:rsidR="005F1016" w:rsidRPr="005C6DE4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509E7DD">
        <w:rPr>
          <w:rFonts w:ascii="Times New Roman" w:eastAsia="Times New Roman" w:hAnsi="Times New Roman" w:cs="Times New Roman"/>
          <w:sz w:val="28"/>
          <w:szCs w:val="28"/>
        </w:rPr>
        <w:t>студент групи 12</w:t>
      </w:r>
      <w:r w:rsidR="005C6DE4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4509E7DD">
        <w:rPr>
          <w:rFonts w:ascii="Times New Roman" w:eastAsia="Times New Roman" w:hAnsi="Times New Roman" w:cs="Times New Roman"/>
          <w:sz w:val="28"/>
          <w:szCs w:val="28"/>
        </w:rPr>
        <w:t>-2</w:t>
      </w:r>
      <w:r w:rsidRPr="4509E7DD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4509E7DD">
        <w:rPr>
          <w:rFonts w:ascii="Times New Roman" w:eastAsia="Times New Roman" w:hAnsi="Times New Roman" w:cs="Times New Roman"/>
          <w:sz w:val="28"/>
          <w:szCs w:val="28"/>
        </w:rPr>
        <w:t>-</w:t>
      </w:r>
      <w:r w:rsidR="005C6DE4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C8D00A8" w14:textId="500A1EB1" w:rsidR="005F1016" w:rsidRPr="00F44AF1" w:rsidRDefault="005C6DE4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Шляхтін Т.С</w:t>
      </w:r>
      <w:bookmarkStart w:id="1" w:name="_GoBack"/>
      <w:bookmarkEnd w:id="1"/>
      <w:r w:rsidR="005F1016" w:rsidRPr="4509E7D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5F07C6" w14:textId="4269D4A7" w:rsidR="005F1016" w:rsidRPr="00F44AF1" w:rsidRDefault="00F730FC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B9E922" w14:textId="143F5598" w:rsidR="005F1016" w:rsidRPr="005F1016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доц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>. М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інєєв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14:paraId="3496BC2F" w14:textId="4BD49D50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4672DE34" w14:textId="77777777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D83FCE1" w14:textId="77777777" w:rsidR="005F1016" w:rsidRPr="00F44AF1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613C5D3C" w14:textId="4C8BABD0" w:rsidR="00C00F2B" w:rsidRPr="005F1016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6DA4227C" w14:textId="04BB5071" w:rsidR="1F43CCE9" w:rsidRDefault="1F43CCE9" w:rsidP="06C41C2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Практична робота №</w:t>
      </w:r>
      <w:r w:rsidR="171BAF8F"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</w:p>
    <w:p w14:paraId="2240CFF4" w14:textId="43BBA045" w:rsidR="171BAF8F" w:rsidRDefault="171BAF8F" w:rsidP="6EB6CFB6">
      <w:pPr>
        <w:spacing w:after="0" w:line="360" w:lineRule="auto"/>
      </w:pPr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 набування навичок створення та розміщення віртуального сервера за допомогою AWS EC2.</w:t>
      </w:r>
    </w:p>
    <w:p w14:paraId="096E76CB" w14:textId="235018EA" w:rsidR="171BAF8F" w:rsidRDefault="171BAF8F" w:rsidP="6EB6CFB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Крок 1. Створюємо та запускаємо </w:t>
      </w:r>
      <w:proofErr w:type="spellStart"/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t>Instance</w:t>
      </w:r>
      <w:proofErr w:type="spellEnd"/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(рис. 1.1 – 1.4):</w:t>
      </w:r>
    </w:p>
    <w:p w14:paraId="52D896B5" w14:textId="791959BC" w:rsidR="00C846D2" w:rsidRDefault="00C846D2" w:rsidP="6EB6CFB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C946E04" wp14:editId="776531C5">
            <wp:extent cx="4991100" cy="3465323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421" r="38108" b="20183"/>
                    <a:stretch/>
                  </pic:blipFill>
                  <pic:spPr bwMode="auto">
                    <a:xfrm>
                      <a:off x="0" y="0"/>
                      <a:ext cx="5003270" cy="3473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29E95" w14:textId="00335D43" w:rsidR="1F74D32F" w:rsidRDefault="1F74D32F" w:rsidP="6EB6C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Рисунок 1.1.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Name</w:t>
      </w:r>
      <w:proofErr w:type="spellEnd"/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and</w:t>
      </w:r>
      <w:proofErr w:type="spellEnd"/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tags</w:t>
      </w:r>
      <w:proofErr w:type="spellEnd"/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Amazon</w:t>
      </w:r>
      <w:proofErr w:type="spellEnd"/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machine</w:t>
      </w:r>
      <w:proofErr w:type="spellEnd"/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Image</w:t>
      </w:r>
      <w:proofErr w:type="spellEnd"/>
    </w:p>
    <w:p w14:paraId="25EFE1E2" w14:textId="1A596240" w:rsidR="11E93CD2" w:rsidRDefault="00C846D2" w:rsidP="6EB6CFB6">
      <w:pPr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721AED0A" wp14:editId="3BE30C65">
            <wp:extent cx="3591312" cy="374332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4153" t="27936" r="35542" b="15906"/>
                    <a:stretch/>
                  </pic:blipFill>
                  <pic:spPr bwMode="auto">
                    <a:xfrm>
                      <a:off x="0" y="0"/>
                      <a:ext cx="3606770" cy="3759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CC4A1" w14:textId="58A584EC" w:rsidR="11E93CD2" w:rsidRDefault="11E93CD2" w:rsidP="6EB6C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Рисунок 1.2. Створення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pair</w:t>
      </w:r>
      <w:proofErr w:type="spellEnd"/>
    </w:p>
    <w:p w14:paraId="60E93769" w14:textId="3DA5A0A2" w:rsidR="00C846D2" w:rsidRDefault="00C846D2" w:rsidP="6EB6C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610300F" wp14:editId="772B7FBD">
            <wp:extent cx="4686300" cy="2400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734" t="43046" r="34100" b="3078"/>
                    <a:stretch/>
                  </pic:blipFill>
                  <pic:spPr bwMode="auto">
                    <a:xfrm>
                      <a:off x="0" y="0"/>
                      <a:ext cx="4701691" cy="2408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D77DC" w14:textId="18002559" w:rsidR="29517970" w:rsidRDefault="29517970" w:rsidP="6EB6C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Рисунок 1.3. Налаштування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Configure</w:t>
      </w:r>
      <w:proofErr w:type="spellEnd"/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Storage</w:t>
      </w:r>
      <w:proofErr w:type="spellEnd"/>
    </w:p>
    <w:p w14:paraId="2EF53BB8" w14:textId="548DCB43" w:rsidR="29517970" w:rsidRDefault="29517970" w:rsidP="6EB6CFB6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b/>
          <w:bCs/>
          <w:sz w:val="28"/>
          <w:szCs w:val="28"/>
        </w:rPr>
        <w:t>Крок 2. Отримання зашифрованого паролю (рис. 2):</w:t>
      </w:r>
    </w:p>
    <w:p w14:paraId="23A7F8FA" w14:textId="318A7553" w:rsidR="31A517E1" w:rsidRDefault="00C846D2" w:rsidP="6EB6CFB6">
      <w:pPr>
        <w:spacing w:after="0" w:line="360" w:lineRule="auto"/>
      </w:pPr>
      <w:r>
        <w:rPr>
          <w:noProof/>
          <w14:ligatures w14:val="standardContextual"/>
        </w:rPr>
        <w:drawing>
          <wp:inline distT="0" distB="0" distL="0" distR="0" wp14:anchorId="27C3C9A5" wp14:editId="7E45D755">
            <wp:extent cx="4829175" cy="3671953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1908" t="32782" r="33298" b="20182"/>
                    <a:stretch/>
                  </pic:blipFill>
                  <pic:spPr bwMode="auto">
                    <a:xfrm>
                      <a:off x="0" y="0"/>
                      <a:ext cx="4842757" cy="368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76948" w14:textId="54611892" w:rsidR="31A517E1" w:rsidRDefault="31A517E1" w:rsidP="6EB6C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sz w:val="28"/>
          <w:szCs w:val="28"/>
        </w:rPr>
        <w:t xml:space="preserve">Рисунок 2. Windows </w:t>
      </w:r>
      <w:proofErr w:type="spellStart"/>
      <w:r w:rsidRPr="6EB6CFB6">
        <w:rPr>
          <w:rFonts w:ascii="Times New Roman" w:eastAsia="Times New Roman" w:hAnsi="Times New Roman" w:cs="Times New Roman"/>
          <w:sz w:val="28"/>
          <w:szCs w:val="28"/>
        </w:rPr>
        <w:t>password</w:t>
      </w:r>
      <w:proofErr w:type="spellEnd"/>
    </w:p>
    <w:p w14:paraId="3187A880" w14:textId="5278E024" w:rsidR="31A517E1" w:rsidRDefault="31A517E1" w:rsidP="6EB6CFB6">
      <w:pPr>
        <w:spacing w:after="0" w:line="360" w:lineRule="auto"/>
      </w:pPr>
      <w:r w:rsidRPr="6EB6CFB6">
        <w:rPr>
          <w:rFonts w:ascii="Times New Roman" w:eastAsia="Times New Roman" w:hAnsi="Times New Roman" w:cs="Times New Roman"/>
          <w:sz w:val="28"/>
          <w:szCs w:val="28"/>
        </w:rPr>
        <w:t>Крок 3. Підключаємося до створеного ПК (рис. 3.1 – 3.3):</w:t>
      </w:r>
    </w:p>
    <w:p w14:paraId="0606E1C1" w14:textId="5862C80C" w:rsidR="650AB910" w:rsidRDefault="650AB910" w:rsidP="6EB6CFB6">
      <w:pPr>
        <w:spacing w:after="0" w:line="360" w:lineRule="auto"/>
        <w:jc w:val="center"/>
      </w:pPr>
    </w:p>
    <w:p w14:paraId="1FC70E84" w14:textId="695EF249" w:rsidR="4F3D4077" w:rsidRDefault="00F01C94" w:rsidP="6EB6CFB6">
      <w:pPr>
        <w:spacing w:after="0"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A81B8B3" wp14:editId="2DBA5D36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AF7B" w14:textId="0AB63A83" w:rsidR="70329FF3" w:rsidRDefault="70329FF3" w:rsidP="6EB6C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6EB6CFB6">
        <w:rPr>
          <w:rFonts w:ascii="Times New Roman" w:eastAsia="Times New Roman" w:hAnsi="Times New Roman" w:cs="Times New Roman"/>
          <w:sz w:val="28"/>
          <w:szCs w:val="28"/>
        </w:rPr>
        <w:t>Рисунок 3. Кінцевий результат</w:t>
      </w:r>
    </w:p>
    <w:p w14:paraId="395B309B" w14:textId="15E99750" w:rsidR="6EB6CFB6" w:rsidRDefault="6EB6CFB6" w:rsidP="6EB6CFB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F78CC5" w14:textId="77777777" w:rsidR="00C846D2" w:rsidRPr="00C846D2" w:rsidRDefault="00C846D2" w:rsidP="00C846D2">
      <w:pPr>
        <w:pStyle w:val="1"/>
        <w:rPr>
          <w:rFonts w:ascii="Times New Roman" w:eastAsia="Times New Roman" w:hAnsi="Times New Roman" w:cs="Times New Roman"/>
          <w:b/>
          <w:color w:val="auto"/>
          <w:kern w:val="0"/>
          <w:sz w:val="32"/>
          <w:szCs w:val="24"/>
          <w:lang w:eastAsia="uk-UA"/>
          <w14:ligatures w14:val="none"/>
        </w:rPr>
      </w:pPr>
      <w:r w:rsidRPr="00C846D2">
        <w:rPr>
          <w:rFonts w:ascii="Times New Roman" w:eastAsia="Times New Roman" w:hAnsi="Times New Roman" w:cs="Times New Roman"/>
          <w:b/>
          <w:color w:val="auto"/>
          <w:kern w:val="0"/>
          <w:sz w:val="32"/>
          <w:szCs w:val="24"/>
          <w:lang w:eastAsia="uk-UA"/>
          <w14:ligatures w14:val="none"/>
        </w:rPr>
        <w:t>Висновок</w:t>
      </w:r>
    </w:p>
    <w:p w14:paraId="4BE049B7" w14:textId="77777777" w:rsidR="00C846D2" w:rsidRPr="00C846D2" w:rsidRDefault="00C846D2" w:rsidP="00C846D2">
      <w:pPr>
        <w:pStyle w:val="ae"/>
        <w:rPr>
          <w:sz w:val="28"/>
          <w:szCs w:val="28"/>
        </w:rPr>
      </w:pPr>
      <w:r w:rsidRPr="00C846D2">
        <w:rPr>
          <w:sz w:val="28"/>
          <w:szCs w:val="28"/>
        </w:rPr>
        <w:t xml:space="preserve">У ході виконання практичної роботи було розгорнуто віртуальний сервер у хмарному сервісі </w:t>
      </w:r>
      <w:proofErr w:type="spellStart"/>
      <w:r w:rsidRPr="00C846D2">
        <w:rPr>
          <w:sz w:val="28"/>
          <w:szCs w:val="28"/>
        </w:rPr>
        <w:t>Amazon</w:t>
      </w:r>
      <w:proofErr w:type="spellEnd"/>
      <w:r w:rsidRPr="00C846D2">
        <w:rPr>
          <w:sz w:val="28"/>
          <w:szCs w:val="28"/>
        </w:rPr>
        <w:t xml:space="preserve"> </w:t>
      </w:r>
      <w:proofErr w:type="spellStart"/>
      <w:r w:rsidRPr="00C846D2">
        <w:rPr>
          <w:sz w:val="28"/>
          <w:szCs w:val="28"/>
        </w:rPr>
        <w:t>Web</w:t>
      </w:r>
      <w:proofErr w:type="spellEnd"/>
      <w:r w:rsidRPr="00C846D2">
        <w:rPr>
          <w:sz w:val="28"/>
          <w:szCs w:val="28"/>
        </w:rPr>
        <w:t xml:space="preserve"> </w:t>
      </w:r>
      <w:proofErr w:type="spellStart"/>
      <w:r w:rsidRPr="00C846D2">
        <w:rPr>
          <w:sz w:val="28"/>
          <w:szCs w:val="28"/>
        </w:rPr>
        <w:t>Services</w:t>
      </w:r>
      <w:proofErr w:type="spellEnd"/>
      <w:r w:rsidRPr="00C846D2">
        <w:rPr>
          <w:sz w:val="28"/>
          <w:szCs w:val="28"/>
        </w:rPr>
        <w:t xml:space="preserve"> за допомогою EC2. Було створено </w:t>
      </w:r>
      <w:proofErr w:type="spellStart"/>
      <w:r w:rsidRPr="00C846D2">
        <w:rPr>
          <w:sz w:val="28"/>
          <w:szCs w:val="28"/>
        </w:rPr>
        <w:t>інстанс</w:t>
      </w:r>
      <w:proofErr w:type="spellEnd"/>
      <w:r w:rsidRPr="00C846D2">
        <w:rPr>
          <w:sz w:val="28"/>
          <w:szCs w:val="28"/>
        </w:rPr>
        <w:t xml:space="preserve"> на основі Windows Server, згенеровано та завантажено ключ доступу (</w:t>
      </w:r>
      <w:proofErr w:type="spellStart"/>
      <w:r w:rsidRPr="00C846D2">
        <w:rPr>
          <w:sz w:val="28"/>
          <w:szCs w:val="28"/>
        </w:rPr>
        <w:t>key</w:t>
      </w:r>
      <w:proofErr w:type="spellEnd"/>
      <w:r w:rsidRPr="00C846D2">
        <w:rPr>
          <w:sz w:val="28"/>
          <w:szCs w:val="28"/>
        </w:rPr>
        <w:t xml:space="preserve"> </w:t>
      </w:r>
      <w:proofErr w:type="spellStart"/>
      <w:r w:rsidRPr="00C846D2">
        <w:rPr>
          <w:sz w:val="28"/>
          <w:szCs w:val="28"/>
        </w:rPr>
        <w:t>pair</w:t>
      </w:r>
      <w:proofErr w:type="spellEnd"/>
      <w:r w:rsidRPr="00C846D2">
        <w:rPr>
          <w:sz w:val="28"/>
          <w:szCs w:val="28"/>
        </w:rPr>
        <w:t>), після чого отримано та розшифровано пароль адміністратора. Виконано віддалене підключення до створеного серверу через протокол RDP, здійснено вхід у систему та базові налаштування робочого середовища. У результаті виконання роботи було здобуто практичні навички створення, запуску, керування та підключення до віртуальних машин у хмарній інфраструктурі AWS, а також розуміння принципів хмарних обчислень та віддаленого адміністрування.</w:t>
      </w:r>
    </w:p>
    <w:p w14:paraId="3E384A54" w14:textId="2DD9556F" w:rsidR="6EB6CFB6" w:rsidRPr="00C846D2" w:rsidRDefault="6EB6CFB6" w:rsidP="6EB6CFB6">
      <w:pPr>
        <w:spacing w:after="0" w:line="360" w:lineRule="auto"/>
        <w:jc w:val="center"/>
        <w:rPr>
          <w:lang w:val="uk-UA"/>
        </w:rPr>
      </w:pPr>
    </w:p>
    <w:sectPr w:rsidR="6EB6CFB6" w:rsidRPr="00C846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4EAFA"/>
    <w:multiLevelType w:val="hybridMultilevel"/>
    <w:tmpl w:val="9744B2BC"/>
    <w:lvl w:ilvl="0" w:tplc="5142D7BC">
      <w:start w:val="1"/>
      <w:numFmt w:val="decimal"/>
      <w:lvlText w:val="%1."/>
      <w:lvlJc w:val="left"/>
      <w:pPr>
        <w:ind w:left="280" w:hanging="360"/>
      </w:pPr>
      <w:rPr>
        <w:rFonts w:ascii="Times New Roman" w:hAnsi="Times New Roman" w:hint="default"/>
      </w:rPr>
    </w:lvl>
    <w:lvl w:ilvl="1" w:tplc="03B46666">
      <w:start w:val="1"/>
      <w:numFmt w:val="lowerLetter"/>
      <w:lvlText w:val="%2."/>
      <w:lvlJc w:val="left"/>
      <w:pPr>
        <w:ind w:left="1440" w:hanging="360"/>
      </w:pPr>
    </w:lvl>
    <w:lvl w:ilvl="2" w:tplc="D4E4DAA0">
      <w:start w:val="1"/>
      <w:numFmt w:val="lowerRoman"/>
      <w:lvlText w:val="%3."/>
      <w:lvlJc w:val="right"/>
      <w:pPr>
        <w:ind w:left="2160" w:hanging="180"/>
      </w:pPr>
    </w:lvl>
    <w:lvl w:ilvl="3" w:tplc="B5ECC6CC">
      <w:start w:val="1"/>
      <w:numFmt w:val="decimal"/>
      <w:lvlText w:val="%4."/>
      <w:lvlJc w:val="left"/>
      <w:pPr>
        <w:ind w:left="2880" w:hanging="360"/>
      </w:pPr>
    </w:lvl>
    <w:lvl w:ilvl="4" w:tplc="26585A2C">
      <w:start w:val="1"/>
      <w:numFmt w:val="lowerLetter"/>
      <w:lvlText w:val="%5."/>
      <w:lvlJc w:val="left"/>
      <w:pPr>
        <w:ind w:left="3600" w:hanging="360"/>
      </w:pPr>
    </w:lvl>
    <w:lvl w:ilvl="5" w:tplc="B37AD440">
      <w:start w:val="1"/>
      <w:numFmt w:val="lowerRoman"/>
      <w:lvlText w:val="%6."/>
      <w:lvlJc w:val="right"/>
      <w:pPr>
        <w:ind w:left="4320" w:hanging="180"/>
      </w:pPr>
    </w:lvl>
    <w:lvl w:ilvl="6" w:tplc="271231B2">
      <w:start w:val="1"/>
      <w:numFmt w:val="decimal"/>
      <w:lvlText w:val="%7."/>
      <w:lvlJc w:val="left"/>
      <w:pPr>
        <w:ind w:left="5040" w:hanging="360"/>
      </w:pPr>
    </w:lvl>
    <w:lvl w:ilvl="7" w:tplc="F7F40E82">
      <w:start w:val="1"/>
      <w:numFmt w:val="lowerLetter"/>
      <w:lvlText w:val="%8."/>
      <w:lvlJc w:val="left"/>
      <w:pPr>
        <w:ind w:left="5760" w:hanging="360"/>
      </w:pPr>
    </w:lvl>
    <w:lvl w:ilvl="8" w:tplc="F73C3F9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F819E"/>
    <w:multiLevelType w:val="hybridMultilevel"/>
    <w:tmpl w:val="E2DA54B2"/>
    <w:lvl w:ilvl="0" w:tplc="A5AE87A6">
      <w:start w:val="1"/>
      <w:numFmt w:val="bullet"/>
      <w:lvlText w:val="•"/>
      <w:lvlJc w:val="left"/>
      <w:pPr>
        <w:ind w:left="721" w:hanging="360"/>
      </w:pPr>
      <w:rPr>
        <w:rFonts w:ascii="Arial" w:hAnsi="Arial" w:hint="default"/>
      </w:rPr>
    </w:lvl>
    <w:lvl w:ilvl="1" w:tplc="68F84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8C72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C2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125E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14BA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499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98E3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32F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555D0"/>
    <w:multiLevelType w:val="hybridMultilevel"/>
    <w:tmpl w:val="CE1ED7E0"/>
    <w:lvl w:ilvl="0" w:tplc="5CFA6A7C">
      <w:start w:val="1"/>
      <w:numFmt w:val="bullet"/>
      <w:lvlText w:val="-"/>
      <w:lvlJc w:val="left"/>
      <w:pPr>
        <w:ind w:left="166" w:hanging="360"/>
      </w:pPr>
      <w:rPr>
        <w:rFonts w:ascii="Times New Roman" w:hAnsi="Times New Roman" w:hint="default"/>
      </w:rPr>
    </w:lvl>
    <w:lvl w:ilvl="1" w:tplc="8A4AD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448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729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5C3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66E4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145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2E6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3848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16"/>
    <w:rsid w:val="00580130"/>
    <w:rsid w:val="005C6DE4"/>
    <w:rsid w:val="005F1016"/>
    <w:rsid w:val="00761B18"/>
    <w:rsid w:val="009C1201"/>
    <w:rsid w:val="00C00F2B"/>
    <w:rsid w:val="00C846D2"/>
    <w:rsid w:val="00CC5BF3"/>
    <w:rsid w:val="00E07774"/>
    <w:rsid w:val="00F01C94"/>
    <w:rsid w:val="00F730FC"/>
    <w:rsid w:val="05EEC674"/>
    <w:rsid w:val="06C41C2B"/>
    <w:rsid w:val="0A14C393"/>
    <w:rsid w:val="0A670B1B"/>
    <w:rsid w:val="0B0F96D3"/>
    <w:rsid w:val="0EEDE05F"/>
    <w:rsid w:val="11E93CD2"/>
    <w:rsid w:val="1360F631"/>
    <w:rsid w:val="14D19901"/>
    <w:rsid w:val="171BAF8F"/>
    <w:rsid w:val="17ACE2EB"/>
    <w:rsid w:val="1AB8C97E"/>
    <w:rsid w:val="1BD65398"/>
    <w:rsid w:val="1DC4DBE2"/>
    <w:rsid w:val="1EAB6A5E"/>
    <w:rsid w:val="1F430FD6"/>
    <w:rsid w:val="1F43CCE9"/>
    <w:rsid w:val="1F74D32F"/>
    <w:rsid w:val="1FF8140B"/>
    <w:rsid w:val="208228C3"/>
    <w:rsid w:val="21138481"/>
    <w:rsid w:val="211994F0"/>
    <w:rsid w:val="216D78EA"/>
    <w:rsid w:val="22715221"/>
    <w:rsid w:val="23C166A0"/>
    <w:rsid w:val="29517970"/>
    <w:rsid w:val="2A7BB3F0"/>
    <w:rsid w:val="2AA80F79"/>
    <w:rsid w:val="30A0F906"/>
    <w:rsid w:val="31A517E1"/>
    <w:rsid w:val="33EE9A5D"/>
    <w:rsid w:val="367C9FF0"/>
    <w:rsid w:val="3762E44A"/>
    <w:rsid w:val="3A5981F3"/>
    <w:rsid w:val="3B54B9FE"/>
    <w:rsid w:val="3B724C66"/>
    <w:rsid w:val="3C4C37CA"/>
    <w:rsid w:val="413F7D0E"/>
    <w:rsid w:val="41B4EDE0"/>
    <w:rsid w:val="4509E7DD"/>
    <w:rsid w:val="468761B4"/>
    <w:rsid w:val="4A11220D"/>
    <w:rsid w:val="4F3D4077"/>
    <w:rsid w:val="4F6839B4"/>
    <w:rsid w:val="500E9B24"/>
    <w:rsid w:val="52F68AB6"/>
    <w:rsid w:val="531497C2"/>
    <w:rsid w:val="53E059F3"/>
    <w:rsid w:val="546BDA86"/>
    <w:rsid w:val="58D392DD"/>
    <w:rsid w:val="59685C65"/>
    <w:rsid w:val="5D5324E0"/>
    <w:rsid w:val="5D71A52A"/>
    <w:rsid w:val="61449B49"/>
    <w:rsid w:val="63DF975F"/>
    <w:rsid w:val="650AB910"/>
    <w:rsid w:val="68AA3C24"/>
    <w:rsid w:val="6EB6CFB6"/>
    <w:rsid w:val="70329FF3"/>
    <w:rsid w:val="70368886"/>
    <w:rsid w:val="76550F97"/>
    <w:rsid w:val="77498126"/>
    <w:rsid w:val="7DF6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661D3"/>
  <w15:chartTrackingRefBased/>
  <w15:docId w15:val="{45E3406D-D409-493B-9C6E-3F60E97A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F1016"/>
    <w:rPr>
      <w:rFonts w:ascii="Calibri" w:eastAsia="Calibri" w:hAnsi="Calibri" w:cs="Calibri"/>
      <w:kern w:val="0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0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0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0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0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0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0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0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uk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F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0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F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01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uk-UA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F1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016"/>
    <w:pPr>
      <w:ind w:left="720"/>
      <w:contextualSpacing/>
    </w:pPr>
    <w:rPr>
      <w:rFonts w:asciiTheme="minorHAnsi" w:eastAsiaTheme="minorHAnsi" w:hAnsiTheme="minorHAnsi" w:cstheme="minorBidi"/>
      <w:kern w:val="2"/>
      <w:lang w:val="uk-UA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F1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F1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01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6EB6CFB6"/>
    <w:rPr>
      <w:color w:val="467886"/>
      <w:u w:val="single"/>
    </w:rPr>
  </w:style>
  <w:style w:type="character" w:styleId="ad">
    <w:name w:val="Strong"/>
    <w:basedOn w:val="a0"/>
    <w:uiPriority w:val="22"/>
    <w:qFormat/>
    <w:rsid w:val="00C846D2"/>
    <w:rPr>
      <w:b/>
      <w:bCs/>
    </w:rPr>
  </w:style>
  <w:style w:type="paragraph" w:styleId="ae">
    <w:name w:val="Normal (Web)"/>
    <w:basedOn w:val="a"/>
    <w:uiPriority w:val="99"/>
    <w:semiHidden/>
    <w:unhideWhenUsed/>
    <w:rsid w:val="00C84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AB18FB59D0F64AA2C3699627A15C9E" ma:contentTypeVersion="7" ma:contentTypeDescription="Create a new document." ma:contentTypeScope="" ma:versionID="786425521ee799e582e3c44b770c3135">
  <xsd:schema xmlns:xsd="http://www.w3.org/2001/XMLSchema" xmlns:xs="http://www.w3.org/2001/XMLSchema" xmlns:p="http://schemas.microsoft.com/office/2006/metadata/properties" xmlns:ns2="43dac9a1-9f93-428d-8ef7-b3aeb526fb05" targetNamespace="http://schemas.microsoft.com/office/2006/metadata/properties" ma:root="true" ma:fieldsID="aae2991188f635c04dc8cad1d04bf061" ns2:_="">
    <xsd:import namespace="43dac9a1-9f93-428d-8ef7-b3aeb526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ac9a1-9f93-428d-8ef7-b3aeb526f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C3AFC8-F612-4378-8828-5A4926397D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F0A32C0-D379-48D9-8C4F-E94B7AC273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33E939-08E9-4F67-B9C6-A69D6590F1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dac9a1-9f93-428d-8ef7-b3aeb526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1010</Words>
  <Characters>576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Юлія Олександрівна</dc:creator>
  <cp:keywords/>
  <dc:description/>
  <cp:lastModifiedBy>Шляхтін Тимур Станіславович</cp:lastModifiedBy>
  <cp:revision>2</cp:revision>
  <dcterms:created xsi:type="dcterms:W3CDTF">2025-11-24T07:10:00Z</dcterms:created>
  <dcterms:modified xsi:type="dcterms:W3CDTF">2025-11-24T07:10:00Z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0x01010066AB18FB59D0F64AA2C3699627A15C9E</vt:lpwstr>
  </property>
</Properties>
</file>