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№11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Основы программирования на 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оператор цикла с предусловием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программирования циклических алгоритмов в Java.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63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230"/>
        <w:gridCol w:w="6105"/>
        <w:tblGridChange w:id="0">
          <w:tblGrid>
            <w:gridCol w:w="1980"/>
            <w:gridCol w:w="123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Содержит экземпляр класса Scanner, который предназначен для работы с потоком IO (Ввода\Вывода, в данном случае потока ввода - System.in \ STDIN)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upperBound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хранит значение верхней границы, до которой будет работать алгоритм поиска совершенных чисел. Получается из входного потока (пользовательского ввода)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итерации цикла (внешнего цикла), принимает значения от 2 (включительно), до upperBound (включительно) с шагом в единицу. По смыслу - перебирает все числа от 2 до верхней границы для поиска совершенного числа. 1, 0 и отрицательные числа не рассматриваются в данном алгоритме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sumOfDivisors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Переменная, которая хранит сумму делителей текущего числа i. Инициализируется единицей, так как начинаем итерацию внутреннего цикла с двух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итерации цикла (внутреннего цикла), принимает значения от 2 (включительно), до i деленного на два (включительно) с шагом в единицу.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смыслу - перебирает все потенциальные делители текущего числа i для поиска делителя и последующего суммирования полученных делителей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5568569</wp:posOffset>
            </wp:positionV>
            <wp:extent cx="2461681" cy="2208529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681" cy="22085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86849" cy="531723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849" cy="5317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System.out.print("Введите х: 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upperBound = input.nextInt();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2; i &lt;= upperBound; i++)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sumOfDivisors = 1;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j = 2; j &lt;= i / 2; j++)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(i % j == 0)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sumOfDivisors += j;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(sumOfDivisors == i)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System.out.println(i);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5737" cy="132608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737" cy="1326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2: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000" cy="80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2655"/>
        <w:gridCol w:w="3105"/>
        <w:tblGridChange w:id="0">
          <w:tblGrid>
            <w:gridCol w:w="3555"/>
            <w:gridCol w:w="2655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переменной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digitCount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Хранение количества разрядов числа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Хранение считанного числа с пользовательского ввода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7686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68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 с помощью циклов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org.junit.jupiter.api.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java.util.Scanner;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org.junit.jupiter.api.Assertions.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getDigitCount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number) {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Выделим заранее случай для нуля, иначе использовать цикл do while или for(;;) c постусловием внутри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(number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Инициализируем переменную количества цифр в числе нулем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digitCount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Цикл, пока число не равно нулю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(number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Убираем у числа последний разряд путем целочисленного деления на 10 и присваиваем полученное число в number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number /=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Увеличиваем счетчик количества разрядов числа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digitCount++;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digitCount;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"Введите х: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number = input.nextInt();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digitCount =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getDigitCount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(number);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.println(digitCount);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DigitCounterTest {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Простой тест для проверки работоспособности написанной функции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// https://habr.com/ru/articles/591587/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3ae6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testGetDigitCountSuccess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getDigitCount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getDigitCount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getDigitCount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getDigitCount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getDigitCount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getDigitCount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Main.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getDigitCount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 без цикла с переводом int в строку и последующим подсчетом количества символов: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java.util.Scanner;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Exception {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"Введите х: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number = input.nextInt();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(number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Exception(String.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"По условиям задачи число должно быть неотрицательным, получено %d"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number));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digitCount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(number).length();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.println(digitCount);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 без цикла с переводом int в строку и последующим подсчетом количества символов с учетом ввода отрицательного числа: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java.util.Scanner;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 input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"Введите х: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number = input.nextInt();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digitCount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(number).length();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Если число отрицательное, то впереди есть лидирующий минус, который нужно вычесть из длины строки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(number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digitCount--;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.println(digitCount);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Контрольные вопросы для защиты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</w:t>
        <w:tab/>
        <w:t xml:space="preserve">Что такое цикл?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</w:t>
        <w:tab/>
        <w:t xml:space="preserve">Какие операторы цикла в Java?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</w:t>
        <w:tab/>
        <w:t xml:space="preserve">Оператор while? Примеры.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⦁</w:t>
        <w:tab/>
        <w:t xml:space="preserve">Операторы break, continue.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