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delndice"/>
        <w:suppressLineNumbers/>
        <w:bidi w:val="0"/>
        <w:spacing w:before="240" w:after="120"/>
        <w:ind w:left="0" w:hanging="0"/>
        <w:jc w:val="left"/>
        <w:rPr/>
      </w:pPr>
      <w:r>
        <w:rPr/>
        <w:t>Indice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fldChar w:fldCharType="begin"/>
      </w:r>
      <w:r>
        <w:rPr/>
        <w:instrText xml:space="preserve"> INDEX \e "</w:instrText>
        <w:tab/>
        <w:instrText xml:space="preserve">" </w:instrText>
      </w:r>
      <w:r>
        <w:rPr/>
        <w:fldChar w:fldCharType="separate"/>
      </w:r>
      <w:r>
        <w:rPr/>
        <w:t>1. Modulo USUARIOS</w:t>
        <w:tab/>
        <w:t>2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1.1.1 Tabla principal zcPersonal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1.1.2. Tabla zcEspecialidad</w:t>
        <w:tab/>
        <w:t>3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1.1.3 Tabla zcCategoria</w:t>
        <w:tab/>
        <w:t>4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 Modulo STOCKS</w:t>
        <w:tab/>
        <w:t>5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2.1.1 Gestión zcProductos</w:t>
        <w:tab/>
        <w:t>7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2.1.2 Gestión de zcFamProducts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2.1.3 Gestión de zcTipoProduct</w:t>
        <w:tab/>
        <w:t>8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2.1.4 Gestión de zcAlmacenes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2.1.5 Gestión de zcFlota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2.1.6 Gestión de zcFlotaHistorico</w:t>
        <w:tab/>
        <w:t>9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2.1.7 Gestión de zcEstado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2.1.8 Gestión de zcEstadoHisto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2.1.9 Gestión de zcCondición</w:t>
        <w:tab/>
        <w:t>10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2.2.1 Gestión de zcCondicionHisto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2.2.2 Gestion de zcFabricante</w:t>
        <w:tab/>
        <w:t>11</w:t>
      </w:r>
    </w:p>
    <w:p>
      <w:pPr>
        <w:pStyle w:val="Ndice1"/>
        <w:tabs>
          <w:tab w:val="clear" w:pos="709"/>
          <w:tab w:val="right" w:pos="9638" w:leader="dot"/>
        </w:tabs>
        <w:bidi w:val="0"/>
        <w:jc w:val="left"/>
        <w:rPr/>
      </w:pPr>
      <w:r>
        <w:rPr/>
        <w:t>3 Menu Stocks</w:t>
        <w:tab/>
        <w:t>12</w:t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 Modulo USUARIOS: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 Modulo USUARIOS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Gestión de Usuarios  BBDD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abierta a modificaciones según nuevas necesidades.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151130</wp:posOffset>
            </wp:positionV>
            <wp:extent cx="6120130" cy="2575560"/>
            <wp:effectExtent l="0" t="0" r="0" b="0"/>
            <wp:wrapSquare wrapText="largest"/>
            <wp:docPr id="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"1.1.1 Tabla principal zcPersonal: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1.1.1 Tabla principal zcPersonal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IdPersonal</w:t>
        <w:tab/>
        <w:tab/>
        <w:tab/>
        <w:tab/>
        <w:tab/>
        <w:t xml:space="preserve">int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password</w:t>
        <w:tab/>
        <w:tab/>
        <w:tab/>
        <w:tab/>
        <w:tab/>
        <w:t>pass</w:t>
        <w:tab/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email</w:t>
        <w:tab/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nombre_propio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apellidos</w:t>
        <w:tab/>
        <w:tab/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username </w:t>
        <w:tab/>
        <w:tab/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fecha_alta (Alta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fecha_baja (Baja en la empresa)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telefono</w:t>
        <w:tab/>
        <w:tab/>
        <w:tab/>
        <w:tab/>
        <w:tab/>
        <w:t>varchar</w:t>
        <w:tab/>
        <w:tab/>
        <w:tab/>
        <w:t>12</w:t>
      </w:r>
    </w:p>
    <w:p>
      <w:pPr>
        <w:pStyle w:val="Normal"/>
        <w:bidi w:val="0"/>
        <w:jc w:val="left"/>
        <w:rPr/>
      </w:pPr>
      <w:r>
        <w:rPr/>
        <w:tab/>
        <w:t>IdCategoriaProfesional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categoriaProfesional</w:t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los datos de los empleados de la empresa. Esta relacionada con  la tabla especialidad por la clave foranea id.especilidad.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13475" cy="416560"/>
            <wp:effectExtent l="0" t="0" r="0" b="0"/>
            <wp:wrapSquare wrapText="largest"/>
            <wp:docPr id="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47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"1.1.2. Tabla zcEspecialidad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1.1.2. Tabla zcEspecialidad 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id_especialidad</w:t>
        <w:tab/>
        <w:tab/>
        <w:tab/>
        <w:tab/>
        <w:t>int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especialidad</w:t>
        <w:tab/>
        <w:tab/>
        <w:tab/>
        <w:tab/>
        <w:tab/>
        <w:t>varchar</w:t>
        <w:tab/>
        <w:tab/>
        <w:tab/>
        <w:t>15</w:t>
      </w:r>
    </w:p>
    <w:p>
      <w:pPr>
        <w:pStyle w:val="Normal"/>
        <w:bidi w:val="0"/>
        <w:jc w:val="left"/>
        <w:rPr/>
      </w:pPr>
      <w:r>
        <w:rPr/>
        <w:tab/>
        <w:t>idcategoria</w:t>
        <w:tab/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Almacena tipo de especialidad de los empleados y cargos que cada se ocupan en la empresa. Se puede utilizar esta tabla para la creación de roles.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1741170</wp:posOffset>
            </wp:positionH>
            <wp:positionV relativeFrom="paragraph">
              <wp:posOffset>31115</wp:posOffset>
            </wp:positionV>
            <wp:extent cx="2466975" cy="495300"/>
            <wp:effectExtent l="0" t="0" r="0" b="0"/>
            <wp:wrapSquare wrapText="largest"/>
            <wp:docPr id="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"1.1.3 Tabla zcCategoria: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1.1.3 Tabla zcCategoria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id_categoria</w:t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  <w:t>categoria</w:t>
        <w:tab/>
        <w:tab/>
        <w:tab/>
        <w:tab/>
        <w:tab/>
        <w:t>varchar</w:t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Almacena la categoría profesional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028700" cy="533400"/>
            <wp:effectExtent l="0" t="0" r="0" b="0"/>
            <wp:wrapSquare wrapText="largest"/>
            <wp:docPr id="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1.1.4 Se ha de generar para las tablas zcPersonal, zcCategoria, Especialidad,  de la BBDD zcPersonal,  todas las opciones habituales con sus correspondientes ventas para la introducción de datos.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Alta de Personal, Categoria, Especialidad.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Desactivación: (Esta opción es la inabilitación o desactivación de usuarios, podría hacerse con un campo booleano True y esta en activo o False o con la fecha de baja.  Actualmente están declarados los dos campos).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Consulta / Modifiación de usuarios.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Listado de usuarios (Unicamente para Administradores de la aplicación.)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1.1.5 RBAC (Role Based Access Control) Se ha definido la tabla zcRoles para la ejecución de roles según el nivel de seguridad.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Serán declarados dentro del entorno de desarrollo de Angular tanto en el frontend como en el backend. Se ha de usar guardas del router y directivas estructurales.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Video de referencia.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hyperlink r:id="rId7">
        <w:r>
          <w:rPr>
            <w:rStyle w:val="EnlacedeInternet"/>
          </w:rPr>
          <w:t>https://www.youtube.com/watch?v=d-QRbhqVzgI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Tabla </w:t>
      </w:r>
      <w:r>
        <w:rPr>
          <w:b/>
          <w:bCs/>
        </w:rPr>
        <w:t>temporal</w:t>
      </w:r>
      <w:r>
        <w:rPr/>
        <w:t xml:space="preserve"> de roles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zcRoles: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id_</w:t>
      </w:r>
      <w:r>
        <w:rPr/>
        <w:t xml:space="preserve">roles </w:t>
      </w:r>
      <w:r>
        <w:rPr/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rol</w:t>
        <w:tab/>
      </w:r>
      <w:r>
        <w:rPr/>
        <w:tab/>
        <w:tab/>
        <w:tab/>
        <w:tab/>
        <w:tab/>
        <w:t>varchar</w:t>
        <w:tab/>
        <w:tab/>
        <w:tab/>
      </w:r>
      <w:r>
        <w:rPr/>
        <w:t>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zcNroles: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 </w:t>
        <w:tab/>
        <w:tab/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</w:t>
      </w:r>
      <w:r>
        <w:rPr/>
        <w:t xml:space="preserve">Nroles </w:t>
      </w:r>
      <w:r>
        <w:rPr/>
        <w:tab/>
        <w:tab/>
        <w:tab/>
        <w:tab/>
        <w:tab/>
        <w:t>int</w:t>
        <w:tab/>
        <w:tab/>
        <w:tab/>
        <w:tab/>
        <w:t>PrimaryKey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idUsuario</w:t>
      </w:r>
      <w:r>
        <w:rPr/>
        <w:tab/>
        <w:tab/>
        <w:tab/>
        <w:tab/>
        <w:tab/>
      </w:r>
      <w:r>
        <w:rPr/>
        <w:t>int</w:t>
      </w:r>
      <w:r>
        <w:rPr/>
        <w:tab/>
        <w:tab/>
        <w:tab/>
        <w:tab/>
      </w:r>
      <w:r>
        <w:rPr/>
        <w:t>4</w:t>
      </w:r>
    </w:p>
    <w:p>
      <w:pPr>
        <w:pStyle w:val="Normal"/>
        <w:bidi w:val="0"/>
        <w:jc w:val="left"/>
        <w:rPr/>
      </w:pPr>
      <w:r>
        <w:rPr/>
        <w:tab/>
      </w:r>
      <w:r>
        <w:rPr/>
        <w:t>idRoles</w:t>
        <w:tab/>
        <w:tab/>
        <w:tab/>
        <w:tab/>
        <w:tab/>
        <w:t xml:space="preserve">int </w:t>
        <w:tab/>
        <w:tab/>
        <w:tab/>
        <w:tab/>
        <w:t>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 traves del obserbable en Angular obtendremos esta información en el momento de hacer login, para poder comprobar con el array de privilegios cada una de las rutas solicitadas.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692785</wp:posOffset>
            </wp:positionH>
            <wp:positionV relativeFrom="paragraph">
              <wp:posOffset>15240</wp:posOffset>
            </wp:positionV>
            <wp:extent cx="4282440" cy="4275455"/>
            <wp:effectExtent l="0" t="0" r="0" b="0"/>
            <wp:wrapSquare wrapText="largest"/>
            <wp:docPr id="5" name="Imagen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7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 xml:space="preserve">    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"2  Modulo STOCKS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  Modulo STOCKS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Modulo Stocks  BBDD Stocks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Realizara el mantenimiento de Familia de productos, Tipo de Productos, Productos….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659765</wp:posOffset>
            </wp:positionH>
            <wp:positionV relativeFrom="paragraph">
              <wp:posOffset>121920</wp:posOffset>
            </wp:positionV>
            <wp:extent cx="4801235" cy="6572885"/>
            <wp:effectExtent l="0" t="0" r="0" b="0"/>
            <wp:wrapSquare wrapText="largest"/>
            <wp:docPr id="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23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154940</wp:posOffset>
            </wp:positionH>
            <wp:positionV relativeFrom="paragraph">
              <wp:posOffset>119380</wp:posOffset>
            </wp:positionV>
            <wp:extent cx="5772785" cy="6572885"/>
            <wp:effectExtent l="0" t="0" r="0" b="0"/>
            <wp:wrapSquare wrapText="largest"/>
            <wp:docPr id="7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364490</wp:posOffset>
            </wp:positionH>
            <wp:positionV relativeFrom="paragraph">
              <wp:posOffset>142875</wp:posOffset>
            </wp:positionV>
            <wp:extent cx="5258435" cy="149542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43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"2.1.1 Gestión zcProductos: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2.1.1 Gestión zcProductos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Tabla principal de Stocks es zcProductos esta tabla esta sujeta a alter table según las necesidades futuras del ERP.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IdProducto 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Descripción</w:t>
        <w:tab/>
        <w:tab/>
        <w:tab/>
        <w:t xml:space="preserve">Varchar 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IdTipoProductos</w:t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  <w:tab/>
        <w:t>DocumentaciónPDF</w:t>
        <w:tab/>
        <w:tab/>
        <w:t>varchar</w:t>
        <w:tab/>
        <w:tab/>
        <w:tab/>
        <w:t>100</w:t>
      </w:r>
    </w:p>
    <w:p>
      <w:pPr>
        <w:pStyle w:val="Normal"/>
        <w:bidi w:val="0"/>
        <w:jc w:val="left"/>
        <w:rPr/>
      </w:pPr>
      <w:r>
        <w:rPr/>
        <w:tab/>
        <w:t>Longitud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Altura</w:t>
        <w:tab/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Anchura</w:t>
        <w:tab/>
        <w:tab/>
        <w:tab/>
        <w:t>Double</w:t>
        <w:tab/>
        <w:tab/>
        <w:tab/>
        <w:tab/>
        <w:t>4,2</w:t>
      </w:r>
    </w:p>
    <w:p>
      <w:pPr>
        <w:pStyle w:val="Normal"/>
        <w:bidi w:val="0"/>
        <w:jc w:val="left"/>
        <w:rPr/>
      </w:pPr>
      <w:r>
        <w:rPr/>
        <w:tab/>
        <w:t>FechaAlta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FechaVenta</w:t>
        <w:tab/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PrecioCompra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PrecioVenta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PrecioAlquiler</w:t>
        <w:tab/>
        <w:tab/>
        <w:tab/>
        <w:t>Double</w:t>
        <w:tab/>
        <w:tab/>
        <w:tab/>
        <w:tab/>
        <w:t>8,2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DesflotaUltMovHisto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FechaFlotaUltMovHisto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DesEstadoUltMovHisto</w:t>
        <w:tab/>
        <w:t>vachar</w:t>
        <w:tab/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FechaEstadoUltMovHisto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DesCondiUltMovHisto</w:t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FechaCondiUltMovHisto</w:t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 xml:space="preserve">Observaciones </w:t>
        <w:tab/>
        <w:tab/>
        <w:t>texto</w:t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400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405765</wp:posOffset>
            </wp:positionV>
            <wp:extent cx="6120130" cy="34925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0</wp:posOffset>
            </wp:positionH>
            <wp:positionV relativeFrom="paragraph">
              <wp:posOffset>802005</wp:posOffset>
            </wp:positionV>
            <wp:extent cx="5363210" cy="37147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"2.1.2 Gestión de zcFamProducts: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2.1.2 Gestión de zcFamProducts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IdFamilia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NombreFamila</w:t>
        <w:tab/>
        <w:tab/>
        <w:t>Varchar</w:t>
        <w:tab/>
        <w:tab/>
        <w:tab/>
        <w:t>20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2379345</wp:posOffset>
            </wp:positionH>
            <wp:positionV relativeFrom="paragraph">
              <wp:posOffset>161925</wp:posOffset>
            </wp:positionV>
            <wp:extent cx="1209675" cy="3619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"2.1.3 Gestión de zcTipoProduct: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2.1.3 Gestión de zcTipoProduct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idTipoProduct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DescripTipoProduct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371475"/>
            <wp:effectExtent l="0" t="0" r="0" b="0"/>
            <wp:wrapSquare wrapText="largest"/>
            <wp:docPr id="1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"2.1.4 Gestión de zcAlmacenes: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2.1.4 Gestión de zcAlmacenes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idAlmacen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Descripcion</w:t>
        <w:tab/>
        <w:tab/>
        <w:tab/>
        <w:t>Varchar</w:t>
        <w:tab/>
        <w:tab/>
        <w:tab/>
        <w:t>25</w:t>
      </w:r>
    </w:p>
    <w:p>
      <w:pPr>
        <w:pStyle w:val="Normal"/>
        <w:bidi w:val="0"/>
        <w:jc w:val="left"/>
        <w:rPr/>
      </w:pPr>
      <w:r>
        <w:rPr/>
        <w:tab/>
        <w:t>Direccion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idProblacion</w:t>
        <w:tab/>
        <w:tab/>
        <w:tab/>
        <w:t>Int</w:t>
        <w:tab/>
        <w:tab/>
        <w:tab/>
        <w:tab/>
        <w:t>10</w:t>
      </w:r>
    </w:p>
    <w:p>
      <w:pPr>
        <w:pStyle w:val="Normal"/>
        <w:bidi w:val="0"/>
        <w:jc w:val="left"/>
        <w:rPr/>
      </w:pPr>
      <w:r>
        <w:rPr/>
        <w:tab/>
        <w:t>Observaciones</w:t>
        <w:tab/>
        <w:tab/>
        <w:tab/>
        <w:t>Texto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39285" cy="352425"/>
            <wp:effectExtent l="0" t="0" r="0" b="0"/>
            <wp:wrapSquare wrapText="largest"/>
            <wp:docPr id="1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28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"2.1.5 Gestión de zcFlota: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2.1.5 Gestión de zcFlota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162050" cy="504825"/>
            <wp:effectExtent l="0" t="0" r="0" b="0"/>
            <wp:wrapSquare wrapText="largest"/>
            <wp:docPr id="1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"2.1.6 Gestión de zcFlotaHistorico: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2.1.6 Gestión de zcFlotaHistorico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idFlotaHisto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idFlota</w:t>
        <w:tab/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desFlota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fechaHistoFlota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nombreApellidoEmp</w:t>
        <w:tab/>
        <w:tab/>
        <w:t>varchar</w:t>
        <w:tab/>
        <w:tab/>
        <w:tab/>
        <w:t>50</w:t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39260" cy="514350"/>
            <wp:effectExtent l="0" t="0" r="0" b="0"/>
            <wp:wrapSquare wrapText="largest"/>
            <wp:docPr id="16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26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"2.1.7 Gestión de zcEstado: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2.1.7 Gestión de zcEstado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DescripEstado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43025" cy="342900"/>
            <wp:effectExtent l="0" t="0" r="0" b="0"/>
            <wp:wrapSquare wrapText="largest"/>
            <wp:docPr id="17" name="Imagen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17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"2.1.8 Gestión de zcEstadoHisto: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2.1.8 Gestión de zcEstadoHisto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idEstadoHisto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idEstado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desEstado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fechaHistoEstado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793115</wp:posOffset>
            </wp:positionH>
            <wp:positionV relativeFrom="paragraph">
              <wp:posOffset>55245</wp:posOffset>
            </wp:positionV>
            <wp:extent cx="4533900" cy="495300"/>
            <wp:effectExtent l="0" t="0" r="0" b="0"/>
            <wp:wrapSquare wrapText="largest"/>
            <wp:docPr id="18" name="Imagen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18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"2.1.9 Gestión de zcCondición 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 xml:space="preserve">2.1.9 Gestión de zcCondición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Campos 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 xml:space="preserve">Serial 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descCondicion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95425" cy="504825"/>
            <wp:effectExtent l="0" t="0" r="0" b="0"/>
            <wp:wrapSquare wrapText="largest"/>
            <wp:docPr id="19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"2.2.1 Gestión de zcCondicionHisto: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2.2.1 Gestión de zcCondicionHisto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>Tipo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idCondiHisto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idCondicion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desCondicion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fechaHistoCondicion</w:t>
        <w:tab/>
        <w:tab/>
        <w:t>Varchar</w:t>
        <w:tab/>
        <w:tab/>
        <w:tab/>
        <w:t>dd/mmm/yyyy</w:t>
      </w:r>
    </w:p>
    <w:p>
      <w:pPr>
        <w:pStyle w:val="Normal"/>
        <w:bidi w:val="0"/>
        <w:jc w:val="left"/>
        <w:rPr/>
      </w:pPr>
      <w:r>
        <w:rPr/>
        <w:tab/>
        <w:t>idEmpleado</w:t>
        <w:tab/>
        <w:tab/>
        <w:tab/>
        <w:t>int</w:t>
        <w:tab/>
        <w:tab/>
        <w:tab/>
        <w:tab/>
        <w:t>11</w:t>
      </w:r>
    </w:p>
    <w:p>
      <w:pPr>
        <w:pStyle w:val="Normal"/>
        <w:bidi w:val="0"/>
        <w:jc w:val="left"/>
        <w:rPr/>
      </w:pPr>
      <w:r>
        <w:rPr/>
        <w:tab/>
        <w:t>nombreEmpleado</w:t>
        <w:tab/>
        <w:tab/>
        <w:t>Varchar</w:t>
        <w:tab/>
        <w:tab/>
        <w:tab/>
        <w:t>50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posOffset>616585</wp:posOffset>
            </wp:positionH>
            <wp:positionV relativeFrom="paragraph">
              <wp:posOffset>635</wp:posOffset>
            </wp:positionV>
            <wp:extent cx="4886960" cy="466725"/>
            <wp:effectExtent l="0" t="0" r="0" b="0"/>
            <wp:wrapSquare wrapText="largest"/>
            <wp:docPr id="20" name="Imagen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2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"2.2.2 Gestion de zcFabricante: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2.2.2 Gestion de zcFabricante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Campos</w:t>
        <w:tab/>
        <w:tab/>
        <w:tab/>
        <w:t xml:space="preserve">Tipo </w:t>
        <w:tab/>
        <w:tab/>
        <w:tab/>
        <w:tab/>
        <w:t>Valor</w:t>
      </w:r>
    </w:p>
    <w:p>
      <w:pPr>
        <w:pStyle w:val="Normal"/>
        <w:bidi w:val="0"/>
        <w:jc w:val="left"/>
        <w:rPr/>
      </w:pPr>
      <w:r>
        <w:rPr/>
        <w:tab/>
        <w:t>idFabricante</w:t>
        <w:tab/>
        <w:tab/>
        <w:tab/>
        <w:t>Serial</w:t>
        <w:tab/>
        <w:tab/>
        <w:tab/>
        <w:tab/>
        <w:t>Primary Key</w:t>
      </w:r>
    </w:p>
    <w:p>
      <w:pPr>
        <w:pStyle w:val="Normal"/>
        <w:bidi w:val="0"/>
        <w:jc w:val="left"/>
        <w:rPr/>
      </w:pPr>
      <w:r>
        <w:rPr/>
        <w:tab/>
        <w:t>NombreFabricante</w:t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  <w:tab/>
        <w:t>fechaFabricancion</w:t>
        <w:tab/>
        <w:tab/>
        <w:t>date</w:t>
        <w:tab/>
        <w:tab/>
        <w:tab/>
        <w:tab/>
        <w:t>dd/mm/yyyy</w:t>
      </w:r>
    </w:p>
    <w:p>
      <w:pPr>
        <w:pStyle w:val="Normal"/>
        <w:bidi w:val="0"/>
        <w:jc w:val="left"/>
        <w:rPr/>
      </w:pPr>
      <w:r>
        <w:rPr/>
        <w:tab/>
        <w:t>modelo</w:t>
        <w:tab/>
        <w:tab/>
        <w:tab/>
        <w:t>Varchar</w:t>
        <w:tab/>
        <w:tab/>
        <w:tab/>
        <w:t>30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1497965</wp:posOffset>
            </wp:positionH>
            <wp:positionV relativeFrom="paragraph">
              <wp:posOffset>635</wp:posOffset>
            </wp:positionV>
            <wp:extent cx="3124200" cy="485775"/>
            <wp:effectExtent l="0" t="0" r="0" b="0"/>
            <wp:wrapSquare wrapText="largest"/>
            <wp:docPr id="21" name="Imagen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fldChar w:fldCharType="begin"/>
      </w:r>
      <w:r>
        <w:rPr/>
        <w:instrText xml:space="preserve"> XE "3 Menu Stocks: : " </w:instrText>
      </w:r>
      <w:r>
        <w:rPr/>
        <w:fldChar w:fldCharType="separate"/>
      </w:r>
      <w:r>
        <w:rPr/>
      </w:r>
      <w:r>
        <w:rPr/>
        <w:fldChar w:fldCharType="end"/>
      </w:r>
      <w:r>
        <w:rPr/>
        <w:t>3 Menu Stocks</w:t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</w:r>
      <w:r>
        <w:rPr/>
        <w:fldChar w:fldCharType="end"/>
      </w:r>
    </w:p>
    <w:p>
      <w:pPr>
        <w:pStyle w:val="Normal"/>
        <w:bidi w:val="0"/>
        <w:jc w:val="left"/>
        <w:rPr/>
      </w:pPr>
      <w:r>
        <w:fldChar w:fldCharType="begin"/>
      </w:r>
      <w:r>
        <w:rPr/>
        <w:instrText xml:space="preserve"> XE " : " </w:instrText>
      </w:r>
      <w:r>
        <w:rPr/>
        <w:fldChar w:fldCharType="separate"/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3525" cy="2962275"/>
            <wp:effectExtent l="0" t="0" r="0" b="0"/>
            <wp:wrapSquare wrapText="largest"/>
            <wp:docPr id="2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fldChar w:fldCharType="end"/>
      </w:r>
      <w:r/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Dentro de la gestión de stocks. Realizaremos todas estas opciones en cada una de las familias.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Alta: Creación de un nuevo elemento </w:t>
      </w:r>
    </w:p>
    <w:p>
      <w:pPr>
        <w:pStyle w:val="Normal"/>
        <w:bidi w:val="0"/>
        <w:jc w:val="left"/>
        <w:rPr/>
      </w:pPr>
      <w:r>
        <w:rPr/>
        <w:t>Edición: Modificación de los datos de cada elemento</w:t>
      </w:r>
    </w:p>
    <w:p>
      <w:pPr>
        <w:pStyle w:val="Normal"/>
        <w:bidi w:val="0"/>
        <w:jc w:val="left"/>
        <w:rPr/>
      </w:pPr>
      <w:r>
        <w:rPr/>
        <w:t xml:space="preserve">Baja: Desabilitación del elemento </w:t>
      </w:r>
      <w:r>
        <w:rPr>
          <w:b/>
          <w:bCs/>
        </w:rPr>
        <w:t>NUNCA LA ELIMINACIÓN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 Diagrama Usabilidad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575945</wp:posOffset>
            </wp:positionH>
            <wp:positionV relativeFrom="paragraph">
              <wp:posOffset>85725</wp:posOffset>
            </wp:positionV>
            <wp:extent cx="4968240" cy="4122420"/>
            <wp:effectExtent l="0" t="0" r="0" b="0"/>
            <wp:wrapSquare wrapText="largest"/>
            <wp:docPr id="23" name="Imagen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5135" cy="6068060"/>
            <wp:effectExtent l="0" t="0" r="0" b="0"/>
            <wp:wrapSquare wrapText="largest"/>
            <wp:docPr id="24" name="Imagen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5135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77060"/>
            <wp:effectExtent l="0" t="0" r="0" b="0"/>
            <wp:wrapSquare wrapText="largest"/>
            <wp:docPr id="25" name="Imagen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6310"/>
            <wp:effectExtent l="0" t="0" r="0" b="0"/>
            <wp:wrapSquare wrapText="largest"/>
            <wp:docPr id="26" name="Imagen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headerReference w:type="default" r:id="rId30"/>
      <w:type w:val="nextPage"/>
      <w:pgSz w:w="11906" w:h="16838"/>
      <w:pgMar w:left="1134" w:right="1134" w:gutter="0" w:header="1134" w:top="252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bidi w:val="0"/>
      <w:jc w:val="left"/>
      <w:rPr/>
    </w:pPr>
    <w:r>
      <w:rPr/>
      <w:t>Proyecto ERP Colvellog V 3.0</w:t>
    </w:r>
  </w:p>
  <w:p>
    <w:pPr>
      <w:pStyle w:val="Cabecera"/>
      <w:bidi w:val="0"/>
      <w:jc w:val="left"/>
      <w:rPr/>
    </w:pPr>
    <w:r>
      <w:rPr/>
      <w:t>Front-End () - BackEnd (NodeJs)</w:t>
    </w:r>
  </w:p>
  <w:p>
    <w:pPr>
      <w:pStyle w:val="Cabecera"/>
      <w:bidi w:val="0"/>
      <w:jc w:val="left"/>
      <w:rPr/>
    </w:pPr>
    <w:r>
      <w:rPr/>
      <w:t>Para Zarca, S.L.</w:t>
    </w:r>
  </w:p>
  <w:p>
    <w:pPr>
      <w:pStyle w:val="Cabecera"/>
      <w:bidi w:val="0"/>
      <w:jc w:val="left"/>
      <w:rPr/>
    </w:pPr>
    <w:r>
      <w:rPr/>
      <w:t>Created By Pedro Rios Macias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Ndice1">
    <w:name w:val="Index 1"/>
    <w:basedOn w:val="Ndice"/>
    <w:pPr>
      <w:ind w:left="0" w:hanging="0"/>
    </w:pPr>
    <w:rPr/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Ndice2">
    <w:name w:val="Index 2"/>
    <w:basedOn w:val="Ndice"/>
    <w:pPr>
      <w:ind w:left="283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www.youtube.com/watch?v=d-QRbhqVzgI" TargetMode="External"/><Relationship Id="rId7" Type="http://schemas.openxmlformats.org/officeDocument/2006/relationships/hyperlink" Target="" TargetMode="External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header" Target="header1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2126</TotalTime>
  <Application>LibreOffice/7.5.4.2$Windows_X86_64 LibreOffice_project/36ccfdc35048b057fd9854c757a8b67ec53977b6</Application>
  <AppVersion>15.0000</AppVersion>
  <Pages>19</Pages>
  <Words>801</Words>
  <Characters>4811</Characters>
  <CharactersWithSpaces>6121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2023-09-06T07:02:33Z</dcterms:created>
  <dc:creator/>
  <dc:description/>
  <dc:language>es-ES</dc:language>
  <cp:lastModifiedBy/>
  <dcterms:modified xsi:type="dcterms:W3CDTF">2023-09-18T13:21:42Z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