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A76" w:rsidRDefault="00E81B00" w:rsidP="00E81B00">
      <w:pPr>
        <w:pStyle w:val="Ttulo"/>
        <w:jc w:val="center"/>
      </w:pPr>
      <w:r>
        <w:t>Proceso para la impresión de los recibos de COVELLOG</w:t>
      </w:r>
    </w:p>
    <w:p w:rsidR="00E81B00" w:rsidRDefault="00E81B00">
      <w:proofErr w:type="spellStart"/>
      <w:r>
        <w:t>Copiate</w:t>
      </w:r>
      <w:proofErr w:type="spellEnd"/>
      <w:r>
        <w:t xml:space="preserve"> del </w:t>
      </w:r>
      <w:r w:rsidRPr="00E81B00">
        <w:t>\\lserver\Covellog\Covellog Zarca\data</w:t>
      </w:r>
      <w:r>
        <w:t xml:space="preserve"> </w:t>
      </w:r>
    </w:p>
    <w:p w:rsidR="00E81B00" w:rsidRDefault="00E81B00">
      <w:r>
        <w:t xml:space="preserve">Los archivos </w:t>
      </w:r>
      <w:proofErr w:type="spellStart"/>
      <w:r>
        <w:t>rebuts.dbf</w:t>
      </w:r>
      <w:proofErr w:type="spellEnd"/>
      <w:r>
        <w:t xml:space="preserve">  y </w:t>
      </w:r>
      <w:proofErr w:type="spellStart"/>
      <w:r>
        <w:t>rebut.cdx</w:t>
      </w:r>
      <w:proofErr w:type="spellEnd"/>
      <w:r>
        <w:t xml:space="preserve"> </w:t>
      </w:r>
    </w:p>
    <w:p w:rsidR="00E81B00" w:rsidRDefault="00E81B00">
      <w:r>
        <w:rPr>
          <w:noProof/>
          <w:lang w:eastAsia="es-ES"/>
        </w:rPr>
        <w:drawing>
          <wp:inline distT="0" distB="0" distL="0" distR="0">
            <wp:extent cx="5397500" cy="328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00" w:rsidRDefault="00E81B00">
      <w:r>
        <w:t xml:space="preserve">Al directorio local del </w:t>
      </w:r>
      <w:proofErr w:type="spellStart"/>
      <w:r>
        <w:t>portatil</w:t>
      </w:r>
      <w:proofErr w:type="spellEnd"/>
    </w:p>
    <w:p w:rsidR="00E81B00" w:rsidRDefault="00E81B00">
      <w:r w:rsidRPr="00E81B00">
        <w:t>C:\xampp\htdocs\rebuts</w:t>
      </w:r>
    </w:p>
    <w:p w:rsidR="00E81B00" w:rsidRDefault="00E81B00">
      <w:r>
        <w:t xml:space="preserve">Abre el </w:t>
      </w:r>
      <w:proofErr w:type="spellStart"/>
      <w:r>
        <w:t>Wrokbench</w:t>
      </w:r>
      <w:proofErr w:type="spellEnd"/>
      <w:r>
        <w:t xml:space="preserve"> y haz un </w:t>
      </w:r>
      <w:proofErr w:type="spellStart"/>
      <w:r>
        <w:t>drop</w:t>
      </w:r>
      <w:proofErr w:type="spellEnd"/>
      <w:r>
        <w:t xml:space="preserve"> de la tabla para asegurarte que los datos que exportas son correctos.</w:t>
      </w:r>
    </w:p>
    <w:p w:rsidR="00E81B00" w:rsidRDefault="00E81B00">
      <w:proofErr w:type="spellStart"/>
      <w:proofErr w:type="gramStart"/>
      <w:r w:rsidRPr="00E81B00">
        <w:t>drop</w:t>
      </w:r>
      <w:proofErr w:type="spellEnd"/>
      <w:proofErr w:type="gramEnd"/>
      <w:r w:rsidRPr="00E81B00">
        <w:t xml:space="preserve"> </w:t>
      </w:r>
      <w:proofErr w:type="spellStart"/>
      <w:r w:rsidRPr="00E81B00">
        <w:t>table</w:t>
      </w:r>
      <w:proofErr w:type="spellEnd"/>
      <w:r w:rsidRPr="00E81B00">
        <w:t xml:space="preserve"> </w:t>
      </w:r>
      <w:proofErr w:type="spellStart"/>
      <w:r w:rsidRPr="00E81B00">
        <w:t>rebut</w:t>
      </w:r>
      <w:proofErr w:type="spellEnd"/>
    </w:p>
    <w:p w:rsidR="00165263" w:rsidRDefault="00165263"/>
    <w:p w:rsidR="00165263" w:rsidRDefault="00165263"/>
    <w:p w:rsidR="00165263" w:rsidRDefault="00165263"/>
    <w:p w:rsidR="00165263" w:rsidRDefault="00165263"/>
    <w:p w:rsidR="00165263" w:rsidRDefault="00165263"/>
    <w:p w:rsidR="00165263" w:rsidRDefault="00165263"/>
    <w:p w:rsidR="00165263" w:rsidRDefault="00165263"/>
    <w:p w:rsidR="00E81B00" w:rsidRDefault="00E81B00">
      <w:proofErr w:type="gramStart"/>
      <w:r>
        <w:lastRenderedPageBreak/>
        <w:t>ahora</w:t>
      </w:r>
      <w:proofErr w:type="gramEnd"/>
      <w:r>
        <w:t xml:space="preserve"> toca la exportación </w:t>
      </w:r>
    </w:p>
    <w:p w:rsidR="00E81B00" w:rsidRDefault="00165263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D7DE37F" wp14:editId="018D3ADC">
            <wp:simplePos x="0" y="0"/>
            <wp:positionH relativeFrom="column">
              <wp:posOffset>1072515</wp:posOffset>
            </wp:positionH>
            <wp:positionV relativeFrom="paragraph">
              <wp:posOffset>274955</wp:posOffset>
            </wp:positionV>
            <wp:extent cx="1097280" cy="25146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Pues venga</w:t>
      </w:r>
    </w:p>
    <w:p w:rsidR="00165263" w:rsidRDefault="00165263">
      <w:r>
        <w:t xml:space="preserve">Ejecuta el archivo                                       </w:t>
      </w:r>
    </w:p>
    <w:p w:rsidR="00165263" w:rsidRDefault="00165263"/>
    <w:p w:rsidR="00165263" w:rsidRDefault="00165263">
      <w:r w:rsidRPr="00165263">
        <w:drawing>
          <wp:inline distT="0" distB="0" distL="0" distR="0" wp14:anchorId="241499A8" wp14:editId="7715D900">
            <wp:extent cx="5400040" cy="2023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63" w:rsidRDefault="00165263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1F6FA86" wp14:editId="3AF5D101">
            <wp:simplePos x="0" y="0"/>
            <wp:positionH relativeFrom="column">
              <wp:posOffset>431165</wp:posOffset>
            </wp:positionH>
            <wp:positionV relativeFrom="paragraph">
              <wp:posOffset>273685</wp:posOffset>
            </wp:positionV>
            <wp:extent cx="807720" cy="2895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Carga el REBUTS.DBF y cambia los parámetros por los que hay en la imagen.</w:t>
      </w:r>
    </w:p>
    <w:p w:rsidR="00165263" w:rsidRDefault="00165263">
      <w:r>
        <w:t xml:space="preserve">Y pulsa                             </w:t>
      </w:r>
    </w:p>
    <w:p w:rsidR="00165263" w:rsidRDefault="00165263">
      <w:r>
        <w:t xml:space="preserve">Si todo ha ido bien que seguro que si tiene que salir estos mensaje </w:t>
      </w:r>
    </w:p>
    <w:p w:rsidR="00165263" w:rsidRDefault="00165263">
      <w:r>
        <w:t>1 Migrando, espere</w:t>
      </w:r>
    </w:p>
    <w:p w:rsidR="00165263" w:rsidRDefault="00165263">
      <w:r>
        <w:t>2 Migración realizada exitosamente</w:t>
      </w:r>
    </w:p>
    <w:p w:rsidR="00165263" w:rsidRDefault="00165263">
      <w:r>
        <w:rPr>
          <w:noProof/>
          <w:lang w:eastAsia="es-ES"/>
        </w:rPr>
        <w:drawing>
          <wp:inline distT="0" distB="0" distL="0" distR="0">
            <wp:extent cx="4960620" cy="2087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63" w:rsidRDefault="00165263"/>
    <w:p w:rsidR="00165263" w:rsidRDefault="00165263"/>
    <w:p w:rsidR="00165263" w:rsidRDefault="00165263"/>
    <w:p w:rsidR="00165263" w:rsidRDefault="00165263"/>
    <w:p w:rsidR="00165263" w:rsidRDefault="00165263"/>
    <w:p w:rsidR="00165263" w:rsidRDefault="00165263">
      <w:proofErr w:type="spellStart"/>
      <w:r>
        <w:lastRenderedPageBreak/>
        <w:t>Good</w:t>
      </w:r>
      <w:proofErr w:type="spellEnd"/>
    </w:p>
    <w:p w:rsidR="00165263" w:rsidRDefault="00165263">
      <w:r>
        <w:t xml:space="preserve">Tienes que comprobar que se han </w:t>
      </w:r>
      <w:proofErr w:type="spellStart"/>
      <w:r>
        <w:t>traido</w:t>
      </w:r>
      <w:proofErr w:type="spellEnd"/>
      <w:r>
        <w:t xml:space="preserve"> todos los datos en el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que se ha creado la tabla con </w:t>
      </w:r>
      <w:r w:rsidRPr="0065785C">
        <w:rPr>
          <w:b/>
        </w:rPr>
        <w:t>TODOS LOS RECIBOS</w:t>
      </w:r>
      <w:r w:rsidR="0065785C">
        <w:t xml:space="preserve">, ahora toca ejecutar una consulta para saber </w:t>
      </w:r>
      <w:proofErr w:type="spellStart"/>
      <w:r w:rsidR="0065785C">
        <w:t>cuantos</w:t>
      </w:r>
      <w:proofErr w:type="spellEnd"/>
      <w:r w:rsidR="0065785C">
        <w:t xml:space="preserve"> tengo que sacar, preguntar a Irune desde que fecha </w:t>
      </w:r>
      <w:proofErr w:type="spellStart"/>
      <w:r w:rsidR="0065785C">
        <w:t>a</w:t>
      </w:r>
      <w:proofErr w:type="spellEnd"/>
      <w:r w:rsidR="0065785C">
        <w:t xml:space="preserve"> facturado.</w:t>
      </w:r>
    </w:p>
    <w:p w:rsidR="0065785C" w:rsidRDefault="0065785C">
      <w:r>
        <w:t>Consulta</w:t>
      </w:r>
    </w:p>
    <w:p w:rsidR="0065785C" w:rsidRDefault="0065785C">
      <w:proofErr w:type="spellStart"/>
      <w:proofErr w:type="gramStart"/>
      <w:r w:rsidRPr="0065785C"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rebut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&gt; 'YYYY-MM-DD</w:t>
      </w:r>
      <w:r w:rsidRPr="0065785C">
        <w:t>'</w:t>
      </w:r>
      <w:r>
        <w:t xml:space="preserve">   </w:t>
      </w:r>
      <w:r>
        <w:sym w:font="Wingdings" w:char="F0E8"/>
      </w:r>
      <w:r>
        <w:t xml:space="preserve"> </w:t>
      </w:r>
      <w:proofErr w:type="spellStart"/>
      <w:r>
        <w:t>Sutituir</w:t>
      </w:r>
      <w:proofErr w:type="spellEnd"/>
      <w:r>
        <w:t xml:space="preserve"> por la fecha o mitad de mes </w:t>
      </w:r>
    </w:p>
    <w:p w:rsidR="0065785C" w:rsidRDefault="0065785C">
      <w:r>
        <w:tab/>
      </w:r>
      <w:r>
        <w:tab/>
      </w:r>
      <w:r>
        <w:tab/>
        <w:t>Ejemplo       2024-03-15</w:t>
      </w:r>
    </w:p>
    <w:p w:rsidR="0065785C" w:rsidRDefault="0065785C">
      <w:r>
        <w:t>Consulta para contar los registros</w:t>
      </w:r>
    </w:p>
    <w:p w:rsidR="0065785C" w:rsidRDefault="0065785C">
      <w:proofErr w:type="spellStart"/>
      <w:proofErr w:type="gramStart"/>
      <w:r w:rsidRPr="0065785C">
        <w:t>select</w:t>
      </w:r>
      <w:proofErr w:type="spellEnd"/>
      <w:proofErr w:type="gramEnd"/>
      <w:r w:rsidRPr="0065785C">
        <w:t xml:space="preserve"> </w:t>
      </w:r>
      <w:proofErr w:type="spellStart"/>
      <w:r w:rsidRPr="0065785C">
        <w:t>count</w:t>
      </w:r>
      <w:proofErr w:type="spellEnd"/>
      <w:r w:rsidRPr="0065785C">
        <w:t xml:space="preserve">(*) </w:t>
      </w:r>
      <w:proofErr w:type="spellStart"/>
      <w:r w:rsidRPr="0065785C">
        <w:t>fro</w:t>
      </w:r>
      <w:r>
        <w:t>m</w:t>
      </w:r>
      <w:proofErr w:type="spellEnd"/>
      <w:r>
        <w:t xml:space="preserve"> </w:t>
      </w:r>
      <w:proofErr w:type="spellStart"/>
      <w:r>
        <w:t>rebut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&gt; '2024-03-15</w:t>
      </w:r>
      <w:r w:rsidRPr="0065785C">
        <w:t>'</w:t>
      </w:r>
    </w:p>
    <w:p w:rsidR="0065785C" w:rsidRDefault="0065785C">
      <w:r w:rsidRPr="0065785C">
        <w:drawing>
          <wp:inline distT="0" distB="0" distL="0" distR="0" wp14:anchorId="528B6B27" wp14:editId="48DF553A">
            <wp:extent cx="5363323" cy="221963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5C" w:rsidRDefault="0065785C">
      <w:r w:rsidRPr="0065785C">
        <w:drawing>
          <wp:anchor distT="0" distB="0" distL="114300" distR="114300" simplePos="0" relativeHeight="251660288" behindDoc="0" locked="0" layoutInCell="1" allowOverlap="1" wp14:anchorId="3558647D" wp14:editId="1B13E08F">
            <wp:simplePos x="0" y="0"/>
            <wp:positionH relativeFrom="column">
              <wp:posOffset>920115</wp:posOffset>
            </wp:positionH>
            <wp:positionV relativeFrom="paragraph">
              <wp:posOffset>205105</wp:posOffset>
            </wp:positionV>
            <wp:extent cx="1933575" cy="4000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Ahora ya tengo la BBDD vamos a por el listado </w:t>
      </w:r>
    </w:p>
    <w:p w:rsidR="0065785C" w:rsidRDefault="0065785C">
      <w:r>
        <w:t xml:space="preserve">Abre el archivo                            </w:t>
      </w:r>
      <w:r w:rsidR="003F6720">
        <w:t xml:space="preserve">                                    con visual </w:t>
      </w:r>
      <w:proofErr w:type="spellStart"/>
      <w:r w:rsidR="003F6720">
        <w:t>estudo</w:t>
      </w:r>
      <w:proofErr w:type="spellEnd"/>
      <w:r w:rsidR="003F6720">
        <w:t xml:space="preserve"> </w:t>
      </w:r>
      <w:proofErr w:type="spellStart"/>
      <w:r w:rsidR="003F6720">
        <w:t>code</w:t>
      </w:r>
      <w:proofErr w:type="spellEnd"/>
    </w:p>
    <w:p w:rsidR="003F6720" w:rsidRDefault="003F6720">
      <w:r>
        <w:t xml:space="preserve">En la línea 16 cambia la fecha por la de facturación. </w:t>
      </w:r>
    </w:p>
    <w:p w:rsidR="003F6720" w:rsidRDefault="003F6720">
      <w:r>
        <w:rPr>
          <w:noProof/>
          <w:lang w:eastAsia="es-ES"/>
        </w:rPr>
        <w:drawing>
          <wp:inline distT="0" distB="0" distL="0" distR="0">
            <wp:extent cx="5397500" cy="1473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20" w:rsidRDefault="003F6720"/>
    <w:p w:rsidR="003F6720" w:rsidRDefault="003F6720"/>
    <w:p w:rsidR="003F6720" w:rsidRDefault="003F6720"/>
    <w:p w:rsidR="003F6720" w:rsidRDefault="003F6720"/>
    <w:p w:rsidR="003F6720" w:rsidRDefault="003F6720">
      <w:r>
        <w:lastRenderedPageBreak/>
        <w:t xml:space="preserve">Ahora abre un terminal desde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ejecuta el </w:t>
      </w:r>
      <w:proofErr w:type="spellStart"/>
      <w:r>
        <w:t>php</w:t>
      </w:r>
      <w:proofErr w:type="spellEnd"/>
    </w:p>
    <w:p w:rsidR="003F6720" w:rsidRDefault="003F6720">
      <w:pPr>
        <w:rPr>
          <w:sz w:val="20"/>
        </w:rPr>
      </w:pPr>
      <w:r>
        <w:t>C:</w:t>
      </w:r>
      <w:r>
        <w:rPr>
          <w:sz w:val="20"/>
        </w:rPr>
        <w:t xml:space="preserve">&gt;php </w:t>
      </w:r>
      <w:proofErr w:type="spellStart"/>
      <w:r>
        <w:rPr>
          <w:sz w:val="20"/>
        </w:rPr>
        <w:t>listRebutsFechaRestringido.php</w:t>
      </w:r>
      <w:proofErr w:type="spellEnd"/>
    </w:p>
    <w:p w:rsidR="003F6720" w:rsidRDefault="003F6720">
      <w:pPr>
        <w:rPr>
          <w:sz w:val="20"/>
        </w:rPr>
      </w:pPr>
      <w:r w:rsidRPr="003F6720">
        <w:rPr>
          <w:sz w:val="20"/>
        </w:rPr>
        <w:drawing>
          <wp:inline distT="0" distB="0" distL="0" distR="0" wp14:anchorId="6FA28DD4" wp14:editId="018F04BA">
            <wp:extent cx="5400040" cy="92933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20" w:rsidRDefault="003F6720">
      <w:pPr>
        <w:rPr>
          <w:sz w:val="20"/>
        </w:rPr>
      </w:pPr>
      <w:r>
        <w:rPr>
          <w:sz w:val="20"/>
        </w:rPr>
        <w:t>Has generado el rebuts.csv</w:t>
      </w:r>
    </w:p>
    <w:p w:rsidR="003F6720" w:rsidRDefault="003F6720">
      <w:pPr>
        <w:rPr>
          <w:sz w:val="20"/>
        </w:rPr>
      </w:pPr>
      <w:proofErr w:type="spellStart"/>
      <w:r>
        <w:rPr>
          <w:sz w:val="20"/>
        </w:rPr>
        <w:t>Repasalo</w:t>
      </w:r>
      <w:proofErr w:type="spellEnd"/>
      <w:r>
        <w:rPr>
          <w:sz w:val="20"/>
        </w:rPr>
        <w:t xml:space="preserve"> con Word y lo grabas como DOC y se lo pasas por email a SONIA IGLESIA.</w:t>
      </w:r>
    </w:p>
    <w:p w:rsidR="003F6720" w:rsidRDefault="003F6720">
      <w:pPr>
        <w:rPr>
          <w:sz w:val="20"/>
        </w:rPr>
      </w:pPr>
      <w:r w:rsidRPr="003F6720">
        <w:rPr>
          <w:sz w:val="20"/>
        </w:rPr>
        <w:drawing>
          <wp:anchor distT="0" distB="0" distL="114300" distR="114300" simplePos="0" relativeHeight="251661312" behindDoc="1" locked="0" layoutInCell="1" allowOverlap="1" wp14:anchorId="49F8238A" wp14:editId="4F784304">
            <wp:simplePos x="0" y="0"/>
            <wp:positionH relativeFrom="column">
              <wp:posOffset>69215</wp:posOffset>
            </wp:positionH>
            <wp:positionV relativeFrom="paragraph">
              <wp:posOffset>-1905</wp:posOffset>
            </wp:positionV>
            <wp:extent cx="5400040" cy="52324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720" w:rsidRPr="003F6720" w:rsidRDefault="003F6720">
      <w:pPr>
        <w:rPr>
          <w:sz w:val="20"/>
        </w:rPr>
      </w:pPr>
    </w:p>
    <w:p w:rsidR="00165263" w:rsidRDefault="00165263"/>
    <w:p w:rsidR="00165263" w:rsidRDefault="00165263"/>
    <w:p w:rsidR="00165263" w:rsidRDefault="00165263"/>
    <w:p w:rsidR="00165263" w:rsidRDefault="00165263"/>
    <w:p w:rsidR="00165263" w:rsidRDefault="00165263"/>
    <w:p w:rsidR="00165263" w:rsidRDefault="00165263"/>
    <w:p w:rsidR="003F6720" w:rsidRDefault="003F6720"/>
    <w:p w:rsidR="003F6720" w:rsidRDefault="003F6720"/>
    <w:p w:rsidR="003F6720" w:rsidRDefault="003F6720"/>
    <w:p w:rsidR="003F6720" w:rsidRDefault="003F6720"/>
    <w:p w:rsidR="003F6720" w:rsidRDefault="003F6720"/>
    <w:p w:rsidR="003F6720" w:rsidRDefault="003F6720"/>
    <w:p w:rsidR="003F6720" w:rsidRDefault="003F6720"/>
    <w:p w:rsidR="003F6720" w:rsidRDefault="003F6720"/>
    <w:p w:rsidR="003F6720" w:rsidRDefault="003F6720"/>
    <w:p w:rsidR="003F6720" w:rsidRDefault="003F6720">
      <w:bookmarkStart w:id="0" w:name="_GoBack"/>
      <w:bookmarkEnd w:id="0"/>
    </w:p>
    <w:sectPr w:rsidR="003F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00"/>
    <w:rsid w:val="00165263"/>
    <w:rsid w:val="003F6720"/>
    <w:rsid w:val="0065785C"/>
    <w:rsid w:val="00746CFA"/>
    <w:rsid w:val="008439C5"/>
    <w:rsid w:val="00E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B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B0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81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81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B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B0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81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81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Ríos</dc:creator>
  <cp:lastModifiedBy>Pedro Ríos</cp:lastModifiedBy>
  <cp:revision>1</cp:revision>
  <dcterms:created xsi:type="dcterms:W3CDTF">2024-04-02T11:46:00Z</dcterms:created>
  <dcterms:modified xsi:type="dcterms:W3CDTF">2024-04-02T12:31:00Z</dcterms:modified>
</cp:coreProperties>
</file>