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Verdana" w:hAnsi="Verdana"/>
          <w:b/>
          <w:bCs/>
          <w:sz w:val="52"/>
          <w:szCs w:val="52"/>
        </w:rPr>
      </w:pPr>
      <w:r>
        <w:rPr>
          <w:rFonts w:ascii="Verdana" w:hAnsi="Verdana"/>
          <w:b/>
          <w:bCs/>
          <w:sz w:val="52"/>
          <w:szCs w:val="52"/>
        </w:rPr>
        <w:t>360Erp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Configuraciones: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Instalación desde el repositorio.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Link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Verdana" w:hAnsi="Verdana"/>
        </w:rPr>
        <w:t xml:space="preserve">git clone </w:t>
      </w:r>
      <w:hyperlink r:id="rId3">
        <w:r>
          <w:rPr>
            <w:rStyle w:val="EnlacedeInternet"/>
            <w:rFonts w:ascii="Verdana" w:hAnsi="Verdana"/>
          </w:rPr>
          <w:t>https://github.com/Amaza-ing/zarca-project</w:t>
        </w:r>
      </w:hyperlink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nos tiene que quedar un directorio similar al que vemos en la imagen. Puede variar según la versión.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3460" cy="86677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Ahora entrar en el directorio de backend-zarca.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Veremos las siguientes carpetas y fichero (según versión pueden varias)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2390775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Tenemos que proceder a realizar los siguientes cambios y instalaciones.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Para local, desarrollo o producción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el siguiente fichero .env.vault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3950" cy="356425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hay que renombrarlo por .env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hyperlink r:id="rId7">
        <w:r>
          <w:rPr>
            <w:rStyle w:val="EnlacedeInternet"/>
            <w:rFonts w:ascii="Verdana" w:hAnsi="Verdana"/>
          </w:rPr>
          <w:t>c:\</w:t>
        </w:r>
      </w:hyperlink>
      <w:hyperlink r:id="rId8">
        <w:r>
          <w:rPr>
            <w:rFonts w:ascii="Verdana" w:hAnsi="Verdana"/>
          </w:rPr>
          <w:t>&gt;Directorio Instalado\copy .env.vault .env</w:t>
        </w:r>
      </w:hyperlink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Esta es la configuración del fichero para trabajar en local o desarrollo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058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Cambiar y poner en DB_USER = admin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Cambiar y poner en DB_PASS = admin2023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Comprobar que la BBDD esta levantada con wampp o xampp o otro cliente SQL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una vez modificado este fichero tenemos que proceder a la instalación de los modulos de node.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hyperlink r:id="rId10">
        <w:r>
          <w:rPr>
            <w:rStyle w:val="EnlacedeInternet"/>
            <w:rFonts w:ascii="Verdana" w:hAnsi="Verdana"/>
          </w:rPr>
          <w:t>C:\Directorio</w:t>
        </w:r>
      </w:hyperlink>
      <w:r>
        <w:rPr>
          <w:rFonts w:ascii="Verdana" w:hAnsi="Verdana"/>
        </w:rPr>
        <w:t xml:space="preserve"> donde esta ubicado el Backend&gt;npm install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Y se procede a la instalación de la carpeta node. Quedara el directorio de la siguiente manera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5435" cy="24288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Podemos ver que que el directorio esta como desactivado, eso es porque esta incluido en las excepciones del fichero .gitignore.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Levantar el servicio de BackEnd.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Desde </w:t>
      </w:r>
      <w:hyperlink r:id="rId12">
        <w:r>
          <w:rPr>
            <w:rStyle w:val="EnlacedeInternet"/>
            <w:rFonts w:ascii="Verdana" w:hAnsi="Verdana"/>
          </w:rPr>
          <w:t>c:\</w:t>
        </w:r>
      </w:hyperlink>
      <w:hyperlink r:id="rId13">
        <w:r>
          <w:rPr>
            <w:rFonts w:ascii="Verdana" w:hAnsi="Verdana"/>
          </w:rPr>
          <w:t>&gt;Directorio de instalacion&gt;npm run dev</w:t>
        </w:r>
      </w:hyperlink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Errores conocidos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42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Esto se produce porque no se ha realizado la copia del fichero .env.vault a .env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Configuración para el FrontEnd.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Entorno de desarrollo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Tenemos el siguiente directorio de FrontEnd despumes del clone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29051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Tenemos que repetir la misma operación que en BackEnd instalar los modulos de node.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hyperlink r:id="rId16">
        <w:r>
          <w:rPr>
            <w:rStyle w:val="EnlacedeInternet"/>
            <w:rFonts w:ascii="Verdana" w:hAnsi="Verdana"/>
          </w:rPr>
          <w:t>C:\Donde</w:t>
        </w:r>
      </w:hyperlink>
      <w:r>
        <w:rPr>
          <w:rFonts w:ascii="Verdana" w:hAnsi="Verdana"/>
        </w:rPr>
        <w:t xml:space="preserve"> este instalado el proyecto&gt;npm install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Nos quedara el directorio como en la siguiente imagen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1378585</wp:posOffset>
            </wp:positionH>
            <wp:positionV relativeFrom="paragraph">
              <wp:posOffset>128270</wp:posOffset>
            </wp:positionV>
            <wp:extent cx="3382010" cy="32861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Igual que en el BackEnd el directorio node_modules no esta incluido para el git.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Lanzamos la app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Desde </w:t>
      </w:r>
      <w:hyperlink r:id="rId18">
        <w:r>
          <w:rPr>
            <w:rStyle w:val="EnlacedeInternet"/>
            <w:rFonts w:ascii="Verdana" w:hAnsi="Verdana"/>
          </w:rPr>
          <w:t>C:\Direcotorio</w:t>
        </w:r>
      </w:hyperlink>
      <w:hyperlink r:id="rId19">
        <w:r>
          <w:rPr>
            <w:rFonts w:ascii="Verdana" w:hAnsi="Verdana"/>
          </w:rPr>
          <w:t xml:space="preserve"> donde este instalado&gt;ng serve</w:t>
        </w:r>
      </w:hyperlink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Abrimos una ventana del navegador y ponemos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ab/>
        <w:tab/>
        <w:tab/>
        <w:t>Localhost:4200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Y nos aparece la pagina de login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145415</wp:posOffset>
            </wp:positionH>
            <wp:positionV relativeFrom="paragraph">
              <wp:posOffset>69850</wp:posOffset>
            </wp:positionV>
            <wp:extent cx="5601335" cy="373443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Procedemos a probar el aplicativo con: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ab/>
        <w:tab/>
        <w:t xml:space="preserve">usuario    :TEST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ab/>
        <w:tab/>
        <w:t>password :Abcdefghijkl@24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Errores conocidos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Error de CORS no recibimos respuesta del BackEnd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20130" cy="15430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Primero confirmar que tenemos el servicio de BackEnd levantado.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Si persiste el error miras la configuración del fichero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hyperlink r:id="rId22">
        <w:r>
          <w:rPr>
            <w:rStyle w:val="EnlacedeInternet"/>
            <w:rFonts w:ascii="Verdana" w:hAnsi="Verdana"/>
          </w:rPr>
          <w:t>c:\Directorio</w:t>
        </w:r>
      </w:hyperlink>
      <w:r>
        <w:rPr>
          <w:rFonts w:ascii="Verdana" w:hAnsi="Verdana"/>
        </w:rPr>
        <w:t xml:space="preserve"> del proyecto\zarca-project\frontend\src\app\services\users.services.ts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Para el trabajo en local tiene que estar habilitada esta linea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318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Error Login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66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La contraseña no es correcta o ha sido corrompida.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Hablar con el Administrador para restaurar contraseña.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Lanzar la Aplicacion en modo Servidor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C:\Directorio...\zarca-project\frontend\&gt;ng serve –open –host 0.0.0.0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Abrir una ventana del navegador y insertar la url que nos ha dado al levantar el servicio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2905125"/>
            <wp:effectExtent l="0" t="0" r="0" b="0"/>
            <wp:wrapSquare wrapText="largest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4455"/>
            <wp:effectExtent l="0" t="0" r="0" b="0"/>
            <wp:wrapSquare wrapText="largest"/>
            <wp:docPr id="14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Errores conocidos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Si salieran errors de CORS revisar el fichero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hyperlink r:id="rId27">
        <w:r>
          <w:rPr>
            <w:rStyle w:val="EnlacedeInternet"/>
            <w:rFonts w:ascii="Verdana" w:hAnsi="Verdana"/>
          </w:rPr>
          <w:t>c:\Directorio</w:t>
        </w:r>
      </w:hyperlink>
      <w:r>
        <w:rPr>
          <w:rFonts w:ascii="Verdana" w:hAnsi="Verdana"/>
        </w:rPr>
        <w:t xml:space="preserve"> del proyecto\zarca-project\frontend\src\app\services\users.services.ts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64135</wp:posOffset>
            </wp:positionH>
            <wp:positionV relativeFrom="paragraph">
              <wp:posOffset>83820</wp:posOffset>
            </wp:positionV>
            <wp:extent cx="5991860" cy="1504950"/>
            <wp:effectExtent l="0" t="0" r="0" b="0"/>
            <wp:wrapSquare wrapText="largest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aza-ing/zarca-projec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file:///c:/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hyperlink" Target="../../../Directorio" TargetMode="External"/><Relationship Id="rId11" Type="http://schemas.openxmlformats.org/officeDocument/2006/relationships/image" Target="media/image5.png"/><Relationship Id="rId12" Type="http://schemas.openxmlformats.org/officeDocument/2006/relationships/hyperlink" Target="file:///c:/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../../../Donde" TargetMode="External"/><Relationship Id="rId17" Type="http://schemas.openxmlformats.org/officeDocument/2006/relationships/image" Target="media/image8.png"/><Relationship Id="rId18" Type="http://schemas.openxmlformats.org/officeDocument/2006/relationships/hyperlink" Target="../../../Direcotorio" TargetMode="External"/><Relationship Id="rId19" Type="http://schemas.openxmlformats.org/officeDocument/2006/relationships/hyperlink" Target="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file:///c:/Directorio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yperlink" Target="file:///c:/Directorio" TargetMode="External"/><Relationship Id="rId28" Type="http://schemas.openxmlformats.org/officeDocument/2006/relationships/image" Target="media/image15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LibreOffice/7.5.4.2$Windows_X86_64 LibreOffice_project/36ccfdc35048b057fd9854c757a8b67ec53977b6</Application>
  <AppVersion>15.0000</AppVersion>
  <Pages>9</Pages>
  <Words>395</Words>
  <Characters>2353</Characters>
  <CharactersWithSpaces>2714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2024-01-15T11:35:29Z</dcterms:created>
  <dc:creator/>
  <dc:description/>
  <dc:language>es-ES</dc:language>
  <cp:lastModifiedBy/>
  <dcterms:modified xsi:type="dcterms:W3CDTF">2024-01-15T14:08:50Z</dcterms:modified>
  <cp:revision>2</cp:revision>
  <dc:subject/>
  <dc:title/>
</cp:coreProperties>
</file>