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3046"/>
        <w:tblW w:w="0" w:type="auto"/>
        <w:tblLook w:val="04A0"/>
      </w:tblPr>
      <w:tblGrid>
        <w:gridCol w:w="4785"/>
        <w:gridCol w:w="4786"/>
      </w:tblGrid>
      <w:tr w:rsidR="00DB3328" w:rsidTr="00DB3328">
        <w:tc>
          <w:tcPr>
            <w:tcW w:w="4785" w:type="dxa"/>
          </w:tcPr>
          <w:p w:rsidR="00DB3328" w:rsidRDefault="00DB3328" w:rsidP="00DB3328">
            <w:r>
              <w:t>Первая часть</w:t>
            </w:r>
          </w:p>
        </w:tc>
        <w:tc>
          <w:tcPr>
            <w:tcW w:w="4786" w:type="dxa"/>
          </w:tcPr>
          <w:p w:rsidR="00DB3328" w:rsidRDefault="00DB3328" w:rsidP="00DB3328">
            <w:r>
              <w:t>Вторая часть</w:t>
            </w:r>
          </w:p>
        </w:tc>
      </w:tr>
      <w:tr w:rsidR="00DB3328" w:rsidTr="00DB3328">
        <w:tc>
          <w:tcPr>
            <w:tcW w:w="4785" w:type="dxa"/>
          </w:tcPr>
          <w:p w:rsidR="00DB3328" w:rsidRDefault="00DB3328" w:rsidP="00DB3328">
            <w:r>
              <w:t>Сазонов</w:t>
            </w:r>
            <w:proofErr w:type="gramStart"/>
            <w:r>
              <w:t>а(</w:t>
            </w:r>
            <w:proofErr w:type="gramEnd"/>
            <w:r>
              <w:t xml:space="preserve"> производная)</w:t>
            </w:r>
          </w:p>
          <w:p w:rsidR="00DB3328" w:rsidRDefault="00DB3328" w:rsidP="00DB3328">
            <w:proofErr w:type="spellStart"/>
            <w:r>
              <w:t>Харрасова</w:t>
            </w:r>
            <w:proofErr w:type="spellEnd"/>
            <w:r>
              <w:t xml:space="preserve"> (№11- движение по окружности)</w:t>
            </w:r>
          </w:p>
          <w:p w:rsidR="00DB3328" w:rsidRDefault="00DB3328" w:rsidP="00DB3328">
            <w:proofErr w:type="spellStart"/>
            <w:r>
              <w:t>Хаматов</w:t>
            </w:r>
            <w:proofErr w:type="spellEnd"/>
            <w:r>
              <w:t xml:space="preserve"> (№4,11)</w:t>
            </w:r>
          </w:p>
          <w:p w:rsidR="00DB3328" w:rsidRDefault="00DB3328" w:rsidP="00DB3328">
            <w:proofErr w:type="spellStart"/>
            <w:r>
              <w:t>Староскольская</w:t>
            </w:r>
            <w:proofErr w:type="spellEnd"/>
          </w:p>
          <w:p w:rsidR="00DB3328" w:rsidRDefault="00DB3328" w:rsidP="00DB3328">
            <w:proofErr w:type="spellStart"/>
            <w:r>
              <w:t>Соловицкая</w:t>
            </w:r>
            <w:proofErr w:type="spellEnd"/>
          </w:p>
          <w:p w:rsidR="00DB3328" w:rsidRDefault="00DB3328" w:rsidP="00DB3328">
            <w:r>
              <w:t>Фархутдинова</w:t>
            </w:r>
          </w:p>
          <w:p w:rsidR="00DB3328" w:rsidRDefault="00DB3328" w:rsidP="00DB3328">
            <w:proofErr w:type="spellStart"/>
            <w:r>
              <w:t>Ахметзянова</w:t>
            </w:r>
            <w:proofErr w:type="spellEnd"/>
          </w:p>
          <w:p w:rsidR="00DB3328" w:rsidRDefault="00DB3328" w:rsidP="00DB3328"/>
        </w:tc>
        <w:tc>
          <w:tcPr>
            <w:tcW w:w="4786" w:type="dxa"/>
          </w:tcPr>
          <w:p w:rsidR="00DB3328" w:rsidRDefault="00DB3328" w:rsidP="00DB3328">
            <w:r>
              <w:t>Ахметова (№14-17)</w:t>
            </w:r>
          </w:p>
          <w:p w:rsidR="00DB3328" w:rsidRDefault="00DB3328" w:rsidP="00DB3328">
            <w:r>
              <w:t>Кротова(№14-17)</w:t>
            </w:r>
          </w:p>
          <w:p w:rsidR="00DB3328" w:rsidRDefault="00DB3328" w:rsidP="00DB3328">
            <w:proofErr w:type="spellStart"/>
            <w:r>
              <w:t>Сандимирова</w:t>
            </w:r>
            <w:proofErr w:type="spellEnd"/>
            <w:r>
              <w:t xml:space="preserve"> (№14,16,17)</w:t>
            </w:r>
          </w:p>
          <w:p w:rsidR="00DB3328" w:rsidRDefault="00DB3328" w:rsidP="00DB3328">
            <w:r>
              <w:t>Сазонова (№13)</w:t>
            </w:r>
          </w:p>
          <w:p w:rsidR="00DB3328" w:rsidRDefault="00DB3328" w:rsidP="00DB3328">
            <w:proofErr w:type="spellStart"/>
            <w:r>
              <w:t>Харрасова</w:t>
            </w:r>
            <w:proofErr w:type="spellEnd"/>
            <w:r>
              <w:t xml:space="preserve"> (№17)</w:t>
            </w:r>
          </w:p>
          <w:p w:rsidR="00DB3328" w:rsidRDefault="00DB3328" w:rsidP="00DB3328">
            <w:r>
              <w:t>Бородина (№13,17)</w:t>
            </w:r>
          </w:p>
          <w:p w:rsidR="00DB3328" w:rsidRDefault="00DB3328" w:rsidP="00DB3328">
            <w:proofErr w:type="spellStart"/>
            <w:r>
              <w:t>Соловицкая</w:t>
            </w:r>
            <w:proofErr w:type="spellEnd"/>
            <w:r>
              <w:t xml:space="preserve"> (№15,17)</w:t>
            </w:r>
          </w:p>
          <w:p w:rsidR="00DB3328" w:rsidRDefault="00DB3328" w:rsidP="00DB3328">
            <w:r>
              <w:t>Фархутдинова (№13,17)</w:t>
            </w:r>
          </w:p>
          <w:p w:rsidR="00DB3328" w:rsidRDefault="00DB3328" w:rsidP="00DB3328">
            <w:proofErr w:type="spellStart"/>
            <w:r>
              <w:t>Япаев</w:t>
            </w:r>
            <w:proofErr w:type="spellEnd"/>
            <w:r>
              <w:t>(№14,17)</w:t>
            </w:r>
          </w:p>
          <w:p w:rsidR="00DB3328" w:rsidRDefault="00DB3328" w:rsidP="00DB3328">
            <w:proofErr w:type="spellStart"/>
            <w:r>
              <w:t>Пырегов</w:t>
            </w:r>
            <w:proofErr w:type="spellEnd"/>
            <w:r>
              <w:t xml:space="preserve"> (№14-19)</w:t>
            </w:r>
          </w:p>
          <w:p w:rsidR="00DB3328" w:rsidRDefault="00DB3328" w:rsidP="00DB3328">
            <w:r>
              <w:t>Станиславов(№14-19)</w:t>
            </w:r>
          </w:p>
          <w:p w:rsidR="00DB3328" w:rsidRDefault="00DB3328" w:rsidP="00DB3328">
            <w:proofErr w:type="spellStart"/>
            <w:r>
              <w:t>Корепанов</w:t>
            </w:r>
            <w:proofErr w:type="spellEnd"/>
            <w:r>
              <w:t>(№14-19)</w:t>
            </w:r>
          </w:p>
          <w:p w:rsidR="00DB3328" w:rsidRDefault="00DB3328" w:rsidP="00DB3328">
            <w:proofErr w:type="spellStart"/>
            <w:r>
              <w:t>Садриев</w:t>
            </w:r>
            <w:proofErr w:type="spellEnd"/>
            <w:r>
              <w:t>(№14-19)</w:t>
            </w:r>
          </w:p>
          <w:p w:rsidR="00DB3328" w:rsidRDefault="00DB3328" w:rsidP="00DB3328">
            <w:proofErr w:type="spellStart"/>
            <w:r>
              <w:t>Замалиев</w:t>
            </w:r>
            <w:proofErr w:type="spellEnd"/>
            <w:r>
              <w:t>(№14-19)</w:t>
            </w:r>
          </w:p>
          <w:p w:rsidR="00DB3328" w:rsidRDefault="00DB3328" w:rsidP="00DB3328"/>
        </w:tc>
      </w:tr>
    </w:tbl>
    <w:p w:rsidR="00004A9D" w:rsidRDefault="00004A9D"/>
    <w:p w:rsidR="00DB3328" w:rsidRDefault="00DB3328">
      <w:r>
        <w:t>Школа №34 , 11 класс.</w:t>
      </w:r>
    </w:p>
    <w:sectPr w:rsidR="00DB3328" w:rsidSect="00004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B3328"/>
    <w:rsid w:val="00004A9D"/>
    <w:rsid w:val="00801DAC"/>
    <w:rsid w:val="00DB33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A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B33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370</Characters>
  <Application>Microsoft Office Word</Application>
  <DocSecurity>0</DocSecurity>
  <Lines>3</Lines>
  <Paragraphs>1</Paragraphs>
  <ScaleCrop>false</ScaleCrop>
  <Company>Microsoft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2016-03-09T17:07:00Z</dcterms:created>
  <dcterms:modified xsi:type="dcterms:W3CDTF">2016-03-09T17:15:00Z</dcterms:modified>
</cp:coreProperties>
</file>