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9B1314" w14:paraId="2C078E63" wp14:textId="3FA8CA2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</w:pP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Данный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проект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представляет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собой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сайт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,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посвященный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языку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программирования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python, а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именно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его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изучению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.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На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главной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странице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будут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расположены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темы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,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которые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можно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изучить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, а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также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api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,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который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при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запросе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с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главной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страницы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будет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возвращать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json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файл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с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лекциями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.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Также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будет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присутствовать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окно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регистрации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пользователя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, в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котором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можно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ввести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свои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данные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и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после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авторизоваться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для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получения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тренировочных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задач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и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их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разбора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.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При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реализации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будет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использован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html, </w:t>
      </w:r>
      <w:proofErr w:type="spellStart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sqlite</w:t>
      </w:r>
      <w:proofErr w:type="spellEnd"/>
      <w:r w:rsidRPr="219B1314" w:rsidR="219B13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и flask приложение.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98DFF2"/>
    <w:rsid w:val="1B98DFF2"/>
    <w:rsid w:val="219B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DFF2"/>
  <w15:chartTrackingRefBased/>
  <w15:docId w15:val="{764febcd-5628-4881-8dab-dde94c4994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2021-04-26T11:33:52.9773713Z</dcterms:created>
  <dcterms:modified xsi:type="dcterms:W3CDTF">2021-04-26T11:43:59.9098141Z</dcterms:modified>
  <dc:creator>strateg strategov</dc:creator>
  <lastModifiedBy>strateg strategov</lastModifiedBy>
</coreProperties>
</file>