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412785A" w:rsidP="4412785A" w:rsidRDefault="4412785A" w14:paraId="042387D0" w14:textId="33AC3C0B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Данный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проект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представляет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собой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сайт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посвященный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языку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программирования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python, а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именно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его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изучению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На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главной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странице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будут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расположены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темы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которые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можно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изучить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а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также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api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который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запросе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с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главной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страницы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будет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возвращать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json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файл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с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лекциями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Также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будет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присутствовать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окно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регистрации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пользователя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, в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котором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можно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ввести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свои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данные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и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после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авторизоваться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для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получения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тренировочных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задач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и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их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разбора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.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При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реализации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будет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использован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html,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sqlite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и flask </w:t>
      </w:r>
      <w:proofErr w:type="spellStart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приложение</w:t>
      </w:r>
      <w:proofErr w:type="spellEnd"/>
      <w:r w:rsidRPr="4412785A" w:rsidR="4412785A">
        <w:rPr>
          <w:rFonts w:ascii="Calibri" w:hAnsi="Calibri" w:eastAsia="Calibri" w:cs="Calibri"/>
          <w:noProof w:val="0"/>
          <w:sz w:val="28"/>
          <w:szCs w:val="28"/>
          <w:lang w:val="en-US"/>
        </w:rPr>
        <w:t>.</w:t>
      </w:r>
    </w:p>
    <w:p w:rsidR="4412785A" w:rsidP="4412785A" w:rsidRDefault="4412785A" w14:paraId="2363AB4E" w14:textId="48359A69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4412785A" w:rsidP="4412785A" w:rsidRDefault="4412785A" w14:paraId="574AE823" w14:textId="1F5181E9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</w:pP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Роли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в </w:t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команде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:</w:t>
      </w:r>
      <w:r>
        <w:br/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Шмелев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Роман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- API и </w:t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база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данных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(SQLite)</w:t>
      </w:r>
      <w:r>
        <w:br/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Шамаев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</w:t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Семён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- </w:t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Интерфейс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html, </w:t>
      </w:r>
      <w:proofErr w:type="spellStart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>классы</w:t>
      </w:r>
      <w:proofErr w:type="spellEnd"/>
      <w:r w:rsidRPr="4412785A" w:rsidR="4412785A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E2E0DE"/>
          <w:sz w:val="28"/>
          <w:szCs w:val="28"/>
          <w:lang w:val="en-US"/>
        </w:rPr>
        <w:t xml:space="preserve"> и функции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98DFF2"/>
    <w:rsid w:val="1B98DFF2"/>
    <w:rsid w:val="44127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8DFF2"/>
  <w15:chartTrackingRefBased/>
  <w15:docId w15:val="{764febcd-5628-4881-8dab-dde94c4994e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2021-04-26T11:33:52.9773713Z</dcterms:created>
  <dcterms:modified xsi:type="dcterms:W3CDTF">2021-04-26T13:24:19.1591530Z</dcterms:modified>
  <dc:creator>strateg strategov</dc:creator>
  <lastModifiedBy>strateg strategov</lastModifiedBy>
</coreProperties>
</file>