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Общие замечания: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1) Всегда указывать модификатор доступа переменным и методам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2) Название класса должно совпадать с названием файла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3) Названия методов пишутся с маленькой буквы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1: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 не запускается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Недостатки: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Важные: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1) Использовал не восьмую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джаву</w:t>
      </w:r>
      <w:proofErr w:type="spellEnd"/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2) Логика неверная. (Попробовать запустить с аргументами 1 1)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Незначительные: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1) Вместо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проще использовать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StringBuilder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в конце не придется использовать цикл </w:t>
      </w: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для вывода на консоль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2) Объявлять переменные в том месте, где предполагается их использование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3) Давать переменным осмысленные названия</w:t>
      </w:r>
    </w:p>
    <w:p w:rsid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4) Попробовать поискать другое, более оптимальное решение</w:t>
      </w:r>
    </w:p>
    <w:p w:rsidR="00B62997" w:rsidRDefault="00B6299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Комментарий к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Task</w:t>
      </w:r>
      <w:r w:rsidRPr="00B6299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1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добавил комментарии и дополнительные проверки.</w:t>
      </w:r>
    </w:p>
    <w:p w:rsidR="00B62997" w:rsidRDefault="00B6299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Теперь если один из входных аргументов равен 1, метод не выполняется, так как в этом нет необходимости, сразу выдается результат. При любых входных значениях больше 1 программа работает корректно.</w:t>
      </w:r>
    </w:p>
    <w:p w:rsidR="00595539" w:rsidRPr="00F6152A" w:rsidRDefault="00595539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 пункту 1(незначительные) – в данном случае можно обойтись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вообще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без дополнительной переменной, если результат сразу выводить в консоль. Удалил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r w:rsidRPr="00910D3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r w:rsidRPr="00910D3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2: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 не запускается. Логика в исходниках верная.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Недостатки: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Важные: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1) Использовал не восьмую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джаву</w:t>
      </w:r>
      <w:proofErr w:type="spellEnd"/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2) Запустить программу без аргументов, попробовать объяснить вывод (Вывод: 0 1)</w:t>
      </w:r>
    </w:p>
    <w:p w:rsid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3) Объяснить, что происходит при объявлении массива. </w:t>
      </w:r>
      <w:proofErr w:type="gram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Например</w:t>
      </w:r>
      <w:proofErr w:type="gram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[5]</w:t>
      </w:r>
    </w:p>
    <w:p w:rsidR="00910D3B" w:rsidRPr="000C43E7" w:rsidRDefault="00F47099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Комментарий</w:t>
      </w:r>
      <w:r w:rsidR="00B6299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к </w:t>
      </w:r>
      <w:r w:rsidR="00B6299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Task</w:t>
      </w:r>
      <w:r w:rsidR="00B62997" w:rsidRPr="00B6299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2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: </w:t>
      </w:r>
      <w:r w:rsidR="00910D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 пункту 2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понял свою ошибку, </w:t>
      </w:r>
      <w:r w:rsidR="00910D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такой вывод дает метод </w:t>
      </w:r>
      <w:proofErr w:type="spellStart"/>
      <w:r w:rsidR="00910D3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getMessage</w:t>
      </w:r>
      <w:proofErr w:type="spellEnd"/>
      <w:r w:rsidR="00910D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который в свою очередь получает исключение </w:t>
      </w:r>
      <w:proofErr w:type="spellStart"/>
      <w:proofErr w:type="gramStart"/>
      <w:r w:rsidR="00910D3B" w:rsidRPr="00910D3B">
        <w:rPr>
          <w:rFonts w:ascii="Courier New" w:eastAsia="Times New Roman" w:hAnsi="Courier New" w:cs="Courier New"/>
          <w:sz w:val="20"/>
          <w:szCs w:val="20"/>
          <w:lang w:eastAsia="ru-RU"/>
        </w:rPr>
        <w:t>ArrayIndexOutOfBoundsException</w:t>
      </w:r>
      <w:proofErr w:type="spellEnd"/>
      <w:r w:rsidR="00910D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="00910D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 (а затем 1, так как аргументов заявлено 2)</w:t>
      </w:r>
    </w:p>
    <w:p w:rsidR="000C43E7" w:rsidRPr="000C43E7" w:rsidRDefault="000C43E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Поправил, добавил проверку на наличие аргументов вместо обработки исключения в методе.</w:t>
      </w:r>
    </w:p>
    <w:p w:rsidR="00F47099" w:rsidRPr="00F6152A" w:rsidRDefault="00910D3B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По пункту 3:</w:t>
      </w:r>
      <w:r w:rsidRPr="00910D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47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массив </w:t>
      </w:r>
      <w:r w:rsidR="000C43E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0C43E7" w:rsidRPr="000C43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0C43E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="000C43E7" w:rsidRPr="000C43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[5] </w:t>
      </w:r>
      <w:r w:rsidR="00F47099">
        <w:rPr>
          <w:rFonts w:ascii="Courier New" w:eastAsia="Times New Roman" w:hAnsi="Courier New" w:cs="Courier New"/>
          <w:sz w:val="20"/>
          <w:szCs w:val="20"/>
          <w:lang w:eastAsia="ru-RU"/>
        </w:rPr>
        <w:t>при таком способе инициализации</w:t>
      </w:r>
      <w:r w:rsidR="000C43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заполняется пятью нулями</w:t>
      </w:r>
      <w:r w:rsidR="00F4709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0C43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неправильно в данном случае. </w:t>
      </w:r>
      <w:r w:rsidR="00F47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Поправил, заменил массив на класс </w:t>
      </w:r>
      <w:proofErr w:type="spellStart"/>
      <w:r w:rsidR="00F4709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="00F4709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3: не сделано</w:t>
      </w:r>
    </w:p>
    <w:p w:rsidR="00D568B7" w:rsidRDefault="00D568B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Комментарий: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 пробовал менять непосредственно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JSONObject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не передавая содержимое в другие классы, при помощи метода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put</w:t>
      </w:r>
      <w:r w:rsidRPr="00D568B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D568B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proofErr w:type="gramEnd"/>
      <w:r w:rsidRPr="00D568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из библиотеки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r w:rsidRPr="00D568B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Метод работает корректно, но я никак не могу разобраться, почему не проходит проверка условия:</w:t>
      </w:r>
    </w:p>
    <w:p w:rsidR="00D568B7" w:rsidRPr="00D568B7" w:rsidRDefault="00D568B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68B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примерный</w:t>
      </w:r>
      <w:r w:rsidRPr="00D568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D568B7">
        <w:rPr>
          <w:rFonts w:ascii="Courier New" w:eastAsia="Times New Roman" w:hAnsi="Courier New" w:cs="Courier New"/>
          <w:sz w:val="20"/>
          <w:szCs w:val="20"/>
          <w:lang w:val="en-US" w:eastAsia="ru-RU"/>
        </w:rPr>
        <w:t>*:</w:t>
      </w:r>
    </w:p>
    <w:p w:rsidR="00D568B7" w:rsidRDefault="00D568B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test:tests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68B7" w:rsidRDefault="00D568B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value:values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568B7" w:rsidRDefault="00D568B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test.get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(“id”) ==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value.get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(“id”)</w:t>
      </w:r>
    </w:p>
    <w:p w:rsidR="00D568B7" w:rsidRPr="00D568B7" w:rsidRDefault="00D568B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test.put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“value”,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value.get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(“value”);}}</w:t>
      </w:r>
    </w:p>
    <w:p w:rsidR="00D568B7" w:rsidRPr="00F6152A" w:rsidRDefault="00D568B7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Условие выполняется всего 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ru-RU"/>
        </w:rPr>
        <w:t>5 раз, не могу понять, в чем причина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4: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proofErr w:type="spellEnd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 не запускается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Недостатки: 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Важные: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1) Использовал не восьмую </w:t>
      </w:r>
      <w:proofErr w:type="spellStart"/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джаву</w:t>
      </w:r>
      <w:proofErr w:type="spellEnd"/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Незначительные:</w:t>
      </w:r>
    </w:p>
    <w:p w:rsidR="00F6152A" w:rsidRPr="00F6152A" w:rsidRDefault="00F6152A" w:rsidP="00F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1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1) Поискать более оптимальное решение, вместо использования перебора</w:t>
      </w:r>
    </w:p>
    <w:p w:rsidR="003479BE" w:rsidRDefault="003479BE"/>
    <w:sectPr w:rsidR="00347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2A"/>
    <w:rsid w:val="000C43E7"/>
    <w:rsid w:val="003479BE"/>
    <w:rsid w:val="00595539"/>
    <w:rsid w:val="00910D3B"/>
    <w:rsid w:val="009A6989"/>
    <w:rsid w:val="00B62997"/>
    <w:rsid w:val="00D568B7"/>
    <w:rsid w:val="00F47099"/>
    <w:rsid w:val="00F6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26DD8-AF1E-41E4-B154-3D523C1A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1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5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2021-11-30T05:06:00Z</dcterms:created>
  <dcterms:modified xsi:type="dcterms:W3CDTF">2021-11-30T11:43:00Z</dcterms:modified>
</cp:coreProperties>
</file>