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  <w:bdr w:val="none" w:color="auto" w:sz="0" w:space="0"/>
          <w:shd w:val="clear" w:fill="FFFFFF"/>
        </w:rPr>
        <w:t>深入底层：</w:t>
      </w:r>
      <w:bookmarkStart w:id="0" w:name="_GoBack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  <w:bdr w:val="none" w:color="auto" w:sz="0" w:space="0"/>
          <w:shd w:val="clear" w:fill="FFFFFF"/>
        </w:rPr>
        <w:t>当你安装apk时，到底发生了什么</w:t>
      </w:r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33"/>
          <w:szCs w:val="33"/>
          <w:bdr w:val="none" w:color="auto" w:sz="0" w:space="0"/>
          <w:shd w:val="clear" w:fill="FFFFFF"/>
        </w:rPr>
        <w:t>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30" w:afterAutospacing="0" w:line="300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0"/>
          <w:szCs w:val="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Pingred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 xml:space="preserve">   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8"/>
          <w:sz w:val="22"/>
          <w:szCs w:val="22"/>
          <w:u w:val="none"/>
          <w:bdr w:val="none" w:color="auto" w:sz="0" w:space="0"/>
          <w:shd w:val="clear" w:fill="FFFFFF"/>
        </w:rPr>
        <w:t>Carson带你学Android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576B95"/>
          <w:spacing w:val="8"/>
          <w:kern w:val="0"/>
          <w:sz w:val="22"/>
          <w:szCs w:val="22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 xml:space="preserve">    </w:t>
      </w:r>
      <w:r>
        <w:rPr>
          <w:rStyle w:val="10"/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2023-02-27 08:05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0"/>
          <w:szCs w:val="0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10"/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22"/>
          <w:szCs w:val="22"/>
          <w:bdr w:val="none" w:color="auto" w:sz="0" w:space="0"/>
          <w:shd w:val="clear" w:fill="FFFFFF"/>
          <w:lang w:val="en-US" w:eastAsia="zh-CN" w:bidi="ar"/>
        </w:rPr>
        <w:t>发表于广东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b/>
          <w:bCs/>
          <w:color w:val="000000"/>
          <w:sz w:val="37"/>
          <w:szCs w:val="37"/>
        </w:rPr>
      </w:pPr>
      <w:r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  <w:t>前言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下载安卓apk -&gt;点击安装 -&gt; 点击图标进入app，这个过程相信大家都很熟悉了。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当点击apk进行安装时，</w:t>
      </w:r>
      <w:r>
        <w:rPr>
          <w:rStyle w:val="9"/>
          <w:rFonts w:hint="eastAsia" w:ascii="Microsoft YaHei UI" w:hAnsi="Microsoft YaHei UI" w:eastAsia="Microsoft YaHei UI" w:cs="Microsoft YaHei UI"/>
          <w:i w:val="0"/>
          <w:iCs w:val="0"/>
          <w:caps w:val="0"/>
          <w:color w:val="3594F7"/>
          <w:spacing w:val="8"/>
          <w:sz w:val="21"/>
          <w:szCs w:val="21"/>
          <w:bdr w:val="none" w:color="auto" w:sz="0" w:space="0"/>
          <w:shd w:val="clear" w:fill="FFFFFF"/>
        </w:rPr>
        <w:t>「到底发生了什么呢？」</w:t>
      </w:r>
    </w:p>
    <w:p>
      <w:pPr>
        <w:keepNext w:val="0"/>
        <w:keepLines w:val="0"/>
        <w:widowControl/>
        <w:suppressLineNumbers w:val="0"/>
        <w:pBdr>
          <w:top w:val="single" w:color="3BAAFA" w:sz="12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  <w:jc w:val="both"/>
      </w:pPr>
      <w:r>
        <w:rPr>
          <w:sz w:val="21"/>
          <w:szCs w:val="21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sz w:val="21"/>
          <w:szCs w:val="21"/>
        </w:rPr>
      </w:pPr>
      <w:r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  <w:t>PackageManagerService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right="0" w:rightChars="0"/>
        <w:jc w:val="both"/>
        <w:outlineLvl w:val="0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简称PMS，当安卓系统要安装某个应用时，apk文件会被加载到/data/app目录下，然后PMS就对该目录下的apk缓存文件进行扫描：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6670040" cy="3557270"/>
            <wp:effectExtent l="0" t="0" r="16510" b="5080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0" w:after="100" w:afterAutospacing="0" w:line="240" w:lineRule="auto"/>
        <w:ind w:left="0" w:right="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也就是说PMS就会在/data/app目录里对这个apk文件进行解析，apk文件里是有很多文件的，因此要让系统迅速定位到这么多类（四大组件等），就应该有个服务事先把它们的包名路径等信息加载好，这样就可以快速地定位到这些类(比如入口Activity等)，而这个服务就是PMS，然后AMS即ActivityManagerService就能根据PMS里面的这些类信息来进行创建入口Activity等四大组件类并启动。另外，在安卓手机开机时，PMS也会去扫描加载/data/app目录和system/app里每个apk里的所有类信息，然后缓存到PMS它自己里面定义好的集合里，供AMS使用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07175" cy="4328795"/>
            <wp:effectExtent l="0" t="0" r="3175" b="14605"/>
            <wp:docPr id="12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PMS加载每个apk（包括系统apk）里的清单文件，然后把里面相应的类（节点）信息进行分类存储。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67780" cy="4392295"/>
            <wp:effectExtent l="0" t="0" r="13970" b="8255"/>
            <wp:docPr id="13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像上图AndroidManifest.xml清单文件里的节点信息，它是一个xml文件，PMS将这些节点信息缓存起来不用占太多容量，而且节点信息又清晰明了，有了这些信息足以让AMS快速去反射创建类对象，然后进行启动。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PMS使用的是一个工具类PackageParse去解析清单文件的，将里面的节点信息（Activity、Service、provider等）解析出来缓存到PMS里面的一个Package里的不同集合里：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597015" cy="3543935"/>
            <wp:effectExtent l="0" t="0" r="13335" b="18415"/>
            <wp:docPr id="5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但这里要注意的是，收集Activity信息的集合里的这个Activity类它不是我们平常见到的活动类Activity类，它是Package类里的自己定义的特殊Activity，里面存储的只是清单文件里关于Activity类的一些路径、是否是启动活动等的一些配置信息，因此它不是正常的完整活动类Activity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42430" cy="3658870"/>
            <wp:effectExtent l="0" t="0" r="1270" b="17780"/>
            <wp:docPr id="6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上面这些集合就是Package类里对于清单文件里配置的四大组件而定义的缓存集合，这些集合就是用来缓存清单文件里配置的四大组件，但并不是真正的四大组件的类。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每个apk对应一个缓存对象Package，而PMS是一个单独进程，来管理这些Package对象。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之后当用户点击app图标的那一刻，AMS就根据PMS里Package里的这些集合里的类信息以及intent里设置的意图信息，然后定位到要显示的类，创建然后启动它：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537325" cy="4074160"/>
            <wp:effectExtent l="0" t="0" r="15875" b="2540"/>
            <wp:docPr id="7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AMS从PMS里拿到这个启动类的信息数据之后，就缓存到它自己的ActivityThread里的ActivityClientRecord集合里，也就是跳转记录集合里：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538595" cy="4020185"/>
            <wp:effectExtent l="0" t="0" r="14605" b="18415"/>
            <wp:docPr id="8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b/>
          <w:bCs/>
          <w:color w:val="000000"/>
          <w:sz w:val="37"/>
          <w:szCs w:val="37"/>
        </w:rPr>
      </w:pPr>
      <w:r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  <w:t>二、SystemServer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SystemServer是管理和启动所有服务的类，PMS和AMS就是它负责管理和启动的。而它自己的启动方法run方法则是在手机开启时就会被调用：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35725" cy="1796415"/>
            <wp:effectExtent l="0" t="0" r="3175" b="13335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可以看到，它是在main里调用的，而main方法又是被zygote进程调用的，也就是说SystemServer进程是被zygote进程启动的。重新看回SystemServer的run方法，往下看：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391275" cy="3562350"/>
            <wp:effectExtent l="0" t="0" r="9525" b="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这里面启动了很多服务，看startBootstrapServices()方法：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959475" cy="4782820"/>
            <wp:effectExtent l="0" t="0" r="3175" b="17780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可以看到，构建了AMS对象也就是mActivityManagerService ，然后启动了AMS，继续往下看就是调用了PackageManagerService的main方法，即启动了PMS，所以我们也可以知道，当开机时，SystemServer会去启动AMS和PMS等这些服务：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97375" cy="3386455"/>
            <wp:effectExtent l="0" t="0" r="3175" b="4445"/>
            <wp:docPr id="9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440" w:lineRule="exact"/>
        <w:ind w:left="0" w:right="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而且从run方法来看，这个方法里这么多代码，相信里面也是不少耗时功能的，所以这也是手机开机时比较耗时的原因之一。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440" w:lineRule="exact"/>
        <w:ind w:left="0" w:right="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如果我们想拿到PMS对象，则可以通过context的getPackageManager()方法，但它返回的是PackageManager抽象对象，因此要调用它的实现对象ContextImpl的实现方法：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6337935" cy="2927350"/>
            <wp:effectExtent l="0" t="0" r="5715" b="635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通过ActivityThread的getPackageManager方法去获取，然后返回的是IPackageManager抽象对象，它是个Binder对象，因为此时我们是在app里使用context去获取PMS，这相当于app进程和SystemServer进程的通信(SystemServer拥有PMS)，也就是跨进程间通信，因此要使用Binder机制来进行获取进程对象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240" w:afterAutospacing="0"/>
        <w:ind w:left="0" w:right="0"/>
        <w:jc w:val="both"/>
      </w:pPr>
      <w:r>
        <w:drawing>
          <wp:inline distT="0" distB="0" distL="114300" distR="114300">
            <wp:extent cx="6096000" cy="2990850"/>
            <wp:effectExtent l="0" t="0" r="0" b="0"/>
            <wp:docPr id="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既然PMS也是服务，那么我们来看它的main方法：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610860" cy="2882900"/>
            <wp:effectExtent l="0" t="0" r="8890" b="12700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先是构造了自己PackageManagerService对象m，然后按照key-value方式存放到ServiceManager里，其实就是缓存，下次再来取PMS对象时，就可以直接按照key方法来取：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519545" cy="2675890"/>
            <wp:effectExtent l="0" t="0" r="14605" b="10160"/>
            <wp:docPr id="10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所以可以知道ServiceManager存储了很多服务的对象：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434455" cy="3114675"/>
            <wp:effectExtent l="0" t="0" r="4445" b="9525"/>
            <wp:docPr id="11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App应用就可以去调用ServiceManager去取这些服务对象了，当然取出来的是Binder对象，存的时候则是真实的服务对象。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我们继续看回PMS的main方法里，它构造了自己，因此来看它的构造方法：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876925" cy="3590925"/>
            <wp:effectExtent l="0" t="0" r="9525" b="9525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代码很长，所以这也解释了为什么手机开机时要花费这么长时间了，我们往下看这段代码：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6029325" cy="2933700"/>
            <wp:effectExtent l="0" t="0" r="9525" b="0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这里调用了一个scanDirTracedLI()方法，里面有个变量sAppInstallDir，可以看看它是什么：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848350" cy="923925"/>
            <wp:effectExtent l="0" t="0" r="0" b="9525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通过注释可以知道，这个sAppInstallDir就是缓存的要安装的应用的路径，也就是安装app时它的apk文件缓存的目录：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27495" cy="1404620"/>
            <wp:effectExtent l="0" t="0" r="1905" b="5080"/>
            <wp:docPr id="18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DIR_ANDROID_ADTA的值就是data/app目录，刚刚可以看到sAppInstallDir被传到这个scanDirTracedLI方法里，这个方法就是去扫描data/app目录下每个apk方法，而系统app的apk缓存文件（system/app）也是在PMS构造方法里去扫描的：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276850" cy="1552575"/>
            <wp:effectExtent l="0" t="0" r="0" b="9525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而这里的systemAppDir跟踪一下可以知道就是system/app目录：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74180" cy="1461770"/>
            <wp:effectExtent l="0" t="0" r="7620" b="5080"/>
            <wp:docPr id="19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接下来我们来看看scanDirTracedLI()这个扫描方法的详情：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257925" cy="1857375"/>
            <wp:effectExtent l="0" t="0" r="9525" b="9525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它里面调用了scanDirLI()，那么继续跟踪此方法：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5962650" cy="6286500"/>
            <wp:effectExtent l="0" t="0" r="0" b="0"/>
            <wp:docPr id="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可以看到关键代码for循环里遍历每个apk文件，然后判断是否是apk文件才去解析，然后把apk文件传到了parallelPackageParser的submit方法里，来看看这个方法的详情：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494145" cy="5758815"/>
            <wp:effectExtent l="0" t="0" r="1905" b="13335"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实质上是调用了mService的submit方法，这个mService是一个线程池：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6492240" cy="619125"/>
            <wp:effectExtent l="0" t="0" r="3810" b="9525"/>
            <wp:docPr id="3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25"/>
          <w:szCs w:val="25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449695" cy="4592320"/>
            <wp:effectExtent l="0" t="0" r="8255" b="17780"/>
            <wp:docPr id="17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459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kern w:val="0"/>
          <w:sz w:val="25"/>
          <w:szCs w:val="25"/>
          <w:bdr w:val="none" w:color="auto" w:sz="0" w:space="0"/>
          <w:shd w:val="clear" w:fill="FFFFFF"/>
          <w:lang w:val="en-US" w:eastAsia="zh-CN" w:bidi="ar"/>
        </w:rPr>
        <w:t>在这里插入图片描述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线程核心数为4，也就是说，解析apk其实是启动了一个线程池去解析的：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953885" cy="3261360"/>
            <wp:effectExtent l="0" t="0" r="18415" b="15240"/>
            <wp:docPr id="20" name="图片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这是安卓29（10.0）的版本下的解析代码，而以前版本比如6.0-8.0的版本下是没有使用线程池去解析的，直接在扫描方法里解析的：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07505" cy="6824345"/>
            <wp:effectExtent l="0" t="0" r="17145" b="14605"/>
            <wp:docPr id="15" name="图片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682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6.0版本的解析过程中就没有启动线程池，而是直接就使用PackageParse去解析了，所以对比10.0系统，谷歌很明显优化了PMS在解析apk文件时的操作，启动了线程池去解析，因此现在新版的安卓手机开机时间会比以前快很多。而9.0和11.0也是启动了线程池去解析的，这里就不展示源码，感兴趣可自行搜索查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b/>
          <w:bCs/>
          <w:color w:val="000000"/>
          <w:sz w:val="37"/>
          <w:szCs w:val="37"/>
        </w:rPr>
      </w:pPr>
      <w:r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  <w:t>三、解析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上文parallelPackageParser的submit()里已经知道，里面会使用线程池，然后调用parsePackage()方法，该方法就是进行解析，把清单文件里的类信息都解析成Package对象返回给PMS：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72910" cy="3725545"/>
            <wp:effectExtent l="0" t="0" r="8890" b="8255"/>
            <wp:docPr id="16" name="图片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现在来看看parsePackage()方法里的详情：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89065" cy="1365250"/>
            <wp:effectExtent l="0" t="0" r="6985" b="6350"/>
            <wp:docPr id="3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接着跟踪packageParser的parsePackge()方法：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89700" cy="1854200"/>
            <wp:effectExtent l="0" t="0" r="6350" b="12700"/>
            <wp:docPr id="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返回的是Package的parsePackage()方法，所以继续跟踪：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93510" cy="6409690"/>
            <wp:effectExtent l="0" t="0" r="2540" b="10160"/>
            <wp:docPr id="3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首先就是判断有无缓存useCaches，有则从缓存里直接调用getCachedResult()获取这个解析对象Package，没有缓存则重新解析，这种缓存机制也是9.0之后才有，9.0之前的版本是没有缓存，每次都需重新解析(所以这也是优化解析性能的一个点，感兴趣可自行查看源码对比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继续往下看解析方法可以看到，里面有个判断packageFile.isDirectory()，如果不是目录，也就是有apk文件的，则调用parseMonolithicPackage()，因此继续看该方法的详情：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87795" cy="5463540"/>
            <wp:effectExtent l="0" t="0" r="8255" b="3810"/>
            <wp:docPr id="4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代码虽然有点长，但还是可以看到中间调用了parseBaseApk()方法：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240" w:afterAutospacing="0"/>
        <w:ind w:left="0" w:right="0"/>
        <w:jc w:val="both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240" w:afterAutospacing="0"/>
        <w:ind w:left="0" w:right="0"/>
        <w:jc w:val="both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</w:pPr>
      <w:r>
        <w:drawing>
          <wp:inline distT="0" distB="0" distL="114300" distR="114300">
            <wp:extent cx="5894070" cy="9380855"/>
            <wp:effectExtent l="0" t="0" r="11430" b="10795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938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看到这里相信大家都能知道，parseBaseApk这个方法就是去解析清单文件AndroidManifest.xml，最终得把解析的节点信息都封装在Package对象，一个apk对应一个Package对象，然后返回给PMS，看看这个Package类：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494145" cy="7212330"/>
            <wp:effectExtent l="0" t="0" r="1905" b="7620"/>
            <wp:docPr id="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可以看到，有包名信息，还有权限集合，以及四大组件对应的存储集合，每个集合存放对应的类型（Activity、Service、Provider和PermissionGroup等）。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我们继续看回parseBaseApk()方法：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91860" cy="2047240"/>
            <wp:effectExtent l="0" t="0" r="8890" b="10160"/>
            <wp:docPr id="3" name="图片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 descr="IMG_2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openXmlResourceParser()方法打开的就是我们的清单文件，也就是解析xml文件的节点信息，最后返回解析对象，然后把解析对象又传到了下面调用的parseBaseApk()方法里：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20510" cy="2997200"/>
            <wp:effectExtent l="0" t="0" r="8890" b="12700"/>
            <wp:docPr id="4" name="图片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 descr="IMG_2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来看parseBaseApk方法的详情：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487795" cy="7954010"/>
            <wp:effectExtent l="0" t="0" r="8255" b="8890"/>
            <wp:docPr id="4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79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该方法是为了获取到app的版本号等信息(清单文件里定义的sdkVersion等)，最后返回parseBaseApkCommon()方法：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156960" cy="9893935"/>
            <wp:effectExtent l="0" t="0" r="15240" b="12065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989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可以看到关键的代码，while循环里获取清单文件AndroidManifest.xml里每个节点，对不同的节点进行相应的解析方法，我们可以来看看其中一个方法，比如parseBaseApplication()：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</w:pPr>
      <w:r>
        <w:drawing>
          <wp:inline distT="0" distB="0" distL="114300" distR="114300">
            <wp:extent cx="5619750" cy="8753475"/>
            <wp:effectExtent l="0" t="0" r="0" b="9525"/>
            <wp:docPr id="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看到，分别对清单文件里application节点里的元素activity节点和service节点等进行解析与创建，创建的是Package它自己的Activity类和Service类，这些类跟我们平时见到的Activity类和Service类是不同的，是PMS的自定义的内部类，用来存储清单文件里我们设置的类的信息，用相应的集合来存储，最后供AMS创建真正的类时用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93510" cy="4836160"/>
            <wp:effectExtent l="0" t="0" r="2540" b="2540"/>
            <wp:docPr id="4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不过这里要注意的是，解析广播组件的时候，用的也是Activity来构造，那是因为广播和Activity在清单文件里设置的时候很像，因此这里也是处于方便的考虑，把广播也认作是Activity。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最后解析出来的Activity对象都被添加到Package里对应的集合里：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21780" cy="4089400"/>
            <wp:effectExtent l="0" t="0" r="7620" b="6350"/>
            <wp:docPr id="2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 descr="IMG_27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也就是这些集合：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drawing>
          <wp:inline distT="0" distB="0" distL="114300" distR="114300">
            <wp:extent cx="6489700" cy="3626485"/>
            <wp:effectExtent l="0" t="0" r="6350" b="12065"/>
            <wp:docPr id="4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我们再来看看parseActivity()方法：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6490335" cy="6015355"/>
            <wp:effectExtent l="0" t="0" r="5715" b="4445"/>
            <wp:docPr id="4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可以该方法里解析activity节点时，也会遍历activity节点里的子节点，即解析清单文件里面的比如activity节点里的intent-filter信息，把ActivityIntentInfo对象intent解析出来然后放进Activity的intents集合里，这个intents集合是Component类里的II集合(Activity继承Component)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226" w:afterAutospacing="0"/>
        <w:ind w:left="0" w:right="0"/>
        <w:jc w:val="both"/>
        <w:rPr>
          <w:b/>
          <w:bCs/>
          <w:color w:val="000000"/>
          <w:sz w:val="37"/>
          <w:szCs w:val="37"/>
        </w:rPr>
      </w:pPr>
      <w:r>
        <w:drawing>
          <wp:inline distT="0" distB="0" distL="114300" distR="114300">
            <wp:extent cx="6494780" cy="3970020"/>
            <wp:effectExtent l="0" t="0" r="1270" b="11430"/>
            <wp:docPr id="4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 w:val="0"/>
          <w:iCs w:val="0"/>
          <w:caps w:val="0"/>
          <w:color w:val="40B8FA"/>
          <w:spacing w:val="8"/>
          <w:sz w:val="37"/>
          <w:szCs w:val="37"/>
          <w:bdr w:val="none" w:color="auto" w:sz="0" w:space="0"/>
          <w:shd w:val="clear" w:fill="FFFFFF"/>
        </w:rPr>
        <w:t>四、延伸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经过上面的讲解后，大家都会对PMS有更深的理解了。在开发过程中，我们自己也可以通过PMS去做一些事情。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既然通过源码知道了：PMS是通过scanDirTracedLI()方法去扫描apk文件里的清单文件，然后把里面的类等信息解析成一个Package对象(通过PackageParser的parsePackage()方法所得)。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90" w:lineRule="atLeast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那我们也可以</w:t>
      </w:r>
      <w:r>
        <w:rPr>
          <w:rStyle w:val="9"/>
          <w:rFonts w:hint="eastAsia" w:ascii="Microsoft YaHei UI" w:hAnsi="Microsoft YaHei UI" w:eastAsia="Microsoft YaHei UI" w:cs="Microsoft YaHei UI"/>
          <w:i w:val="0"/>
          <w:iCs w:val="0"/>
          <w:caps w:val="0"/>
          <w:color w:val="3594F7"/>
          <w:spacing w:val="8"/>
          <w:sz w:val="21"/>
          <w:szCs w:val="21"/>
          <w:bdr w:val="none" w:color="auto" w:sz="0" w:space="0"/>
          <w:shd w:val="clear" w:fill="FFFFFF"/>
        </w:rPr>
        <w:t>「通过反射对应的方法去对一些特定的apk文件进行扫描和解析，然后根据Package对象获取到里面的类信息，去创建我们需要的四大组件类，从而达到我们的app和其他apk进行通信的目的了。」</w:t>
      </w:r>
    </w:p>
    <w:p/>
    <w:sectPr>
      <w:pgSz w:w="11906" w:h="16838"/>
      <w:pgMar w:top="873" w:right="839" w:bottom="873" w:left="83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86F67"/>
    <w:multiLevelType w:val="singleLevel"/>
    <w:tmpl w:val="8D586F6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hMjEyZDVlMjAyOTY3YmJkZTM4MjI4YTIzMTE5MGIifQ=="/>
  </w:docVars>
  <w:rsids>
    <w:rsidRoot w:val="50D05D27"/>
    <w:rsid w:val="50D0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3114</Words>
  <Characters>4798</Characters>
  <Lines>0</Lines>
  <Paragraphs>0</Paragraphs>
  <TotalTime>19</TotalTime>
  <ScaleCrop>false</ScaleCrop>
  <LinksUpToDate>false</LinksUpToDate>
  <CharactersWithSpaces>4811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2023-02-27T07:03:00Z</dcterms:created>
  <dc:creator>Shmily</dc:creator>
  <cp:lastModifiedBy>Shmily</cp:lastModifiedBy>
  <dcterms:modified xsi:type="dcterms:W3CDTF">2023-02-27T10:39:52Z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CBF996383C53469BAE14803DEFFCA4AE</vt:lpwstr>
  </property>
</Properties>
</file>