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BAAA8">
      <w:pPr>
        <w:rPr>
          <w:rFonts w:hint="default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-858520</wp:posOffset>
            </wp:positionH>
            <wp:positionV relativeFrom="paragraph">
              <wp:posOffset>8030210</wp:posOffset>
            </wp:positionV>
            <wp:extent cx="5258435" cy="1242060"/>
            <wp:effectExtent l="0" t="0" r="12065" b="2540"/>
            <wp:wrapTight wrapText="bothSides">
              <wp:wrapPolygon>
                <wp:start x="0" y="0"/>
                <wp:lineTo x="0" y="21423"/>
                <wp:lineTo x="21545" y="2142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-3789045</wp:posOffset>
            </wp:positionH>
            <wp:positionV relativeFrom="paragraph">
              <wp:posOffset>5334635</wp:posOffset>
            </wp:positionV>
            <wp:extent cx="3874135" cy="2361565"/>
            <wp:effectExtent l="0" t="0" r="12065" b="635"/>
            <wp:wrapTight wrapText="bothSides">
              <wp:wrapPolygon>
                <wp:start x="0" y="0"/>
                <wp:lineTo x="0" y="21490"/>
                <wp:lineTo x="21526" y="2149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-1010920</wp:posOffset>
            </wp:positionH>
            <wp:positionV relativeFrom="paragraph">
              <wp:posOffset>3262630</wp:posOffset>
            </wp:positionV>
            <wp:extent cx="4582795" cy="1976755"/>
            <wp:effectExtent l="0" t="0" r="40005" b="42545"/>
            <wp:wrapTight wrapText="bothSides">
              <wp:wrapPolygon>
                <wp:start x="0" y="0"/>
                <wp:lineTo x="0" y="21510"/>
                <wp:lineTo x="21549" y="21510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-143510</wp:posOffset>
            </wp:positionV>
            <wp:extent cx="3717290" cy="3376295"/>
            <wp:effectExtent l="0" t="0" r="29210" b="40005"/>
            <wp:wrapTight wrapText="bothSides">
              <wp:wrapPolygon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X`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63EC8"/>
    <w:rsid w:val="1B6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2025-01-21T09:28:00Z</dcterms:created>
  <dc:creator>lethienacqt</dc:creator>
  <cp:lastModifiedBy>lethienacqt</cp:lastModifiedBy>
  <dcterms:modified xsi:type="dcterms:W3CDTF">2025-01-21T09:31:31Z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DDE2D8E09DD845F8A3AFB0F570647DBE_11</vt:lpwstr>
  </property>
</Properties>
</file>