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44349" w14:textId="7614C90A" w:rsidR="00C80436" w:rsidRPr="005D37A5" w:rsidRDefault="004B0245" w:rsidP="00D91792">
      <w:pPr>
        <w:jc w:val="center"/>
        <w:rPr>
          <w:b/>
          <w:sz w:val="44"/>
          <w:szCs w:val="44"/>
        </w:rPr>
      </w:pPr>
      <w:r w:rsidRPr="005D37A5">
        <w:rPr>
          <w:rFonts w:hint="eastAsia"/>
          <w:b/>
          <w:sz w:val="44"/>
          <w:szCs w:val="44"/>
        </w:rPr>
        <w:t>终极秘典之</w:t>
      </w:r>
      <w:r w:rsidR="00F14FC0">
        <w:rPr>
          <w:rFonts w:hint="eastAsia"/>
          <w:b/>
          <w:sz w:val="44"/>
          <w:szCs w:val="44"/>
        </w:rPr>
        <w:t>注解</w:t>
      </w:r>
    </w:p>
    <w:p w14:paraId="7CCF9FB4" w14:textId="7633308B" w:rsidR="00FF02A1" w:rsidRPr="005E7F8C" w:rsidRDefault="00FF02A1" w:rsidP="00F6443D">
      <w:pPr>
        <w:pStyle w:val="Textbody"/>
        <w:rPr>
          <w:rFonts w:asciiTheme="minorHAnsi" w:hAnsiTheme="minorHAnsi" w:cstheme="minorBidi"/>
          <w:bCs w:val="0"/>
          <w:kern w:val="2"/>
          <w:lang w:bidi="ar-SA"/>
        </w:rPr>
      </w:pPr>
    </w:p>
    <w:p w14:paraId="24DA374A" w14:textId="5FE6264C" w:rsidR="003D080F" w:rsidRPr="005E7F8C" w:rsidRDefault="00F14FC0" w:rsidP="005E7F8C">
      <w:pPr>
        <w:pStyle w:val="Textbody"/>
        <w:numPr>
          <w:ilvl w:val="0"/>
          <w:numId w:val="2"/>
        </w:numPr>
        <w:rPr>
          <w:rFonts w:asciiTheme="minorHAnsi" w:hAnsiTheme="minorHAnsi" w:cstheme="minorBidi"/>
          <w:bCs w:val="0"/>
          <w:kern w:val="2"/>
          <w:sz w:val="32"/>
          <w:szCs w:val="32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JavaSE</w:t>
      </w:r>
    </w:p>
    <w:p w14:paraId="658EF850" w14:textId="74D8BE87" w:rsidR="004E2179" w:rsidRDefault="00F14FC0" w:rsidP="00CA11A5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@override  注解 方法重写</w:t>
      </w:r>
    </w:p>
    <w:p w14:paraId="7AFD39C7" w14:textId="134A081A" w:rsidR="008935C1" w:rsidRPr="007E628F" w:rsidRDefault="007E3688" w:rsidP="00F14FC0">
      <w:pPr>
        <w:pStyle w:val="Textbody"/>
        <w:numPr>
          <w:ilvl w:val="0"/>
          <w:numId w:val="4"/>
        </w:numPr>
        <w:rPr>
          <w:rFonts w:asciiTheme="minorHAnsi" w:hAnsiTheme="minorHAnsi" w:cstheme="minorBidi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@resource  </w:t>
      </w:r>
      <w:r w:rsidR="00DC50CF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依赖注入，与@AutoWired一样</w:t>
      </w:r>
    </w:p>
    <w:p w14:paraId="63C31200" w14:textId="28051853" w:rsidR="008935C1" w:rsidRDefault="00421EC5" w:rsidP="00421EC5">
      <w:pPr>
        <w:pStyle w:val="Textbody"/>
        <w:numPr>
          <w:ilvl w:val="0"/>
          <w:numId w:val="2"/>
        </w:numP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 w:rsidRPr="00421EC5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JavaEE</w:t>
      </w:r>
    </w:p>
    <w:p w14:paraId="6682DD93" w14:textId="4DF487A5" w:rsidR="00421EC5" w:rsidRPr="00C3007D" w:rsidRDefault="00C3007D" w:rsidP="00C3007D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C3007D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@WebServlet  注解 Servlet</w:t>
      </w:r>
    </w:p>
    <w:p w14:paraId="031F0F4B" w14:textId="3904A380" w:rsidR="00C3007D" w:rsidRPr="00C3007D" w:rsidRDefault="00C3007D" w:rsidP="00C3007D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C3007D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@WebFilter    注解 过滤器</w:t>
      </w:r>
    </w:p>
    <w:p w14:paraId="7F4FD73F" w14:textId="69CF531A" w:rsidR="00CF0366" w:rsidRPr="007E628F" w:rsidRDefault="00C3007D" w:rsidP="007E628F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 w:rsidRPr="00C3007D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@WebListener   注解监听器</w:t>
      </w:r>
      <w:bookmarkStart w:id="0" w:name="_GoBack"/>
      <w:bookmarkEnd w:id="0"/>
    </w:p>
    <w:p w14:paraId="35017DA1" w14:textId="685AB0B2" w:rsidR="00CF0366" w:rsidRDefault="00CF0366" w:rsidP="00CF0366">
      <w:pPr>
        <w:pStyle w:val="Textbody"/>
        <w:numPr>
          <w:ilvl w:val="0"/>
          <w:numId w:val="2"/>
        </w:numP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 w:rsidRPr="00CF0366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Hibernate</w:t>
      </w:r>
    </w:p>
    <w:p w14:paraId="7A39808A" w14:textId="197D4639" w:rsidR="00CF0366" w:rsidRPr="00CF0366" w:rsidRDefault="00CF0366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hyperlink r:id="rId5" w:history="1">
        <w:r w:rsidRPr="00CF0366">
          <w:rPr>
            <w:rFonts w:hint="eastAsia"/>
            <w:b w:val="0"/>
            <w:sz w:val="30"/>
            <w:szCs w:val="30"/>
            <w:lang w:bidi="ar-SA"/>
          </w:rPr>
          <w:t>@</w:t>
        </w:r>
        <w:r w:rsidRPr="00CF0366">
          <w:rPr>
            <w:rFonts w:hint="eastAsia"/>
            <w:b w:val="0"/>
            <w:sz w:val="30"/>
            <w:szCs w:val="30"/>
            <w:lang w:bidi="ar-SA"/>
          </w:rPr>
          <w:t>Entity</w:t>
        </w:r>
      </w:hyperlink>
      <w:r w:rsidRPr="00CF0366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注解 实体</w:t>
      </w:r>
    </w:p>
    <w:p w14:paraId="042D2AD0" w14:textId="1FE118B3" w:rsidR="00CF0366" w:rsidRDefault="00CF0366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hyperlink r:id="rId6" w:history="1">
        <w:r w:rsidRPr="00CF0366">
          <w:rPr>
            <w:rFonts w:hint="eastAsia"/>
            <w:b w:val="0"/>
            <w:sz w:val="30"/>
            <w:szCs w:val="30"/>
            <w:lang w:bidi="ar-SA"/>
          </w:rPr>
          <w:t>@Table</w:t>
        </w:r>
      </w:hyperlink>
      <w:r w:rsidRPr="00CF0366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 注解 表</w:t>
      </w:r>
    </w:p>
    <w:p w14:paraId="75FBBF36" w14:textId="344EB012" w:rsidR="00CF0366" w:rsidRDefault="00CF0366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@Id      注解  主键</w:t>
      </w:r>
    </w:p>
    <w:p w14:paraId="49C560BB" w14:textId="5301A7AA" w:rsidR="00CF0366" w:rsidRDefault="00CF0366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@GeneratedValue  注解 主键自增策略</w:t>
      </w:r>
    </w:p>
    <w:p w14:paraId="25425775" w14:textId="26C90668" w:rsidR="00CF0E4F" w:rsidRDefault="00CF0E4F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@ManyToOne  注解 多对一 关系</w:t>
      </w:r>
    </w:p>
    <w:p w14:paraId="40BE33EB" w14:textId="77777777" w:rsidR="0086495E" w:rsidRPr="00CF0366" w:rsidRDefault="0086495E" w:rsidP="0086495E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@ManyToOne  注解 多对一 关系</w:t>
      </w:r>
    </w:p>
    <w:p w14:paraId="385443D2" w14:textId="19776774" w:rsidR="0086495E" w:rsidRPr="00CF0366" w:rsidRDefault="0086495E" w:rsidP="0086495E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@ManyTo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Many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注解 多对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多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关系</w:t>
      </w:r>
    </w:p>
    <w:p w14:paraId="68DEA71F" w14:textId="200E585E" w:rsidR="0086495E" w:rsidRDefault="0086495E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@JoinTable  注解 两表联系或关联表</w:t>
      </w:r>
    </w:p>
    <w:p w14:paraId="15E01379" w14:textId="5750C697" w:rsidR="00F5265A" w:rsidRDefault="00F5265A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@JoinColumn   注解 外键</w:t>
      </w:r>
    </w:p>
    <w:p w14:paraId="6CE03B61" w14:textId="77777777" w:rsidR="00A60737" w:rsidRDefault="009F774D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lastRenderedPageBreak/>
        <w:t>@MappedBy  注解 关联关系</w:t>
      </w:r>
    </w:p>
    <w:p w14:paraId="17188933" w14:textId="79CCAE45" w:rsidR="009F774D" w:rsidRDefault="00A60737" w:rsidP="00CF0366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@Ingore  注解 忽略关联信息</w:t>
      </w:r>
      <w:r w:rsidR="009F774D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</w:t>
      </w:r>
    </w:p>
    <w:p w14:paraId="3DE38861" w14:textId="77777777" w:rsidR="009F774D" w:rsidRDefault="009F774D" w:rsidP="009F774D">
      <w:pPr>
        <w:pStyle w:val="Textbody"/>
        <w:ind w:left="1757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</w:p>
    <w:p w14:paraId="5CF3D1F8" w14:textId="1E80A5A6" w:rsidR="009F774D" w:rsidRDefault="009F774D" w:rsidP="009F774D">
      <w:pPr>
        <w:pStyle w:val="Textbody"/>
        <w:numPr>
          <w:ilvl w:val="0"/>
          <w:numId w:val="2"/>
        </w:numP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 w:rsidRPr="009F774D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SpringMVC</w:t>
      </w:r>
    </w:p>
    <w:p w14:paraId="551559CA" w14:textId="32362464" w:rsidR="00DE0CC2" w:rsidRDefault="009A54E6" w:rsidP="005A5E99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1、</w:t>
      </w:r>
      <w:r w:rsidR="00DE0CC2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@RequestMapping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注解 请求URL地址</w:t>
      </w:r>
    </w:p>
    <w:p w14:paraId="4ADE3635" w14:textId="0F6916F7" w:rsidR="00E81E97" w:rsidRDefault="009A54E6" w:rsidP="009F774D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2、</w:t>
      </w:r>
      <w:r w:rsidR="00E81E97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@ResponseBody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注解 以JSON返回数据</w:t>
      </w:r>
    </w:p>
    <w:p w14:paraId="017B2B6A" w14:textId="1AD25C13" w:rsidR="009F774D" w:rsidRPr="00D14F04" w:rsidRDefault="009A54E6" w:rsidP="009F774D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3、</w:t>
      </w:r>
      <w:r w:rsidR="00D14F04" w:rsidRPr="00D14F04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@ModelAttribute</w:t>
      </w:r>
      <w:r w:rsidR="009C3299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注解 访问时优先执行的方法</w:t>
      </w:r>
    </w:p>
    <w:p w14:paraId="6273D96E" w14:textId="57F81540" w:rsidR="00D14F04" w:rsidRPr="00D14F04" w:rsidRDefault="00F25E0D" w:rsidP="009F774D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4、</w:t>
      </w:r>
      <w:r w:rsidR="00D14F04" w:rsidRPr="00D14F04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@SessionAttributes</w:t>
      </w:r>
      <w:r w:rsidR="00002255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注解 把返回参数放Session里</w:t>
      </w:r>
    </w:p>
    <w:p w14:paraId="485F8BF9" w14:textId="1489B1EA" w:rsidR="009F774D" w:rsidRDefault="009F774D" w:rsidP="009F774D">
      <w:pPr>
        <w:pStyle w:val="Textbody"/>
        <w:numPr>
          <w:ilvl w:val="0"/>
          <w:numId w:val="2"/>
        </w:numP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Spring</w:t>
      </w:r>
    </w:p>
    <w:p w14:paraId="1DF65703" w14:textId="40F9DCD9" w:rsidR="00F70DEE" w:rsidRDefault="005A5E99" w:rsidP="00F70DEE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1、</w:t>
      </w:r>
      <w:r w:rsidR="00F70DEE"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@Controller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注解控制层</w:t>
      </w:r>
    </w:p>
    <w:p w14:paraId="139C4D04" w14:textId="76CA10F7" w:rsidR="005A5E99" w:rsidRDefault="005A5E99" w:rsidP="00F70DEE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2、@Service  注解业务逻辑层</w:t>
      </w:r>
    </w:p>
    <w:p w14:paraId="2A6243C7" w14:textId="5707C2C7" w:rsidR="005A5E99" w:rsidRDefault="005A5E99" w:rsidP="005A5E99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3、@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Repository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注解Dao层</w:t>
      </w:r>
    </w:p>
    <w:p w14:paraId="16EC6E68" w14:textId="0EF936EA" w:rsidR="005A5E99" w:rsidRDefault="005A5E99" w:rsidP="005A5E99">
      <w:pPr>
        <w:pStyle w:val="Textbody"/>
        <w:ind w:firstLine="106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4、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@Com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ponent  注解 组件</w:t>
      </w:r>
    </w:p>
    <w:p w14:paraId="238FBB7D" w14:textId="6DDFC363" w:rsidR="005A5E99" w:rsidRPr="0085631F" w:rsidRDefault="005A5E99" w:rsidP="0085631F">
      <w:pPr>
        <w:pStyle w:val="Textbody"/>
        <w:ind w:firstLine="1060"/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5、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>@Autowired</w:t>
      </w:r>
      <w:r>
        <w:rPr>
          <w:rFonts w:asciiTheme="minorHAnsi" w:hAnsiTheme="minorHAnsi" w:cstheme="minorBidi" w:hint="eastAsia"/>
          <w:b w:val="0"/>
          <w:bCs w:val="0"/>
          <w:kern w:val="2"/>
          <w:sz w:val="30"/>
          <w:szCs w:val="30"/>
          <w:lang w:bidi="ar-SA"/>
        </w:rPr>
        <w:t xml:space="preserve">  注解 依赖注入</w:t>
      </w:r>
    </w:p>
    <w:p w14:paraId="6A3613D2" w14:textId="276D332B" w:rsidR="00F62317" w:rsidRDefault="00191E12" w:rsidP="00F62317">
      <w:pPr>
        <w:pStyle w:val="Textbody"/>
        <w:ind w:left="1080"/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@Qualifier</w:t>
      </w:r>
    </w:p>
    <w:p w14:paraId="402D5D9D" w14:textId="6FF4A1C7" w:rsidR="00191E12" w:rsidRDefault="009C1E34" w:rsidP="00F62317">
      <w:pPr>
        <w:pStyle w:val="Textbody"/>
        <w:ind w:left="1080"/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@scope</w:t>
      </w:r>
    </w:p>
    <w:p w14:paraId="5F6BCFFE" w14:textId="4EFD7730" w:rsidR="0022120B" w:rsidRDefault="00C04D7A" w:rsidP="00F62317">
      <w:pPr>
        <w:pStyle w:val="Textbody"/>
        <w:ind w:left="1080"/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@Configuration</w:t>
      </w:r>
    </w:p>
    <w:p w14:paraId="44997A81" w14:textId="5840F616" w:rsidR="00C04D7A" w:rsidRDefault="00C04D7A" w:rsidP="00F62317">
      <w:pPr>
        <w:pStyle w:val="Textbody"/>
        <w:ind w:left="1080"/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@Bean</w:t>
      </w:r>
    </w:p>
    <w:p w14:paraId="6CD23B7C" w14:textId="4F2D9584" w:rsidR="00C04D7A" w:rsidRPr="009F774D" w:rsidRDefault="00C04D7A" w:rsidP="00F62317">
      <w:pPr>
        <w:pStyle w:val="Textbody"/>
        <w:ind w:left="1080"/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@EnableAutoConfiguration</w:t>
      </w:r>
    </w:p>
    <w:sectPr w:rsidR="00C04D7A" w:rsidRPr="009F774D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Lohit Devanagari">
    <w:altName w:val="Angsana New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F31"/>
    <w:multiLevelType w:val="hybridMultilevel"/>
    <w:tmpl w:val="8CBA395A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6EB22124">
      <w:start w:val="1"/>
      <w:numFmt w:val="decimal"/>
      <w:lvlText w:val="%2、"/>
      <w:lvlJc w:val="left"/>
      <w:pPr>
        <w:ind w:left="20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1F12F86"/>
    <w:multiLevelType w:val="multilevel"/>
    <w:tmpl w:val="E53A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1052E"/>
    <w:multiLevelType w:val="hybridMultilevel"/>
    <w:tmpl w:val="71542A72"/>
    <w:lvl w:ilvl="0" w:tplc="88905C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030865"/>
    <w:multiLevelType w:val="hybridMultilevel"/>
    <w:tmpl w:val="81A4122E"/>
    <w:lvl w:ilvl="0" w:tplc="CF92AFFC">
      <w:start w:val="1"/>
      <w:numFmt w:val="japaneseCounting"/>
      <w:lvlText w:val="%1．"/>
      <w:lvlJc w:val="left"/>
      <w:pPr>
        <w:ind w:left="1080" w:hanging="1080"/>
      </w:pPr>
      <w:rPr>
        <w:rFonts w:hint="eastAsia"/>
      </w:rPr>
    </w:lvl>
    <w:lvl w:ilvl="1" w:tplc="E670181A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ED50F8"/>
    <w:multiLevelType w:val="hybridMultilevel"/>
    <w:tmpl w:val="DAB854B2"/>
    <w:lvl w:ilvl="0" w:tplc="0B227FCA">
      <w:start w:val="1"/>
      <w:numFmt w:val="decimal"/>
      <w:lvlText w:val="%1、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3D8F6647"/>
    <w:multiLevelType w:val="hybridMultilevel"/>
    <w:tmpl w:val="E8A47896"/>
    <w:lvl w:ilvl="0" w:tplc="04090019">
      <w:start w:val="1"/>
      <w:numFmt w:val="lowerLetter"/>
      <w:lvlText w:val="%1)"/>
      <w:lvlJc w:val="left"/>
      <w:pPr>
        <w:ind w:left="21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47A94FA0"/>
    <w:multiLevelType w:val="hybridMultilevel"/>
    <w:tmpl w:val="FA8446F8"/>
    <w:lvl w:ilvl="0" w:tplc="7C321CBE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62034E3F"/>
    <w:multiLevelType w:val="hybridMultilevel"/>
    <w:tmpl w:val="70086CB6"/>
    <w:lvl w:ilvl="0" w:tplc="C8E48BA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6D257318"/>
    <w:multiLevelType w:val="hybridMultilevel"/>
    <w:tmpl w:val="4DE231D8"/>
    <w:lvl w:ilvl="0" w:tplc="7C321CBE">
      <w:start w:val="1"/>
      <w:numFmt w:val="decimal"/>
      <w:lvlText w:val="%1."/>
      <w:lvlJc w:val="left"/>
      <w:pPr>
        <w:ind w:left="1757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37" w:hanging="480"/>
      </w:pPr>
    </w:lvl>
    <w:lvl w:ilvl="2" w:tplc="0409001B" w:tentative="1">
      <w:start w:val="1"/>
      <w:numFmt w:val="lowerRoman"/>
      <w:lvlText w:val="%3."/>
      <w:lvlJc w:val="right"/>
      <w:pPr>
        <w:ind w:left="2717" w:hanging="480"/>
      </w:pPr>
    </w:lvl>
    <w:lvl w:ilvl="3" w:tplc="0409000F" w:tentative="1">
      <w:start w:val="1"/>
      <w:numFmt w:val="decimal"/>
      <w:lvlText w:val="%4."/>
      <w:lvlJc w:val="left"/>
      <w:pPr>
        <w:ind w:left="3197" w:hanging="480"/>
      </w:pPr>
    </w:lvl>
    <w:lvl w:ilvl="4" w:tplc="04090019" w:tentative="1">
      <w:start w:val="1"/>
      <w:numFmt w:val="lowerLetter"/>
      <w:lvlText w:val="%5)"/>
      <w:lvlJc w:val="left"/>
      <w:pPr>
        <w:ind w:left="3677" w:hanging="480"/>
      </w:pPr>
    </w:lvl>
    <w:lvl w:ilvl="5" w:tplc="0409001B" w:tentative="1">
      <w:start w:val="1"/>
      <w:numFmt w:val="lowerRoman"/>
      <w:lvlText w:val="%6."/>
      <w:lvlJc w:val="right"/>
      <w:pPr>
        <w:ind w:left="4157" w:hanging="480"/>
      </w:pPr>
    </w:lvl>
    <w:lvl w:ilvl="6" w:tplc="0409000F" w:tentative="1">
      <w:start w:val="1"/>
      <w:numFmt w:val="decimal"/>
      <w:lvlText w:val="%7."/>
      <w:lvlJc w:val="left"/>
      <w:pPr>
        <w:ind w:left="4637" w:hanging="480"/>
      </w:pPr>
    </w:lvl>
    <w:lvl w:ilvl="7" w:tplc="04090019" w:tentative="1">
      <w:start w:val="1"/>
      <w:numFmt w:val="lowerLetter"/>
      <w:lvlText w:val="%8)"/>
      <w:lvlJc w:val="left"/>
      <w:pPr>
        <w:ind w:left="5117" w:hanging="480"/>
      </w:pPr>
    </w:lvl>
    <w:lvl w:ilvl="8" w:tplc="0409001B" w:tentative="1">
      <w:start w:val="1"/>
      <w:numFmt w:val="lowerRoman"/>
      <w:lvlText w:val="%9."/>
      <w:lvlJc w:val="right"/>
      <w:pPr>
        <w:ind w:left="5597" w:hanging="480"/>
      </w:pPr>
    </w:lvl>
  </w:abstractNum>
  <w:abstractNum w:abstractNumId="9">
    <w:nsid w:val="78686F96"/>
    <w:multiLevelType w:val="hybridMultilevel"/>
    <w:tmpl w:val="3B7A0044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45"/>
    <w:rsid w:val="00002255"/>
    <w:rsid w:val="00041715"/>
    <w:rsid w:val="00057310"/>
    <w:rsid w:val="000A7025"/>
    <w:rsid w:val="0011475E"/>
    <w:rsid w:val="001277EE"/>
    <w:rsid w:val="00167A2C"/>
    <w:rsid w:val="00191872"/>
    <w:rsid w:val="00191E12"/>
    <w:rsid w:val="0022120B"/>
    <w:rsid w:val="002251A8"/>
    <w:rsid w:val="00243C59"/>
    <w:rsid w:val="0028517B"/>
    <w:rsid w:val="002A2457"/>
    <w:rsid w:val="00385665"/>
    <w:rsid w:val="00392609"/>
    <w:rsid w:val="003A2DFA"/>
    <w:rsid w:val="003D013A"/>
    <w:rsid w:val="003D080F"/>
    <w:rsid w:val="003E05DE"/>
    <w:rsid w:val="00421EC5"/>
    <w:rsid w:val="0043472C"/>
    <w:rsid w:val="004547E4"/>
    <w:rsid w:val="00455A5D"/>
    <w:rsid w:val="00472E38"/>
    <w:rsid w:val="004B0245"/>
    <w:rsid w:val="004B0866"/>
    <w:rsid w:val="004D2E1D"/>
    <w:rsid w:val="004E2179"/>
    <w:rsid w:val="004E2A6C"/>
    <w:rsid w:val="004F3C4E"/>
    <w:rsid w:val="004F45D1"/>
    <w:rsid w:val="00524916"/>
    <w:rsid w:val="00556BC7"/>
    <w:rsid w:val="005A5E99"/>
    <w:rsid w:val="005D24F4"/>
    <w:rsid w:val="005D301A"/>
    <w:rsid w:val="005D37A5"/>
    <w:rsid w:val="005E7F8C"/>
    <w:rsid w:val="0060383F"/>
    <w:rsid w:val="006122BE"/>
    <w:rsid w:val="00613E3F"/>
    <w:rsid w:val="00624460"/>
    <w:rsid w:val="00626BDC"/>
    <w:rsid w:val="00632039"/>
    <w:rsid w:val="00640E51"/>
    <w:rsid w:val="00667E6A"/>
    <w:rsid w:val="00686929"/>
    <w:rsid w:val="006A7D23"/>
    <w:rsid w:val="006C475D"/>
    <w:rsid w:val="006F1D2C"/>
    <w:rsid w:val="00717B6D"/>
    <w:rsid w:val="00730F70"/>
    <w:rsid w:val="00733321"/>
    <w:rsid w:val="00764AA5"/>
    <w:rsid w:val="007759D8"/>
    <w:rsid w:val="00791B4F"/>
    <w:rsid w:val="007B4D8E"/>
    <w:rsid w:val="007C6E13"/>
    <w:rsid w:val="007D7E05"/>
    <w:rsid w:val="007E3688"/>
    <w:rsid w:val="007E628F"/>
    <w:rsid w:val="00853326"/>
    <w:rsid w:val="0085631F"/>
    <w:rsid w:val="0086495E"/>
    <w:rsid w:val="00881B7C"/>
    <w:rsid w:val="008935C1"/>
    <w:rsid w:val="00895A24"/>
    <w:rsid w:val="008A5EA6"/>
    <w:rsid w:val="008E0562"/>
    <w:rsid w:val="008F2645"/>
    <w:rsid w:val="008F44E5"/>
    <w:rsid w:val="00934448"/>
    <w:rsid w:val="00944B8C"/>
    <w:rsid w:val="009454CC"/>
    <w:rsid w:val="00971122"/>
    <w:rsid w:val="009731A0"/>
    <w:rsid w:val="00977775"/>
    <w:rsid w:val="009A54E6"/>
    <w:rsid w:val="009A5765"/>
    <w:rsid w:val="009A6342"/>
    <w:rsid w:val="009C1E34"/>
    <w:rsid w:val="009C3299"/>
    <w:rsid w:val="009F774D"/>
    <w:rsid w:val="00A1526C"/>
    <w:rsid w:val="00A4454A"/>
    <w:rsid w:val="00A60737"/>
    <w:rsid w:val="00A92AC6"/>
    <w:rsid w:val="00AD6030"/>
    <w:rsid w:val="00AE3177"/>
    <w:rsid w:val="00B13623"/>
    <w:rsid w:val="00B16CC9"/>
    <w:rsid w:val="00B46970"/>
    <w:rsid w:val="00B961F0"/>
    <w:rsid w:val="00BA7AC2"/>
    <w:rsid w:val="00BB4DFB"/>
    <w:rsid w:val="00BC3BDA"/>
    <w:rsid w:val="00BC516A"/>
    <w:rsid w:val="00BD1A38"/>
    <w:rsid w:val="00BD6886"/>
    <w:rsid w:val="00BF5CC7"/>
    <w:rsid w:val="00C04D7A"/>
    <w:rsid w:val="00C12F4B"/>
    <w:rsid w:val="00C3007D"/>
    <w:rsid w:val="00C55BB2"/>
    <w:rsid w:val="00C612D3"/>
    <w:rsid w:val="00C80436"/>
    <w:rsid w:val="00CA11A5"/>
    <w:rsid w:val="00CD2A70"/>
    <w:rsid w:val="00CD4DD5"/>
    <w:rsid w:val="00CD7E01"/>
    <w:rsid w:val="00CE62FE"/>
    <w:rsid w:val="00CE6C06"/>
    <w:rsid w:val="00CF0366"/>
    <w:rsid w:val="00CF0E4F"/>
    <w:rsid w:val="00D14F04"/>
    <w:rsid w:val="00D34B70"/>
    <w:rsid w:val="00D84325"/>
    <w:rsid w:val="00D872DE"/>
    <w:rsid w:val="00D91792"/>
    <w:rsid w:val="00DA2564"/>
    <w:rsid w:val="00DB3A84"/>
    <w:rsid w:val="00DC50CF"/>
    <w:rsid w:val="00DE0CC2"/>
    <w:rsid w:val="00E078D5"/>
    <w:rsid w:val="00E7097A"/>
    <w:rsid w:val="00E77085"/>
    <w:rsid w:val="00E81E97"/>
    <w:rsid w:val="00E93B57"/>
    <w:rsid w:val="00ED3B60"/>
    <w:rsid w:val="00F12373"/>
    <w:rsid w:val="00F14FC0"/>
    <w:rsid w:val="00F25E0D"/>
    <w:rsid w:val="00F5265A"/>
    <w:rsid w:val="00F60D9C"/>
    <w:rsid w:val="00F62317"/>
    <w:rsid w:val="00F6443D"/>
    <w:rsid w:val="00F70DEE"/>
    <w:rsid w:val="00FE180B"/>
    <w:rsid w:val="00FF02A1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92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Textbody"/>
    <w:link w:val="20"/>
    <w:rsid w:val="004E2A6C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hAnsi="Liberation Sans" w:cs="Lohit Devanagari"/>
      <w:b/>
      <w:bCs/>
      <w:kern w:val="3"/>
      <w:sz w:val="28"/>
      <w:szCs w:val="28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A6C"/>
    <w:pPr>
      <w:ind w:firstLineChars="200" w:firstLine="420"/>
    </w:pPr>
  </w:style>
  <w:style w:type="character" w:customStyle="1" w:styleId="20">
    <w:name w:val="标题 2字符"/>
    <w:basedOn w:val="a0"/>
    <w:link w:val="2"/>
    <w:rsid w:val="004E2A6C"/>
    <w:rPr>
      <w:rFonts w:ascii="Liberation Sans" w:hAnsi="Liberation Sans" w:cs="Lohit Devanagari"/>
      <w:b/>
      <w:bCs/>
      <w:kern w:val="3"/>
      <w:sz w:val="28"/>
      <w:szCs w:val="28"/>
      <w:lang w:bidi="hi-IN"/>
    </w:rPr>
  </w:style>
  <w:style w:type="paragraph" w:customStyle="1" w:styleId="Standard">
    <w:name w:val="Standard"/>
    <w:rsid w:val="004E2A6C"/>
    <w:pPr>
      <w:suppressAutoHyphens/>
      <w:autoSpaceDN w:val="0"/>
      <w:textAlignment w:val="baseline"/>
    </w:pPr>
    <w:rPr>
      <w:rFonts w:ascii="Liberation Serif" w:hAnsi="Liberation Serif" w:cs="Lohit Devanagari"/>
      <w:b/>
      <w:bCs/>
      <w:kern w:val="3"/>
      <w:sz w:val="52"/>
      <w:szCs w:val="52"/>
      <w:lang w:bidi="hi-IN"/>
    </w:rPr>
  </w:style>
  <w:style w:type="paragraph" w:customStyle="1" w:styleId="Textbody">
    <w:name w:val="Text body"/>
    <w:basedOn w:val="Standard"/>
    <w:rsid w:val="004E2A6C"/>
    <w:pPr>
      <w:spacing w:after="140" w:line="288" w:lineRule="auto"/>
    </w:pPr>
  </w:style>
  <w:style w:type="paragraph" w:styleId="a4">
    <w:name w:val="Normal (Web)"/>
    <w:basedOn w:val="a"/>
    <w:uiPriority w:val="99"/>
    <w:semiHidden/>
    <w:unhideWhenUsed/>
    <w:rsid w:val="006A7D2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keyword">
    <w:name w:val="keyword"/>
    <w:basedOn w:val="a0"/>
    <w:rsid w:val="00626BDC"/>
  </w:style>
  <w:style w:type="paragraph" w:customStyle="1" w:styleId="p1">
    <w:name w:val="p1"/>
    <w:basedOn w:val="a"/>
    <w:rsid w:val="00DB3A84"/>
    <w:pPr>
      <w:widowControl/>
      <w:jc w:val="left"/>
    </w:pPr>
    <w:rPr>
      <w:rFonts w:ascii="Monaco" w:hAnsi="Monaco" w:cs="Times New Roman"/>
      <w:kern w:val="0"/>
      <w:sz w:val="21"/>
      <w:szCs w:val="21"/>
    </w:rPr>
  </w:style>
  <w:style w:type="character" w:customStyle="1" w:styleId="s1">
    <w:name w:val="s1"/>
    <w:basedOn w:val="a0"/>
    <w:rsid w:val="00DB3A84"/>
    <w:rPr>
      <w:u w:val="single"/>
    </w:rPr>
  </w:style>
  <w:style w:type="paragraph" w:customStyle="1" w:styleId="p2">
    <w:name w:val="p2"/>
    <w:basedOn w:val="a"/>
    <w:rsid w:val="004F45D1"/>
    <w:pPr>
      <w:widowControl/>
      <w:jc w:val="left"/>
    </w:pPr>
    <w:rPr>
      <w:rFonts w:ascii="Monaco" w:hAnsi="Monaco" w:cs="Times New Roman"/>
      <w:kern w:val="0"/>
      <w:sz w:val="21"/>
      <w:szCs w:val="21"/>
    </w:rPr>
  </w:style>
  <w:style w:type="character" w:customStyle="1" w:styleId="s2">
    <w:name w:val="s2"/>
    <w:basedOn w:val="a0"/>
    <w:rsid w:val="004F45D1"/>
    <w:rPr>
      <w:color w:val="931A68"/>
    </w:rPr>
  </w:style>
  <w:style w:type="character" w:customStyle="1" w:styleId="s3">
    <w:name w:val="s3"/>
    <w:basedOn w:val="a0"/>
    <w:rsid w:val="004F45D1"/>
    <w:rPr>
      <w:color w:val="3933FF"/>
    </w:rPr>
  </w:style>
  <w:style w:type="character" w:customStyle="1" w:styleId="s4">
    <w:name w:val="s4"/>
    <w:basedOn w:val="a0"/>
    <w:rsid w:val="004F45D1"/>
    <w:rPr>
      <w:color w:val="7E504F"/>
    </w:rPr>
  </w:style>
  <w:style w:type="character" w:customStyle="1" w:styleId="s5">
    <w:name w:val="s5"/>
    <w:basedOn w:val="a0"/>
    <w:rsid w:val="004F45D1"/>
    <w:rPr>
      <w:color w:val="0326CC"/>
    </w:rPr>
  </w:style>
  <w:style w:type="character" w:customStyle="1" w:styleId="apple-converted-space">
    <w:name w:val="apple-converted-space"/>
    <w:basedOn w:val="a0"/>
    <w:rsid w:val="004F45D1"/>
  </w:style>
  <w:style w:type="character" w:styleId="a5">
    <w:name w:val="Hyperlink"/>
    <w:basedOn w:val="a0"/>
    <w:uiPriority w:val="99"/>
    <w:unhideWhenUsed/>
    <w:rsid w:val="00CF0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1.@Entity" TargetMode="External"/><Relationship Id="rId6" Type="http://schemas.openxmlformats.org/officeDocument/2006/relationships/hyperlink" Target="mailto:2.@Tab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155</cp:revision>
  <dcterms:created xsi:type="dcterms:W3CDTF">2018-01-09T11:03:00Z</dcterms:created>
  <dcterms:modified xsi:type="dcterms:W3CDTF">2018-02-27T08:21:00Z</dcterms:modified>
</cp:coreProperties>
</file>