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5C303" w14:textId="2340A731" w:rsidR="00B70A3B" w:rsidRDefault="009B4B9D">
      <w:r>
        <w:t xml:space="preserve">Trevor Kulczycki-McIntyre </w:t>
      </w:r>
    </w:p>
    <w:p w14:paraId="7181E040" w14:textId="16BC39F2" w:rsidR="009B4B9D" w:rsidRDefault="009B4B9D">
      <w:r>
        <w:t>Nathaniel Bitton</w:t>
      </w:r>
      <w:r>
        <w:tab/>
      </w:r>
    </w:p>
    <w:p w14:paraId="1667B5C5" w14:textId="2F2CAFC2" w:rsidR="009B4B9D" w:rsidRDefault="009B4B9D">
      <w:r>
        <w:t>Karl Alvarado</w:t>
      </w:r>
      <w:r>
        <w:tab/>
      </w:r>
    </w:p>
    <w:p w14:paraId="607B96C8" w14:textId="735A82B2" w:rsidR="009B4B9D" w:rsidRPr="009B4B9D" w:rsidRDefault="009B4B9D" w:rsidP="009B4B9D">
      <w:pPr>
        <w:pStyle w:val="Title"/>
        <w:jc w:val="center"/>
      </w:pPr>
      <w:r>
        <w:t>Penetration Tests</w:t>
      </w:r>
    </w:p>
    <w:p w14:paraId="40304C53" w14:textId="17ECD2AA" w:rsidR="009B4B9D" w:rsidRPr="009B4B9D" w:rsidRDefault="009B4B9D" w:rsidP="009B4B9D">
      <w:pPr>
        <w:pStyle w:val="Subtitle"/>
        <w:jc w:val="center"/>
      </w:pPr>
      <w:r>
        <w:t>Unix-Winter-2024</w:t>
      </w:r>
    </w:p>
    <w:p w14:paraId="266643E2" w14:textId="146AF7CB" w:rsidR="009B4B9D" w:rsidRDefault="009B4B9D" w:rsidP="009B4B9D">
      <w:pPr>
        <w:pStyle w:val="Subtitle"/>
        <w:jc w:val="center"/>
        <w:rPr>
          <w:sz w:val="22"/>
          <w:szCs w:val="22"/>
        </w:rPr>
      </w:pPr>
      <w:r>
        <w:rPr>
          <w:sz w:val="22"/>
          <w:szCs w:val="22"/>
        </w:rPr>
        <w:t>LIA-Project</w:t>
      </w:r>
    </w:p>
    <w:p w14:paraId="2DE39E03" w14:textId="77777777" w:rsidR="009B4B9D" w:rsidRDefault="009B4B9D" w:rsidP="009B4B9D"/>
    <w:p w14:paraId="3BBCC055" w14:textId="7619E063" w:rsidR="009B4B9D" w:rsidRDefault="009B4B9D" w:rsidP="009B4B9D">
      <w:pPr>
        <w:pStyle w:val="Heading1"/>
      </w:pPr>
      <w:r>
        <w:t xml:space="preserve">Part 1: Introduction </w:t>
      </w:r>
    </w:p>
    <w:p w14:paraId="08835FDB" w14:textId="6BDA81BF" w:rsidR="009B4B9D" w:rsidRDefault="009B4B9D" w:rsidP="009B4B9D">
      <w:pPr>
        <w:pStyle w:val="Heading2"/>
      </w:pPr>
      <w:r>
        <w:t>What is Penetration Testing?</w:t>
      </w:r>
    </w:p>
    <w:p w14:paraId="61DFCA42" w14:textId="30B93454" w:rsidR="009B4B9D" w:rsidRDefault="009B4B9D" w:rsidP="009B4B9D">
      <w:r>
        <w:t xml:space="preserve">Penetration Testing is a cybersecurity technique where simulated attacks are conducted on a computer system, </w:t>
      </w:r>
      <w:proofErr w:type="gramStart"/>
      <w:r>
        <w:t>network</w:t>
      </w:r>
      <w:proofErr w:type="gramEnd"/>
      <w:r>
        <w:t xml:space="preserve"> or application to identify vulnerabilities and assess security.</w:t>
      </w:r>
    </w:p>
    <w:p w14:paraId="00A9910C" w14:textId="123D0FCE" w:rsidR="009B4B9D" w:rsidRDefault="009B4B9D" w:rsidP="009B4B9D">
      <w:pPr>
        <w:pStyle w:val="Heading2"/>
      </w:pPr>
      <w:r>
        <w:t>Purpose of this Project</w:t>
      </w:r>
    </w:p>
    <w:p w14:paraId="096B966D" w14:textId="39B0EB6A" w:rsidR="009B4B9D" w:rsidRDefault="009B4B9D" w:rsidP="009B4B9D">
      <w:r>
        <w:t>The purpose of this project is not to discover new vulnerabilities, it is to exploit known ones in a step-by-step tutorial where we will document the challenges we faced, and how we overcame them.</w:t>
      </w:r>
    </w:p>
    <w:p w14:paraId="0DF27533" w14:textId="77777777" w:rsidR="009B4B9D" w:rsidRDefault="009B4B9D" w:rsidP="009B4B9D"/>
    <w:p w14:paraId="77279382" w14:textId="73CE8B48" w:rsidR="009B4B9D" w:rsidRDefault="009B4B9D" w:rsidP="009B4B9D">
      <w:pPr>
        <w:pStyle w:val="Heading1"/>
      </w:pPr>
      <w:r>
        <w:t>Part 2: Getting Started</w:t>
      </w:r>
    </w:p>
    <w:p w14:paraId="18712C96" w14:textId="55A04D3E" w:rsidR="009B4B9D" w:rsidRDefault="009B4B9D" w:rsidP="009B4B9D">
      <w:pPr>
        <w:pStyle w:val="Heading2"/>
      </w:pPr>
      <w:r>
        <w:t>Downloading Kali Linux</w:t>
      </w:r>
      <w:r w:rsidR="007E7884">
        <w:t xml:space="preserve"> (Attacker)</w:t>
      </w:r>
    </w:p>
    <w:p w14:paraId="166ABE7F" w14:textId="6336FE39" w:rsidR="009B4B9D" w:rsidRDefault="009B4B9D" w:rsidP="009B4B9D">
      <w:r>
        <w:t xml:space="preserve">Go to </w:t>
      </w:r>
      <w:hyperlink r:id="rId5" w:history="1">
        <w:r w:rsidRPr="009B4B9D">
          <w:rPr>
            <w:rStyle w:val="Hyperlink"/>
          </w:rPr>
          <w:t>osboxes.org</w:t>
        </w:r>
      </w:hyperlink>
      <w:r>
        <w:t xml:space="preserve"> and download the most recent version of Kali Linux.</w:t>
      </w:r>
    </w:p>
    <w:p w14:paraId="788D7483" w14:textId="1B424639" w:rsidR="009B4B9D" w:rsidRDefault="009B4B9D" w:rsidP="009B4B9D">
      <w:r>
        <w:t>Kali Linux is a well-known Debian based OS widely used for simulating penetration tests and other cyber security assessments.</w:t>
      </w:r>
    </w:p>
    <w:p w14:paraId="2CE8CE98" w14:textId="1DB9BF97" w:rsidR="007E7884" w:rsidRDefault="007E7884" w:rsidP="009B4B9D">
      <w:r>
        <w:t>In this example we will use VirtualBox as our hypervisor however, VMWare is another viable option, just make sure you download the right image from osboxes.org.</w:t>
      </w:r>
    </w:p>
    <w:p w14:paraId="482886A5" w14:textId="5059BE48" w:rsidR="009B4B9D" w:rsidRPr="009B4B9D" w:rsidRDefault="009B4B9D" w:rsidP="009B4B9D">
      <w:pPr>
        <w:pStyle w:val="Heading2"/>
      </w:pPr>
    </w:p>
    <w:p w14:paraId="5C96328C" w14:textId="0AB69381" w:rsidR="009B4B9D" w:rsidRDefault="007E7884" w:rsidP="007E7884">
      <w:pPr>
        <w:pStyle w:val="Heading2"/>
      </w:pPr>
      <w:r>
        <w:t xml:space="preserve">Create a Virtual Machine with Kali </w:t>
      </w:r>
      <w:r w:rsidR="0041095C">
        <w:t>VDI</w:t>
      </w:r>
      <w:r>
        <w:t xml:space="preserve"> </w:t>
      </w:r>
      <w:proofErr w:type="gramStart"/>
      <w:r>
        <w:t>file</w:t>
      </w:r>
      <w:proofErr w:type="gramEnd"/>
    </w:p>
    <w:p w14:paraId="0B3101AE" w14:textId="67F8EF57" w:rsidR="007E7884" w:rsidRDefault="007E7884" w:rsidP="007E7884">
      <w:r>
        <w:t>Inside your hypervisor create a new virtual machine using the Kali Linux .</w:t>
      </w:r>
      <w:r w:rsidR="0041095C">
        <w:t>VDI</w:t>
      </w:r>
      <w:r>
        <w:t xml:space="preserve"> file that was downloaded in the previous step.</w:t>
      </w:r>
    </w:p>
    <w:p w14:paraId="177F91C6" w14:textId="3174D1B0" w:rsidR="0041095C" w:rsidRDefault="0041095C" w:rsidP="0041095C">
      <w:pPr>
        <w:pStyle w:val="Heading3"/>
      </w:pPr>
      <w:r>
        <w:t>On VirtualBox</w:t>
      </w:r>
    </w:p>
    <w:p w14:paraId="4C081BEC" w14:textId="20B92C6B" w:rsidR="0041095C" w:rsidRDefault="0041095C" w:rsidP="0041095C">
      <w:r>
        <w:t xml:space="preserve">New -&gt; </w:t>
      </w:r>
    </w:p>
    <w:p w14:paraId="741E16D2" w14:textId="1B3DE4A0" w:rsidR="0041095C" w:rsidRDefault="0041095C" w:rsidP="0041095C">
      <w:r>
        <w:tab/>
        <w:t xml:space="preserve">Set the name for your VM, it doesn’t really </w:t>
      </w:r>
      <w:proofErr w:type="gramStart"/>
      <w:r>
        <w:t>matter</w:t>
      </w:r>
      <w:proofErr w:type="gramEnd"/>
      <w:r>
        <w:t xml:space="preserve"> </w:t>
      </w:r>
    </w:p>
    <w:p w14:paraId="3C0DF9C5" w14:textId="0D9F3335" w:rsidR="0041095C" w:rsidRDefault="0041095C" w:rsidP="0041095C">
      <w:r>
        <w:t>Type: Linux</w:t>
      </w:r>
    </w:p>
    <w:p w14:paraId="7083B00A" w14:textId="2D90A6DD" w:rsidR="0041095C" w:rsidRDefault="0041095C" w:rsidP="0041095C">
      <w:r>
        <w:t>Version: Debian 64-bit (since kali is a Debian based OS)</w:t>
      </w:r>
    </w:p>
    <w:p w14:paraId="36CF4127" w14:textId="32BD663C" w:rsidR="0041095C" w:rsidRDefault="0041095C" w:rsidP="0041095C">
      <w:r>
        <w:t>Expert Mode -&gt;</w:t>
      </w:r>
    </w:p>
    <w:p w14:paraId="4129E96D" w14:textId="0656F06D" w:rsidR="0041095C" w:rsidRDefault="0041095C" w:rsidP="0041095C">
      <w:r>
        <w:t xml:space="preserve">Hard-Disk -&gt; Use and Existing Hard Disk file </w:t>
      </w:r>
    </w:p>
    <w:p w14:paraId="7D8F7DA2" w14:textId="3923D64D" w:rsidR="0041095C" w:rsidRDefault="0041095C" w:rsidP="0041095C">
      <w:pPr>
        <w:pStyle w:val="ListParagraph"/>
        <w:numPr>
          <w:ilvl w:val="0"/>
          <w:numId w:val="1"/>
        </w:numPr>
      </w:pPr>
      <w:r>
        <w:t xml:space="preserve">Small folder icon will show you the current </w:t>
      </w:r>
      <w:proofErr w:type="spellStart"/>
      <w:r>
        <w:t>vdi</w:t>
      </w:r>
      <w:proofErr w:type="spellEnd"/>
      <w:r>
        <w:t xml:space="preserve"> files that were added (if any), since we just downloaded it, it should not appear here. Click on </w:t>
      </w:r>
      <w:proofErr w:type="gramStart"/>
      <w:r>
        <w:t>add</w:t>
      </w:r>
      <w:proofErr w:type="gramEnd"/>
    </w:p>
    <w:p w14:paraId="44F6F47A" w14:textId="00FDB58A" w:rsidR="0041095C" w:rsidRDefault="0041095C" w:rsidP="0041095C">
      <w:r>
        <w:t>Add your .</w:t>
      </w:r>
      <w:proofErr w:type="spellStart"/>
      <w:r>
        <w:t>vdi</w:t>
      </w:r>
      <w:proofErr w:type="spellEnd"/>
      <w:r>
        <w:t xml:space="preserve"> file, select it and click choose in the bottom right. </w:t>
      </w:r>
    </w:p>
    <w:p w14:paraId="09A7218F" w14:textId="7AE0D8A7" w:rsidR="0041095C" w:rsidRDefault="0041095C" w:rsidP="0041095C">
      <w:r>
        <w:t>After selecting your .</w:t>
      </w:r>
      <w:proofErr w:type="spellStart"/>
      <w:r>
        <w:t>vdi</w:t>
      </w:r>
      <w:proofErr w:type="spellEnd"/>
      <w:r>
        <w:t xml:space="preserve"> file, go to hardware (still in expert mode) and allocate a desired amount of RAM and CPUs to your VM. For mine, I chose around 5Gb of Ram and 1 CPU.</w:t>
      </w:r>
    </w:p>
    <w:p w14:paraId="71D1FF3D" w14:textId="5405E99E" w:rsidR="0041095C" w:rsidRDefault="0041095C" w:rsidP="0041095C">
      <w:r>
        <w:t>Press Finish</w:t>
      </w:r>
    </w:p>
    <w:p w14:paraId="5D24F6AA" w14:textId="57B199B3" w:rsidR="0041095C" w:rsidRDefault="0041095C" w:rsidP="0041095C">
      <w:pPr>
        <w:pStyle w:val="Heading2"/>
      </w:pPr>
      <w:r>
        <w:t>Boot it Up!</w:t>
      </w:r>
    </w:p>
    <w:p w14:paraId="7AAB3D25" w14:textId="26BC4625" w:rsidR="0041095C" w:rsidRDefault="0041095C" w:rsidP="0041095C">
      <w:r>
        <w:t xml:space="preserve">Now that everything is configured, click on start and after logging </w:t>
      </w:r>
      <w:proofErr w:type="gramStart"/>
      <w:r>
        <w:t>in</w:t>
      </w:r>
      <w:proofErr w:type="gramEnd"/>
      <w:r>
        <w:t xml:space="preserve"> </w:t>
      </w:r>
    </w:p>
    <w:p w14:paraId="4BD8DA59" w14:textId="212E77B4" w:rsidR="0041095C" w:rsidRDefault="0041095C" w:rsidP="0041095C">
      <w:r>
        <w:tab/>
        <w:t xml:space="preserve">Username: </w:t>
      </w:r>
      <w:proofErr w:type="spellStart"/>
      <w:r>
        <w:t>osboxes</w:t>
      </w:r>
      <w:proofErr w:type="spellEnd"/>
    </w:p>
    <w:p w14:paraId="0421F709" w14:textId="4DF1A2CA" w:rsidR="0041095C" w:rsidRDefault="0041095C" w:rsidP="0041095C">
      <w:r>
        <w:tab/>
        <w:t>Password: osboxes.org</w:t>
      </w:r>
    </w:p>
    <w:p w14:paraId="5638AB0A" w14:textId="3BC25E47" w:rsidR="0041095C" w:rsidRDefault="0041095C" w:rsidP="0041095C">
      <w:r>
        <w:lastRenderedPageBreak/>
        <w:t xml:space="preserve">You should be presented with the following screen </w:t>
      </w:r>
      <w:r w:rsidRPr="0041095C">
        <w:rPr>
          <w:noProof/>
        </w:rPr>
        <w:drawing>
          <wp:inline distT="0" distB="0" distL="0" distR="0" wp14:anchorId="6073117E" wp14:editId="66EE7C5D">
            <wp:extent cx="3840480" cy="2649355"/>
            <wp:effectExtent l="0" t="0" r="0" b="0"/>
            <wp:docPr id="1548110105" name="Picture 1" descr="A computer screen shot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10105" name="Picture 1" descr="A computer screen shot of a 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622" cy="266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0BB0" w14:textId="1DC2BE71" w:rsidR="0041095C" w:rsidRDefault="0041095C" w:rsidP="0041095C">
      <w:r>
        <w:t>Congrats! You’ve successfully installed Kali Linux!</w:t>
      </w:r>
    </w:p>
    <w:p w14:paraId="25DEBE6B" w14:textId="4FF91090" w:rsidR="00F44998" w:rsidRDefault="00F44998" w:rsidP="00F44998">
      <w:pPr>
        <w:pStyle w:val="Heading2"/>
      </w:pPr>
    </w:p>
    <w:p w14:paraId="6E650800" w14:textId="6321074D" w:rsidR="00F44998" w:rsidRDefault="00F44998" w:rsidP="00F44998">
      <w:pPr>
        <w:pStyle w:val="Heading2"/>
      </w:pPr>
      <w:r>
        <w:t>Downloading the Victim (</w:t>
      </w:r>
      <w:proofErr w:type="spellStart"/>
      <w:r>
        <w:t>Metasploitable</w:t>
      </w:r>
      <w:proofErr w:type="spellEnd"/>
      <w:r>
        <w:t xml:space="preserve"> 2)</w:t>
      </w:r>
    </w:p>
    <w:p w14:paraId="4F277F43" w14:textId="4722198E" w:rsidR="00F44998" w:rsidRDefault="00F44998" w:rsidP="00F44998">
      <w:r>
        <w:t xml:space="preserve">The victim of our attacks is going to be </w:t>
      </w:r>
      <w:proofErr w:type="spellStart"/>
      <w:r>
        <w:t>Metasploitable</w:t>
      </w:r>
      <w:proofErr w:type="spellEnd"/>
      <w:r>
        <w:t xml:space="preserve"> 2. I’ve decided to use this VM since it is a well-known machine to perform penetration tests on, as it was designed to do so.</w:t>
      </w:r>
    </w:p>
    <w:p w14:paraId="403E9D91" w14:textId="0169C26A" w:rsidR="00F44998" w:rsidRDefault="00F44998" w:rsidP="00F44998">
      <w:r>
        <w:t xml:space="preserve">To download </w:t>
      </w:r>
      <w:proofErr w:type="spellStart"/>
      <w:r>
        <w:t>Metasploitable</w:t>
      </w:r>
      <w:proofErr w:type="spellEnd"/>
      <w:r>
        <w:t xml:space="preserve"> 2, go to  </w:t>
      </w:r>
      <w:hyperlink r:id="rId7" w:history="1">
        <w:r w:rsidRPr="00051AF6">
          <w:rPr>
            <w:rStyle w:val="Hyperlink"/>
          </w:rPr>
          <w:t>https://sourceforge.net/projects/metasploitable/files/latest/download</w:t>
        </w:r>
      </w:hyperlink>
      <w:r w:rsidR="00E34487">
        <w:t xml:space="preserve"> and download the .zip file. </w:t>
      </w:r>
    </w:p>
    <w:p w14:paraId="1AF80453" w14:textId="780B41EC" w:rsidR="00CB6F3B" w:rsidRDefault="00CB6F3B" w:rsidP="00F44998">
      <w:r w:rsidRPr="00CB6F3B">
        <w:drawing>
          <wp:anchor distT="0" distB="0" distL="114300" distR="114300" simplePos="0" relativeHeight="251657216" behindDoc="1" locked="0" layoutInCell="1" allowOverlap="1" wp14:anchorId="37A6CDAA" wp14:editId="238134B3">
            <wp:simplePos x="0" y="0"/>
            <wp:positionH relativeFrom="column">
              <wp:posOffset>2750820</wp:posOffset>
            </wp:positionH>
            <wp:positionV relativeFrom="paragraph">
              <wp:posOffset>470535</wp:posOffset>
            </wp:positionV>
            <wp:extent cx="3177540" cy="3007104"/>
            <wp:effectExtent l="0" t="0" r="0" b="0"/>
            <wp:wrapNone/>
            <wp:docPr id="1206294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94964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699" cy="3011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487">
        <w:t xml:space="preserve">After that, go into VirtualBox and create a VM with the VDI inside of the zip file, you do not need to allocate much RAM since there is no GUI. </w:t>
      </w:r>
      <w:r>
        <w:t>~</w:t>
      </w:r>
      <w:r w:rsidR="00E34487">
        <w:t>500 Mb will suffice</w:t>
      </w:r>
      <w:r>
        <w:t xml:space="preserve"> however in my example I use 1000mb just to be safe</w:t>
      </w:r>
      <w:r w:rsidR="00E34487">
        <w:t>.</w:t>
      </w:r>
    </w:p>
    <w:p w14:paraId="08762616" w14:textId="4C37141C" w:rsidR="00E34487" w:rsidRDefault="00E34487" w:rsidP="00F44998">
      <w:r>
        <w:t xml:space="preserve"> </w:t>
      </w:r>
    </w:p>
    <w:p w14:paraId="1C1D151E" w14:textId="128C3410" w:rsidR="00CB6F3B" w:rsidRDefault="00CB6F3B" w:rsidP="00F44998"/>
    <w:p w14:paraId="4D9E47E7" w14:textId="77777777" w:rsidR="00F44998" w:rsidRDefault="00F44998" w:rsidP="00F44998"/>
    <w:p w14:paraId="4ED0BAF9" w14:textId="77777777" w:rsidR="00F44998" w:rsidRPr="00F44998" w:rsidRDefault="00F44998" w:rsidP="00F44998"/>
    <w:p w14:paraId="2E4FE04F" w14:textId="77777777" w:rsidR="00F44998" w:rsidRDefault="00F44998" w:rsidP="0041095C"/>
    <w:p w14:paraId="0EFD7617" w14:textId="77777777" w:rsidR="00F44998" w:rsidRPr="0041095C" w:rsidRDefault="00F44998" w:rsidP="0041095C"/>
    <w:p w14:paraId="2375642B" w14:textId="6F4882E8" w:rsidR="0041095C" w:rsidRDefault="0041095C" w:rsidP="0041095C"/>
    <w:p w14:paraId="69F2DD78" w14:textId="78547735" w:rsidR="00CB6F3B" w:rsidRDefault="00CB6F3B" w:rsidP="00CB6F3B">
      <w:pPr>
        <w:pStyle w:val="Heading3"/>
      </w:pPr>
      <w:r>
        <w:lastRenderedPageBreak/>
        <w:t xml:space="preserve">*Network Configuration </w:t>
      </w:r>
    </w:p>
    <w:p w14:paraId="6E6573AF" w14:textId="3D7CE3E6" w:rsidR="00CB6F3B" w:rsidRDefault="00CB6F3B" w:rsidP="00CB6F3B">
      <w:r>
        <w:t xml:space="preserve">On both virtual machines, make sure that in the Network settings, located in </w:t>
      </w:r>
      <w:proofErr w:type="spellStart"/>
      <w:r>
        <w:t>virtualbox</w:t>
      </w:r>
      <w:proofErr w:type="spellEnd"/>
      <w:r>
        <w:t>, are set to bridged adapter, and promiscuous mode is set to allow all.</w:t>
      </w:r>
    </w:p>
    <w:p w14:paraId="77B5F632" w14:textId="0D180ADD" w:rsidR="00CB6F3B" w:rsidRDefault="00CB6F3B" w:rsidP="00CB6F3B">
      <w:r>
        <w:t xml:space="preserve"> </w:t>
      </w:r>
      <w:r w:rsidRPr="00CB6F3B">
        <w:drawing>
          <wp:inline distT="0" distB="0" distL="0" distR="0" wp14:anchorId="25582C6E" wp14:editId="581DDF9A">
            <wp:extent cx="2210565" cy="1973580"/>
            <wp:effectExtent l="0" t="0" r="0" b="0"/>
            <wp:docPr id="164501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13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3881" cy="197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E205" w14:textId="3A5ABB2F" w:rsidR="00CB6F3B" w:rsidRDefault="00CB6F3B" w:rsidP="00CB6F3B">
      <w:pPr>
        <w:pStyle w:val="Heading3"/>
      </w:pPr>
      <w:r>
        <w:t xml:space="preserve">Boot it up! </w:t>
      </w:r>
    </w:p>
    <w:p w14:paraId="36AD53C5" w14:textId="000D70DB" w:rsidR="00CB6F3B" w:rsidRDefault="00CB6F3B" w:rsidP="00CB6F3B">
      <w:r w:rsidRPr="00CB6F3B">
        <w:drawing>
          <wp:inline distT="0" distB="0" distL="0" distR="0" wp14:anchorId="1EAF3556" wp14:editId="0D920B1C">
            <wp:extent cx="5943600" cy="3982085"/>
            <wp:effectExtent l="0" t="0" r="0" b="0"/>
            <wp:docPr id="1528003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030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7D1E" w14:textId="7862CE3F" w:rsidR="00CB6F3B" w:rsidRDefault="00CB6F3B" w:rsidP="00CB6F3B">
      <w:pPr>
        <w:rPr>
          <w:rFonts w:ascii="Segoe UI Emoji" w:eastAsia="Segoe UI Emoji" w:hAnsi="Segoe UI Emoji" w:cs="Segoe UI Emoji"/>
        </w:rPr>
      </w:pPr>
      <w:r>
        <w:t xml:space="preserve">Congrats! You have successfully downloaded </w:t>
      </w:r>
      <w:proofErr w:type="spellStart"/>
      <w:r>
        <w:t>Metasploitable</w:t>
      </w:r>
      <w:proofErr w:type="spellEnd"/>
      <w:r>
        <w:t xml:space="preserve">! Now </w:t>
      </w:r>
      <w:proofErr w:type="gramStart"/>
      <w:r>
        <w:t>lets</w:t>
      </w:r>
      <w:proofErr w:type="gramEnd"/>
      <w:r>
        <w:t xml:space="preserve"> get to the good stuff </w:t>
      </w:r>
      <w:r>
        <w:rPr>
          <w:rFonts w:ascii="Segoe UI Emoji" w:eastAsia="Segoe UI Emoji" w:hAnsi="Segoe UI Emoji" w:cs="Segoe UI Emoji"/>
        </w:rPr>
        <w:t>😉</w:t>
      </w:r>
    </w:p>
    <w:p w14:paraId="6F53DE5C" w14:textId="77777777" w:rsidR="00CB6F3B" w:rsidRDefault="00CB6F3B" w:rsidP="00CB6F3B">
      <w:pPr>
        <w:rPr>
          <w:rFonts w:ascii="Segoe UI Emoji" w:eastAsia="Segoe UI Emoji" w:hAnsi="Segoe UI Emoji" w:cs="Segoe UI Emoji"/>
        </w:rPr>
      </w:pPr>
    </w:p>
    <w:p w14:paraId="6292148D" w14:textId="7983EB94" w:rsidR="00CB6F3B" w:rsidRDefault="00A56947" w:rsidP="00A56947">
      <w:pPr>
        <w:pStyle w:val="Heading1"/>
      </w:pPr>
      <w:r>
        <w:lastRenderedPageBreak/>
        <w:t>Part 3: Start Hacking!</w:t>
      </w:r>
    </w:p>
    <w:p w14:paraId="2F9D50CE" w14:textId="0DEED77F" w:rsidR="00A56947" w:rsidRDefault="00A56947" w:rsidP="00A56947">
      <w:pPr>
        <w:pStyle w:val="Heading2"/>
      </w:pPr>
      <w:r>
        <w:t>Setup</w:t>
      </w:r>
    </w:p>
    <w:p w14:paraId="5AB4AAF0" w14:textId="19AF6C87" w:rsidR="00A56947" w:rsidRPr="00A56947" w:rsidRDefault="00A56947" w:rsidP="00A56947">
      <w:r w:rsidRPr="00A56947">
        <w:t>This phase requires both v</w:t>
      </w:r>
      <w:r>
        <w:t xml:space="preserve">irtual machines to be running on the host machine at the same time. Make sure that you carefully followed each previous step. </w:t>
      </w:r>
    </w:p>
    <w:p w14:paraId="4ACA6AFE" w14:textId="62684A27" w:rsidR="00A56947" w:rsidRPr="00A56947" w:rsidRDefault="00A56947" w:rsidP="00A56947">
      <w:pPr>
        <w:pStyle w:val="Heading2"/>
      </w:pPr>
      <w:r w:rsidRPr="00A56947">
        <w:t xml:space="preserve">Reconnaissance </w:t>
      </w:r>
    </w:p>
    <w:p w14:paraId="30B397CC" w14:textId="31692ED2" w:rsidR="00A56947" w:rsidRDefault="00A56947" w:rsidP="00A56947">
      <w:r>
        <w:t xml:space="preserve">The first step for any good hacker is always the recon phase. You need to scope out the environment to see what options are available. </w:t>
      </w:r>
    </w:p>
    <w:p w14:paraId="533BC016" w14:textId="6F9C0457" w:rsidR="00A56947" w:rsidRDefault="00A56947" w:rsidP="00A56947">
      <w:r>
        <w:t xml:space="preserve">In the </w:t>
      </w:r>
      <w:proofErr w:type="spellStart"/>
      <w:r>
        <w:t>Metasploitable</w:t>
      </w:r>
      <w:proofErr w:type="spellEnd"/>
      <w:r>
        <w:t xml:space="preserve"> VM run the command $</w:t>
      </w:r>
      <w:proofErr w:type="spellStart"/>
      <w:r>
        <w:t>ifconfig</w:t>
      </w:r>
      <w:proofErr w:type="spellEnd"/>
      <w:r>
        <w:t xml:space="preserve"> </w:t>
      </w:r>
    </w:p>
    <w:p w14:paraId="1AE09D2D" w14:textId="2823FB65" w:rsidR="00A56947" w:rsidRDefault="00A56947" w:rsidP="00A56947">
      <w:r>
        <w:t xml:space="preserve">This command is used to configure networks in Unix like systems, but for now we will just be using it to see the IP Address of the victim. </w:t>
      </w:r>
    </w:p>
    <w:p w14:paraId="73432918" w14:textId="6F4B9B7E" w:rsidR="00A56947" w:rsidRDefault="00A56947" w:rsidP="00A56947">
      <w:r w:rsidRPr="00A56947">
        <w:drawing>
          <wp:inline distT="0" distB="0" distL="0" distR="0" wp14:anchorId="782AA778" wp14:editId="4A2B042A">
            <wp:extent cx="5943600" cy="3945890"/>
            <wp:effectExtent l="0" t="0" r="0" b="0"/>
            <wp:docPr id="2019007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079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7AB7328" w14:textId="2C95D6FB" w:rsidR="00A56947" w:rsidRDefault="00A56947" w:rsidP="00A56947">
      <w:r>
        <w:t xml:space="preserve">Here we see that the </w:t>
      </w:r>
      <w:proofErr w:type="spellStart"/>
      <w:r>
        <w:t>inet</w:t>
      </w:r>
      <w:proofErr w:type="spellEnd"/>
      <w:r>
        <w:t xml:space="preserve"> address of my </w:t>
      </w:r>
      <w:proofErr w:type="spellStart"/>
      <w:r>
        <w:t>Metasploitable</w:t>
      </w:r>
      <w:proofErr w:type="spellEnd"/>
      <w:r>
        <w:t xml:space="preserve"> VM is 192.168.2.26 </w:t>
      </w:r>
    </w:p>
    <w:p w14:paraId="0D49EBFD" w14:textId="3C90F995" w:rsidR="00A56947" w:rsidRDefault="00A56947" w:rsidP="00A56947">
      <w:r>
        <w:t xml:space="preserve">This is what we’ll need to commence the hacking stage. </w:t>
      </w:r>
    </w:p>
    <w:p w14:paraId="095EB7A7" w14:textId="5226CA13" w:rsidR="00A56947" w:rsidRDefault="00A56947" w:rsidP="00A56947">
      <w:r>
        <w:lastRenderedPageBreak/>
        <w:t>Now inside of Kali Linux open the terminal and run $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-O &lt;</w:t>
      </w:r>
      <w:proofErr w:type="spellStart"/>
      <w:r>
        <w:t>ip</w:t>
      </w:r>
      <w:proofErr w:type="spellEnd"/>
      <w:r>
        <w:t xml:space="preserve"> address of victim&gt;</w:t>
      </w:r>
    </w:p>
    <w:p w14:paraId="25D0366B" w14:textId="3AB415E9" w:rsidR="00A56947" w:rsidRDefault="00A56947" w:rsidP="00A56947">
      <w:r>
        <w:t>Nmap is a tool used for scanning networks, -</w:t>
      </w:r>
      <w:proofErr w:type="spellStart"/>
      <w:r>
        <w:t>sV</w:t>
      </w:r>
      <w:proofErr w:type="spellEnd"/>
      <w:r>
        <w:t xml:space="preserve"> will show the version, and -O will show the </w:t>
      </w:r>
      <w:proofErr w:type="gramStart"/>
      <w:r>
        <w:t>operating system</w:t>
      </w:r>
      <w:proofErr w:type="gramEnd"/>
    </w:p>
    <w:p w14:paraId="4A00D01A" w14:textId="2D8B6FDA" w:rsidR="00A56947" w:rsidRDefault="00A56947" w:rsidP="00A56947">
      <w:r w:rsidRPr="00A56947">
        <w:drawing>
          <wp:inline distT="0" distB="0" distL="0" distR="0" wp14:anchorId="594ECBF8" wp14:editId="2BA9388C">
            <wp:extent cx="5696745" cy="4143953"/>
            <wp:effectExtent l="0" t="0" r="0" b="9525"/>
            <wp:docPr id="109504511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45119" name="Picture 1" descr="A computer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C4AB" w14:textId="314F40C1" w:rsidR="00A56947" w:rsidRDefault="00A56947" w:rsidP="00A56947">
      <w:r>
        <w:t xml:space="preserve">This will give you a sum of the vulnerabilities inside of the </w:t>
      </w:r>
      <w:proofErr w:type="spellStart"/>
      <w:r>
        <w:t>Metasploitable</w:t>
      </w:r>
      <w:proofErr w:type="spellEnd"/>
      <w:r>
        <w:t xml:space="preserve"> VM.</w:t>
      </w:r>
    </w:p>
    <w:p w14:paraId="09BB71B6" w14:textId="1EBF5ADA" w:rsidR="00BD1C8B" w:rsidRDefault="00BD1C8B" w:rsidP="00A56947">
      <w:r>
        <w:t xml:space="preserve">Alternatively, you can download Nessus, a vulnerability scanner available for download at </w:t>
      </w:r>
      <w:hyperlink r:id="rId13" w:history="1">
        <w:r w:rsidRPr="00051AF6">
          <w:rPr>
            <w:rStyle w:val="Hyperlink"/>
          </w:rPr>
          <w:t>https://www.tenable.com/downloads/nessus?loginAttempted=true</w:t>
        </w:r>
      </w:hyperlink>
      <w:r>
        <w:t xml:space="preserve"> on Kali Linux.</w:t>
      </w:r>
    </w:p>
    <w:p w14:paraId="4ADD1343" w14:textId="3786C3F5" w:rsidR="00BD1C8B" w:rsidRDefault="00BD1C8B" w:rsidP="00A56947">
      <w:r>
        <w:t>Make sure to download the version for Linux-Debian-</w:t>
      </w:r>
      <w:proofErr w:type="gramStart"/>
      <w:r>
        <w:t>amd64</w:t>
      </w:r>
      <w:proofErr w:type="gramEnd"/>
    </w:p>
    <w:p w14:paraId="696ED0FF" w14:textId="5520762F" w:rsidR="00BD1C8B" w:rsidRDefault="00BD1C8B" w:rsidP="00A56947">
      <w:r>
        <w:lastRenderedPageBreak/>
        <w:t xml:space="preserve">After downloading, run the following command to install </w:t>
      </w:r>
      <w:r w:rsidRPr="00BD1C8B">
        <w:drawing>
          <wp:inline distT="0" distB="0" distL="0" distR="0" wp14:anchorId="5962B92C" wp14:editId="0BCACB6F">
            <wp:extent cx="3390415" cy="2697480"/>
            <wp:effectExtent l="0" t="0" r="0" b="0"/>
            <wp:docPr id="283220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207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5099" cy="270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ED3D" w14:textId="27E27907" w:rsidR="00BD1C8B" w:rsidRDefault="00BD1C8B" w:rsidP="00A56947">
      <w:r w:rsidRPr="00BD1C8B">
        <w:drawing>
          <wp:inline distT="0" distB="0" distL="0" distR="0" wp14:anchorId="3649BEC3" wp14:editId="07D52497">
            <wp:extent cx="5801535" cy="3572374"/>
            <wp:effectExtent l="0" t="0" r="8890" b="9525"/>
            <wp:docPr id="207767059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70592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3FD6" w14:textId="55DBA150" w:rsidR="00A56947" w:rsidRPr="00A56947" w:rsidRDefault="00A56947" w:rsidP="00A56947"/>
    <w:p w14:paraId="01A095DC" w14:textId="02EF66FD" w:rsidR="00A56947" w:rsidRDefault="00BD1C8B" w:rsidP="00A56947">
      <w:r>
        <w:t>Make sure you run the command in the same directory that you’ve downloaded the file, default is the downloads directory.</w:t>
      </w:r>
    </w:p>
    <w:p w14:paraId="28ACA8A3" w14:textId="5A840BC6" w:rsidR="00BD1C8B" w:rsidRDefault="00BD1C8B" w:rsidP="00A56947">
      <w:r>
        <w:t xml:space="preserve">Now </w:t>
      </w:r>
      <w:r w:rsidR="005C219E">
        <w:t xml:space="preserve">after a successful installation, start the service with: </w:t>
      </w:r>
    </w:p>
    <w:p w14:paraId="0FACE2A2" w14:textId="02590794" w:rsidR="005C219E" w:rsidRDefault="005C219E" w:rsidP="00A56947">
      <w:r w:rsidRPr="005C219E">
        <w:drawing>
          <wp:inline distT="0" distB="0" distL="0" distR="0" wp14:anchorId="2C8473F6" wp14:editId="32793A47">
            <wp:extent cx="2049780" cy="264938"/>
            <wp:effectExtent l="0" t="0" r="0" b="0"/>
            <wp:docPr id="160999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908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9890" cy="26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3803" w14:textId="12E2AEA1" w:rsidR="005C219E" w:rsidRDefault="005C219E" w:rsidP="00A56947">
      <w:r>
        <w:lastRenderedPageBreak/>
        <w:t xml:space="preserve">And enable the service with </w:t>
      </w:r>
    </w:p>
    <w:p w14:paraId="70FE8742" w14:textId="198213B5" w:rsidR="005C219E" w:rsidRDefault="005C219E" w:rsidP="00A56947">
      <w:r w:rsidRPr="005C219E">
        <w:drawing>
          <wp:inline distT="0" distB="0" distL="0" distR="0" wp14:anchorId="2E3AB822" wp14:editId="1DB6BEBB">
            <wp:extent cx="2514951" cy="219106"/>
            <wp:effectExtent l="0" t="0" r="0" b="9525"/>
            <wp:docPr id="94036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60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3114" w14:textId="77777777" w:rsidR="005C219E" w:rsidRDefault="005C219E" w:rsidP="00A56947"/>
    <w:p w14:paraId="6E68603E" w14:textId="6E0B2C4D" w:rsidR="005C219E" w:rsidRDefault="005C219E" w:rsidP="00A56947">
      <w:r>
        <w:t xml:space="preserve">Now that the service is running, open the web browser and navigate to </w:t>
      </w:r>
      <w:hyperlink r:id="rId18" w:history="1">
        <w:r w:rsidRPr="00051AF6">
          <w:rPr>
            <w:rStyle w:val="Hyperlink"/>
          </w:rPr>
          <w:t>https://localhost:8834</w:t>
        </w:r>
      </w:hyperlink>
      <w:r>
        <w:t xml:space="preserve">, it will give a security error, just press accept and continue. </w:t>
      </w:r>
      <w:r w:rsidR="00151EDC">
        <w:t xml:space="preserve"> </w:t>
      </w:r>
    </w:p>
    <w:p w14:paraId="4D2B191A" w14:textId="4DB55839" w:rsidR="005C219E" w:rsidRDefault="005C219E" w:rsidP="00A56947">
      <w:r w:rsidRPr="005C219E">
        <w:drawing>
          <wp:inline distT="0" distB="0" distL="0" distR="0" wp14:anchorId="410667B6" wp14:editId="52E363AC">
            <wp:extent cx="5943600" cy="3300730"/>
            <wp:effectExtent l="0" t="0" r="0" b="0"/>
            <wp:docPr id="1655167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677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9A6E" w14:textId="460AC17B" w:rsidR="005C219E" w:rsidRDefault="005C219E" w:rsidP="00A56947">
      <w:r>
        <w:t>Choose</w:t>
      </w:r>
      <w:r w:rsidR="00151EDC">
        <w:t xml:space="preserve"> Online registration </w:t>
      </w:r>
      <w:r w:rsidR="00151EDC">
        <w:sym w:font="Wingdings" w:char="F0E0"/>
      </w:r>
      <w:r w:rsidR="00151EDC">
        <w:t xml:space="preserve"> </w:t>
      </w:r>
      <w:r>
        <w:t xml:space="preserve"> </w:t>
      </w:r>
      <w:r w:rsidR="00151EDC">
        <w:t xml:space="preserve">Register for </w:t>
      </w:r>
      <w:r w:rsidR="00AC5712">
        <w:t>N</w:t>
      </w:r>
      <w:r w:rsidR="00151EDC">
        <w:t>essus essentials</w:t>
      </w:r>
      <w:r w:rsidR="00BD7B29">
        <w:t>, use your student email as it works as a business email, else you will have to pay for a business email.</w:t>
      </w:r>
    </w:p>
    <w:p w14:paraId="07F9459E" w14:textId="2B60A005" w:rsidR="00BD7B29" w:rsidRDefault="00BD7B29" w:rsidP="00A56947">
      <w:r>
        <w:t xml:space="preserve">After filling out the fields you will see your activation code appear on the screen, copy it. Create an </w:t>
      </w:r>
      <w:proofErr w:type="gramStart"/>
      <w:r>
        <w:t>account</w:t>
      </w:r>
      <w:proofErr w:type="gramEnd"/>
    </w:p>
    <w:p w14:paraId="34E7B2C3" w14:textId="77777777" w:rsidR="00BD7B29" w:rsidRDefault="00BD7B29">
      <w:r>
        <w:br w:type="page"/>
      </w:r>
    </w:p>
    <w:p w14:paraId="60795FE4" w14:textId="36FE8576" w:rsidR="00BD7B29" w:rsidRDefault="00BD7B29" w:rsidP="00A56947">
      <w:r w:rsidRPr="00BD7B29">
        <w:lastRenderedPageBreak/>
        <w:drawing>
          <wp:inline distT="0" distB="0" distL="0" distR="0" wp14:anchorId="5D52E073" wp14:editId="0C5EABEB">
            <wp:extent cx="5943600" cy="3110230"/>
            <wp:effectExtent l="0" t="0" r="0" b="0"/>
            <wp:docPr id="1642503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038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DEE2" w14:textId="024BE982" w:rsidR="00151EDC" w:rsidRDefault="00BD7B29" w:rsidP="00A56947">
      <w:r>
        <w:t>Congrats, you have successfully installed and configured Nessus.</w:t>
      </w:r>
    </w:p>
    <w:p w14:paraId="0AE74A75" w14:textId="683A0152" w:rsidR="008925ED" w:rsidRDefault="008925ED" w:rsidP="00A56947">
      <w:r>
        <w:t xml:space="preserve">It will take some time to </w:t>
      </w:r>
      <w:r w:rsidR="00AC5712">
        <w:t>compile</w:t>
      </w:r>
      <w:r>
        <w:t xml:space="preserve"> </w:t>
      </w:r>
      <w:r w:rsidR="0088472C">
        <w:t>plugins</w:t>
      </w:r>
      <w:r>
        <w:t xml:space="preserve"> so be patient before attempting to start a </w:t>
      </w:r>
      <w:proofErr w:type="gramStart"/>
      <w:r>
        <w:t>scan</w:t>
      </w:r>
      <w:proofErr w:type="gramEnd"/>
    </w:p>
    <w:p w14:paraId="15641C50" w14:textId="15EC6230" w:rsidR="00AC5712" w:rsidRDefault="00AC5712" w:rsidP="00A56947">
      <w:r>
        <w:t>After the plugins are done compiling, create a new folder and start a scan on the victim IP address.</w:t>
      </w:r>
    </w:p>
    <w:p w14:paraId="1A77BBD9" w14:textId="2B9032F7" w:rsidR="0088472C" w:rsidRDefault="0088472C" w:rsidP="00A56947">
      <w:r w:rsidRPr="0088472C">
        <w:drawing>
          <wp:inline distT="0" distB="0" distL="0" distR="0" wp14:anchorId="55FFE673" wp14:editId="37A46A57">
            <wp:extent cx="5943600" cy="2997200"/>
            <wp:effectExtent l="0" t="0" r="0" b="0"/>
            <wp:docPr id="440368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81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54AA" w14:textId="43DA52B9" w:rsidR="0088472C" w:rsidRDefault="0088472C" w:rsidP="00A56947">
      <w:r>
        <w:t xml:space="preserve">Nessus works great because it scans the victims IP Address for vulnerabilities, </w:t>
      </w:r>
      <w:proofErr w:type="gramStart"/>
      <w:r>
        <w:t>similar to</w:t>
      </w:r>
      <w:proofErr w:type="gramEnd"/>
      <w:r>
        <w:t xml:space="preserve"> </w:t>
      </w:r>
      <w:proofErr w:type="spellStart"/>
      <w:r>
        <w:t>nmap</w:t>
      </w:r>
      <w:proofErr w:type="spellEnd"/>
      <w:r>
        <w:t xml:space="preserve"> however it shows you the level of vulnerability using a rating system, and even shows </w:t>
      </w:r>
      <w:r>
        <w:lastRenderedPageBreak/>
        <w:t>you how you can exploit the vulnerability. As you can see this vulnerability has a severity of critical and can be exploited by logging into the</w:t>
      </w:r>
      <w:r w:rsidR="00355F0C">
        <w:t xml:space="preserve"> VNC</w:t>
      </w:r>
      <w:r>
        <w:t xml:space="preserve"> server using the password ‘password’ </w:t>
      </w:r>
    </w:p>
    <w:p w14:paraId="22A65A9E" w14:textId="77777777" w:rsidR="00355F0C" w:rsidRDefault="00355F0C" w:rsidP="00A56947"/>
    <w:p w14:paraId="0C96804E" w14:textId="201A1CC6" w:rsidR="00355F0C" w:rsidRDefault="00355F0C" w:rsidP="00355F0C">
      <w:pPr>
        <w:pStyle w:val="Heading2"/>
      </w:pPr>
      <w:r>
        <w:t>Setup the Hack</w:t>
      </w:r>
    </w:p>
    <w:p w14:paraId="557B849C" w14:textId="465D7C14" w:rsidR="00355F0C" w:rsidRDefault="00355F0C" w:rsidP="00355F0C">
      <w:r>
        <w:t>Now that we’ve found the vulnerability, and decided our attack, we shall commence the hacking phase.</w:t>
      </w:r>
    </w:p>
    <w:p w14:paraId="4126313D" w14:textId="6F6740C1" w:rsidR="00355F0C" w:rsidRDefault="00A1656C" w:rsidP="00355F0C">
      <w:r>
        <w:t>Install a</w:t>
      </w:r>
      <w:r w:rsidR="001D4A8E">
        <w:t xml:space="preserve"> VNC viewer so that we can access the </w:t>
      </w:r>
      <w:proofErr w:type="spellStart"/>
      <w:r w:rsidR="001D4A8E">
        <w:t>Metasploitable</w:t>
      </w:r>
      <w:proofErr w:type="spellEnd"/>
      <w:r w:rsidR="001D4A8E">
        <w:t xml:space="preserve"> 2 VNC server.</w:t>
      </w:r>
    </w:p>
    <w:p w14:paraId="448EB9F4" w14:textId="22760676" w:rsidR="001D4A8E" w:rsidRDefault="001D4A8E" w:rsidP="00355F0C">
      <w:r>
        <w:t xml:space="preserve">Run the following commands: </w:t>
      </w:r>
    </w:p>
    <w:p w14:paraId="283D52CA" w14:textId="54BC221A" w:rsidR="001D4A8E" w:rsidRDefault="001D4A8E" w:rsidP="00355F0C">
      <w:r>
        <w:t>$</w:t>
      </w:r>
      <w:proofErr w:type="spellStart"/>
      <w:r>
        <w:t>sudo</w:t>
      </w:r>
      <w:proofErr w:type="spellEnd"/>
      <w:r>
        <w:t xml:space="preserve"> apt update, to refresh package list. </w:t>
      </w:r>
    </w:p>
    <w:p w14:paraId="383DCCD9" w14:textId="456CFCD9" w:rsidR="001D4A8E" w:rsidRDefault="001D4A8E" w:rsidP="00355F0C">
      <w:r>
        <w:t>$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tigervnc</w:t>
      </w:r>
      <w:proofErr w:type="spellEnd"/>
      <w:r>
        <w:t>-viewer.</w:t>
      </w:r>
    </w:p>
    <w:p w14:paraId="3233C5AB" w14:textId="41C9EC15" w:rsidR="001D4A8E" w:rsidRDefault="001D4A8E" w:rsidP="00355F0C">
      <w:r w:rsidRPr="001D4A8E">
        <w:drawing>
          <wp:inline distT="0" distB="0" distL="0" distR="0" wp14:anchorId="7A72A6DC" wp14:editId="0A96F797">
            <wp:extent cx="5943600" cy="4109720"/>
            <wp:effectExtent l="0" t="0" r="0" b="0"/>
            <wp:docPr id="122388805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88058" name="Picture 1" descr="A computer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97A" w14:textId="61E50225" w:rsidR="001D4A8E" w:rsidRDefault="001D4A8E" w:rsidP="00355F0C">
      <w:r>
        <w:t xml:space="preserve">Now use the viewer to remotely access the system. </w:t>
      </w:r>
    </w:p>
    <w:p w14:paraId="1C66D143" w14:textId="77F495E7" w:rsidR="001D4A8E" w:rsidRDefault="001D4A8E" w:rsidP="001D4A8E">
      <w:pPr>
        <w:pStyle w:val="Heading2"/>
      </w:pPr>
      <w:r>
        <w:lastRenderedPageBreak/>
        <w:t>Start the Hack!</w:t>
      </w:r>
    </w:p>
    <w:p w14:paraId="78FB78A8" w14:textId="2C1A82FD" w:rsidR="001D4A8E" w:rsidRDefault="001D4A8E" w:rsidP="001D4A8E">
      <w:r>
        <w:t xml:space="preserve">As we saw in the recon step, the victims VNC server is running on port 5900, so we will use our </w:t>
      </w:r>
      <w:proofErr w:type="spellStart"/>
      <w:r>
        <w:t>VNCViewer</w:t>
      </w:r>
      <w:proofErr w:type="spellEnd"/>
      <w:r>
        <w:t xml:space="preserve"> to access the shell from that port. </w:t>
      </w:r>
    </w:p>
    <w:p w14:paraId="33798167" w14:textId="4A974D88" w:rsidR="001D4A8E" w:rsidRDefault="001D4A8E" w:rsidP="001D4A8E">
      <w:r>
        <w:t xml:space="preserve">Run the command: </w:t>
      </w:r>
    </w:p>
    <w:p w14:paraId="70E87BC2" w14:textId="2025D0FC" w:rsidR="001D4A8E" w:rsidRDefault="001D4A8E" w:rsidP="001D4A8E">
      <w:r>
        <w:t>$</w:t>
      </w:r>
      <w:proofErr w:type="spellStart"/>
      <w:r>
        <w:t>xtigervncviewer</w:t>
      </w:r>
      <w:proofErr w:type="spellEnd"/>
      <w:r>
        <w:t xml:space="preserve"> &lt;IP Address&gt;:&lt;Port&gt;</w:t>
      </w:r>
    </w:p>
    <w:p w14:paraId="6597D157" w14:textId="50AA04C2" w:rsidR="000A29E1" w:rsidRDefault="000A29E1" w:rsidP="001D4A8E">
      <w:r w:rsidRPr="000A29E1">
        <w:drawing>
          <wp:inline distT="0" distB="0" distL="0" distR="0" wp14:anchorId="258562DD" wp14:editId="32347ED0">
            <wp:extent cx="5943600" cy="2327910"/>
            <wp:effectExtent l="0" t="0" r="0" b="0"/>
            <wp:docPr id="613868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682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0A70" w14:textId="784D9EA6" w:rsidR="000A29E1" w:rsidRDefault="000A29E1" w:rsidP="001D4A8E">
      <w:r>
        <w:t>And enter the password that was discovered by Nessus.</w:t>
      </w:r>
    </w:p>
    <w:p w14:paraId="6F5068C8" w14:textId="269D8E80" w:rsidR="000A29E1" w:rsidRDefault="000A29E1" w:rsidP="001D4A8E">
      <w:r>
        <w:t>(Had to change the terminal colors to match the occasion.)</w:t>
      </w:r>
    </w:p>
    <w:p w14:paraId="49160834" w14:textId="53473B39" w:rsidR="000A29E1" w:rsidRDefault="000A29E1" w:rsidP="001D4A8E">
      <w:r w:rsidRPr="000A29E1">
        <w:lastRenderedPageBreak/>
        <w:drawing>
          <wp:inline distT="0" distB="0" distL="0" distR="0" wp14:anchorId="6EB7DAF6" wp14:editId="6F0B9793">
            <wp:extent cx="5943600" cy="4413885"/>
            <wp:effectExtent l="0" t="0" r="0" b="0"/>
            <wp:docPr id="523923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2351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8D9D" w14:textId="7A8A8ACC" w:rsidR="000A29E1" w:rsidRDefault="000A29E1" w:rsidP="001D4A8E">
      <w:r>
        <w:t>And were in!!!</w:t>
      </w:r>
    </w:p>
    <w:p w14:paraId="60540522" w14:textId="5F47F8E5" w:rsidR="000A29E1" w:rsidRDefault="000A29E1" w:rsidP="001D4A8E">
      <w:r>
        <w:t xml:space="preserve">Now write to a file to confirm that </w:t>
      </w:r>
      <w:proofErr w:type="spellStart"/>
      <w:r>
        <w:t>weve</w:t>
      </w:r>
      <w:proofErr w:type="spellEnd"/>
      <w:r>
        <w:t xml:space="preserve"> successfully breached </w:t>
      </w:r>
      <w:proofErr w:type="spellStart"/>
      <w:r>
        <w:t>Metasploitable</w:t>
      </w:r>
      <w:proofErr w:type="spellEnd"/>
      <w:r>
        <w:t xml:space="preserve"> and show our presence. </w:t>
      </w:r>
    </w:p>
    <w:p w14:paraId="635B942C" w14:textId="18BABFD3" w:rsidR="000A29E1" w:rsidRDefault="000A29E1" w:rsidP="001D4A8E">
      <w:r w:rsidRPr="000A29E1">
        <w:drawing>
          <wp:inline distT="0" distB="0" distL="0" distR="0" wp14:anchorId="4F5DB2E1" wp14:editId="4C82B4A2">
            <wp:extent cx="3927832" cy="2732405"/>
            <wp:effectExtent l="0" t="0" r="0" b="0"/>
            <wp:docPr id="711489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8994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7" cy="273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2272" w14:textId="787F0F22" w:rsidR="000A29E1" w:rsidRDefault="000A29E1" w:rsidP="001D4A8E">
      <w:r>
        <w:lastRenderedPageBreak/>
        <w:t xml:space="preserve">Read the file in </w:t>
      </w:r>
      <w:proofErr w:type="spellStart"/>
      <w:r>
        <w:t>Metaploitable</w:t>
      </w:r>
      <w:proofErr w:type="spellEnd"/>
      <w:r>
        <w:t xml:space="preserve"> 2</w:t>
      </w:r>
    </w:p>
    <w:p w14:paraId="257C3892" w14:textId="3D7475AD" w:rsidR="000A29E1" w:rsidRDefault="000A29E1" w:rsidP="001D4A8E">
      <w:r w:rsidRPr="000A29E1">
        <w:drawing>
          <wp:inline distT="0" distB="0" distL="0" distR="0" wp14:anchorId="21438A9F" wp14:editId="6F1FD7E0">
            <wp:extent cx="5943600" cy="4020820"/>
            <wp:effectExtent l="0" t="0" r="0" b="0"/>
            <wp:docPr id="1895217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1754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526DD4" w14:textId="2FD91F1A" w:rsidR="000A29E1" w:rsidRPr="001D4A8E" w:rsidRDefault="000A29E1" w:rsidP="001D4A8E">
      <w:r>
        <w:t xml:space="preserve">And now we have proof that we have successfully hacked into </w:t>
      </w:r>
      <w:proofErr w:type="spellStart"/>
      <w:r>
        <w:t>Metasploitable</w:t>
      </w:r>
      <w:proofErr w:type="spellEnd"/>
      <w:r w:rsidR="00A1656C">
        <w:t xml:space="preserve"> 2</w:t>
      </w:r>
      <w:r>
        <w:t>!</w:t>
      </w:r>
    </w:p>
    <w:sectPr w:rsidR="000A29E1" w:rsidRPr="001D4A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F44F18"/>
    <w:multiLevelType w:val="hybridMultilevel"/>
    <w:tmpl w:val="76507AD6"/>
    <w:lvl w:ilvl="0" w:tplc="CA00F8B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8368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9B4"/>
    <w:rsid w:val="000A29E1"/>
    <w:rsid w:val="00151EDC"/>
    <w:rsid w:val="001D4A8E"/>
    <w:rsid w:val="00355F0C"/>
    <w:rsid w:val="0041095C"/>
    <w:rsid w:val="004669B4"/>
    <w:rsid w:val="005C219E"/>
    <w:rsid w:val="007E7884"/>
    <w:rsid w:val="0088472C"/>
    <w:rsid w:val="008925ED"/>
    <w:rsid w:val="009B4B9D"/>
    <w:rsid w:val="00A1656C"/>
    <w:rsid w:val="00A56947"/>
    <w:rsid w:val="00AC5712"/>
    <w:rsid w:val="00B70469"/>
    <w:rsid w:val="00B70A3B"/>
    <w:rsid w:val="00BD1C8B"/>
    <w:rsid w:val="00BD7B29"/>
    <w:rsid w:val="00CB6F3B"/>
    <w:rsid w:val="00E34487"/>
    <w:rsid w:val="00F44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0C115"/>
  <w15:chartTrackingRefBased/>
  <w15:docId w15:val="{6E0D03C9-46CE-42D6-B1C2-8709FC38A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9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69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69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9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69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69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69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69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69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69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69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669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69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69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69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69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69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69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69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69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69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69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69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69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69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69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69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69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69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4B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B9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4B9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tenable.com/downloads/nessus?loginAttempted=true" TargetMode="External"/><Relationship Id="rId18" Type="http://schemas.openxmlformats.org/officeDocument/2006/relationships/hyperlink" Target="https://localhost:8834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sourceforge.net/projects/metasploitable/files/latest/downloa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www.osboxes.org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13</Pages>
  <Words>975</Words>
  <Characters>5563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Kulczycki-McIntyre</dc:creator>
  <cp:keywords/>
  <dc:description/>
  <cp:lastModifiedBy>Trevor Kulczycki-McIntyre</cp:lastModifiedBy>
  <cp:revision>3</cp:revision>
  <dcterms:created xsi:type="dcterms:W3CDTF">2024-05-08T17:57:00Z</dcterms:created>
  <dcterms:modified xsi:type="dcterms:W3CDTF">2024-05-19T05:12:00Z</dcterms:modified>
</cp:coreProperties>
</file>