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58F7B" w14:textId="3BF1FD8B" w:rsidR="005151C3" w:rsidRDefault="004F5784" w:rsidP="001C23D7">
      <w:pPr>
        <w:pStyle w:val="Title"/>
        <w:jc w:val="center"/>
      </w:pPr>
      <w:r>
        <w:t>Using Captcha Style Challenges to Defend Against BadUSB Attacks</w:t>
      </w:r>
    </w:p>
    <w:p w14:paraId="7BAF758B" w14:textId="77777777" w:rsidR="004F5784" w:rsidRDefault="004F5784" w:rsidP="004F5784">
      <w:pPr>
        <w:jc w:val="center"/>
        <w:sectPr w:rsidR="004F5784">
          <w:pgSz w:w="12240" w:h="15840"/>
          <w:pgMar w:top="1440" w:right="1440" w:bottom="1440" w:left="1440" w:header="720" w:footer="720" w:gutter="0"/>
          <w:cols w:space="720"/>
          <w:docGrid w:linePitch="360"/>
        </w:sectPr>
      </w:pPr>
    </w:p>
    <w:p w14:paraId="455428A6" w14:textId="0A360D89" w:rsidR="004F5784" w:rsidRDefault="004F5784" w:rsidP="004F5784">
      <w:pPr>
        <w:jc w:val="center"/>
      </w:pPr>
      <w:r>
        <w:t>Alexander Bladow Jensen Miller Mitchell White</w:t>
      </w:r>
    </w:p>
    <w:p w14:paraId="373609A6" w14:textId="77777777" w:rsidR="0066138D" w:rsidRDefault="0066138D" w:rsidP="001C23D7">
      <w:pPr>
        <w:pStyle w:val="Heading1"/>
        <w:sectPr w:rsidR="0066138D" w:rsidSect="004F5784">
          <w:type w:val="continuous"/>
          <w:pgSz w:w="12240" w:h="15840"/>
          <w:pgMar w:top="1440" w:right="1440" w:bottom="1440" w:left="1440" w:header="720" w:footer="720" w:gutter="0"/>
          <w:cols w:space="720"/>
          <w:docGrid w:linePitch="360"/>
        </w:sectPr>
      </w:pPr>
    </w:p>
    <w:p w14:paraId="56B20747" w14:textId="7C0E56FA" w:rsidR="004F5784" w:rsidRDefault="001C23D7" w:rsidP="001C23D7">
      <w:pPr>
        <w:pStyle w:val="Heading1"/>
      </w:pPr>
      <w:r>
        <w:t>ABSTRACT</w:t>
      </w:r>
    </w:p>
    <w:p w14:paraId="4D2BBB51" w14:textId="06A82050" w:rsidR="001C23D7" w:rsidRDefault="008C0536" w:rsidP="001C23D7">
      <w:r>
        <w:t xml:space="preserve">In modern computing there are plenty of security measures that are in place. For your data, there is encryption, for your network there are firewalls, and for your hardware there are options such as TPM. These all are handled in the background for most users so they have the piece of mind that they will remain safe if they take a risky click or wind up on the wrong website. However, one long time security flaw is with devices that we plug in to our computer. Modern USB security solutions require either removing the port from use, or installation of additional hardware to serve as a zone between the computer and USB device. </w:t>
      </w:r>
    </w:p>
    <w:p w14:paraId="7AEC5987" w14:textId="0B3A1249" w:rsidR="008C0536" w:rsidRDefault="008C0536" w:rsidP="001C23D7">
      <w:r>
        <w:t xml:space="preserve">In order to make USBs as safe as possible while also remaining convenient to the user, we have decided to pursue creation of a </w:t>
      </w:r>
      <w:r w:rsidR="00FA2679">
        <w:t>software-based</w:t>
      </w:r>
      <w:r>
        <w:t xml:space="preserve"> solution that </w:t>
      </w:r>
      <w:r w:rsidR="00FA2679">
        <w:t xml:space="preserve">will interact with HID devices to ensure that they are what they claim to be.  This solution was borne of the problem discovered in 2014 know as the BadUSB. This flaw is that HID devices are innately trusted devices by a computer. Leveraging this innate trust, attackers were able to craft devices that pretend to be HID devices and deliver preprogramed payloads, often by autonomous typing. </w:t>
      </w:r>
    </w:p>
    <w:p w14:paraId="4DDC3E41" w14:textId="318ADC66" w:rsidR="0066138D" w:rsidRDefault="0066138D" w:rsidP="001C23D7">
      <w:r>
        <w:t xml:space="preserve">The solution we have crafted named BUCS (BadUSB Challenge System) is a software challenge that requires a live user to type in a random collection of dictionary words to prove that the device being plugged in is a legitimate HID device. To support our program, we have also created a set of test BadUSBs to test against.  </w:t>
      </w:r>
    </w:p>
    <w:p w14:paraId="0E62BB46" w14:textId="64D62A54" w:rsidR="001C23D7" w:rsidRDefault="001C23D7" w:rsidP="001C23D7">
      <w:pPr>
        <w:pStyle w:val="Heading1"/>
      </w:pPr>
      <w:r>
        <w:t>1 INTRODUCTION</w:t>
      </w:r>
    </w:p>
    <w:p w14:paraId="0722D5CD" w14:textId="5A5377F5" w:rsidR="001C23D7" w:rsidRDefault="00057F88" w:rsidP="00057F88">
      <w:pPr>
        <w:pStyle w:val="ListParagraph"/>
        <w:numPr>
          <w:ilvl w:val="0"/>
          <w:numId w:val="1"/>
        </w:numPr>
      </w:pPr>
      <w:r>
        <w:t xml:space="preserve">Discuss </w:t>
      </w:r>
      <w:r w:rsidR="00AF7B82">
        <w:t>history of USB attacks a little bit</w:t>
      </w:r>
    </w:p>
    <w:p w14:paraId="4F2DE71E" w14:textId="431465A3" w:rsidR="00AF7B82" w:rsidRDefault="00AF7B82" w:rsidP="00057F88">
      <w:pPr>
        <w:pStyle w:val="ListParagraph"/>
        <w:numPr>
          <w:ilvl w:val="0"/>
          <w:numId w:val="1"/>
        </w:numPr>
      </w:pPr>
      <w:r>
        <w:t>Discuss the rest of the paper</w:t>
      </w:r>
    </w:p>
    <w:p w14:paraId="26BE6B9C" w14:textId="1710C57B" w:rsidR="001C23D7" w:rsidRDefault="001C23D7" w:rsidP="001C23D7">
      <w:pPr>
        <w:pStyle w:val="Heading1"/>
      </w:pPr>
      <w:r>
        <w:t>2 BACKGROUND</w:t>
      </w:r>
    </w:p>
    <w:p w14:paraId="7974B27B" w14:textId="08EE9B6C" w:rsidR="001C23D7" w:rsidRDefault="00A1336D" w:rsidP="00AF7B82">
      <w:pPr>
        <w:pStyle w:val="ListParagraph"/>
        <w:numPr>
          <w:ilvl w:val="0"/>
          <w:numId w:val="2"/>
        </w:numPr>
      </w:pPr>
      <w:r>
        <w:t>Explain USB security and why the vulnerability exists</w:t>
      </w:r>
    </w:p>
    <w:p w14:paraId="44CD2B7E" w14:textId="32681DF8" w:rsidR="00A1336D" w:rsidRDefault="00A1336D" w:rsidP="00AF7B82">
      <w:pPr>
        <w:pStyle w:val="ListParagraph"/>
        <w:numPr>
          <w:ilvl w:val="0"/>
          <w:numId w:val="2"/>
        </w:numPr>
      </w:pPr>
      <w:r>
        <w:t>Explain the Scope of what we are doing</w:t>
      </w:r>
    </w:p>
    <w:p w14:paraId="6C6BAA0D" w14:textId="57B73F62" w:rsidR="00A1336D" w:rsidRDefault="00A1336D" w:rsidP="00AF7B82">
      <w:pPr>
        <w:pStyle w:val="ListParagraph"/>
        <w:numPr>
          <w:ilvl w:val="0"/>
          <w:numId w:val="2"/>
        </w:numPr>
      </w:pPr>
      <w:r>
        <w:t>Explain the beginnings of our defense mechanism</w:t>
      </w:r>
    </w:p>
    <w:p w14:paraId="2C076972" w14:textId="6D8716A1" w:rsidR="00016817" w:rsidRPr="00AF7B82" w:rsidRDefault="00016817" w:rsidP="00AF7B82">
      <w:pPr>
        <w:pStyle w:val="ListParagraph"/>
        <w:numPr>
          <w:ilvl w:val="0"/>
          <w:numId w:val="2"/>
        </w:numPr>
      </w:pPr>
      <w:r>
        <w:t>Explain CAPTCHA</w:t>
      </w:r>
    </w:p>
    <w:p w14:paraId="72D7C41F" w14:textId="2D37C1A1" w:rsidR="001C23D7" w:rsidRDefault="001C23D7" w:rsidP="001C23D7">
      <w:pPr>
        <w:pStyle w:val="Heading1"/>
      </w:pPr>
      <w:r>
        <w:t xml:space="preserve">3 </w:t>
      </w:r>
      <w:r w:rsidR="00AF7B82">
        <w:t>BAD</w:t>
      </w:r>
      <w:r>
        <w:t>USB ATTACKS AGAINST MACHINES</w:t>
      </w:r>
    </w:p>
    <w:p w14:paraId="29199B5D" w14:textId="0B614AAD" w:rsidR="001C23D7" w:rsidRDefault="00A1336D" w:rsidP="00A1336D">
      <w:pPr>
        <w:pStyle w:val="ListParagraph"/>
        <w:numPr>
          <w:ilvl w:val="0"/>
          <w:numId w:val="3"/>
        </w:numPr>
      </w:pPr>
      <w:r>
        <w:t xml:space="preserve">Discuss threat model </w:t>
      </w:r>
    </w:p>
    <w:p w14:paraId="2E7A8818" w14:textId="2B0E25B5" w:rsidR="00A1336D" w:rsidRDefault="00A1336D" w:rsidP="00A1336D">
      <w:pPr>
        <w:pStyle w:val="ListParagraph"/>
        <w:numPr>
          <w:ilvl w:val="0"/>
          <w:numId w:val="3"/>
        </w:numPr>
      </w:pPr>
      <w:r>
        <w:t>Discuss the threats we have made</w:t>
      </w:r>
    </w:p>
    <w:p w14:paraId="58C969C4" w14:textId="3E817EEA" w:rsidR="00A1336D" w:rsidRDefault="00A1336D" w:rsidP="00A1336D">
      <w:pPr>
        <w:pStyle w:val="ListParagraph"/>
        <w:numPr>
          <w:ilvl w:val="0"/>
          <w:numId w:val="3"/>
        </w:numPr>
      </w:pPr>
      <w:r>
        <w:t>Discuss the usage of BadUSB</w:t>
      </w:r>
    </w:p>
    <w:p w14:paraId="03B0FC68" w14:textId="3BCEC478" w:rsidR="007F1090" w:rsidRDefault="007F1090" w:rsidP="00EF41D1">
      <w:pPr>
        <w:pStyle w:val="ListParagraph"/>
        <w:numPr>
          <w:ilvl w:val="0"/>
          <w:numId w:val="3"/>
        </w:numPr>
      </w:pPr>
      <w:r>
        <w:t>Cat and mouse game</w:t>
      </w:r>
    </w:p>
    <w:p w14:paraId="3E2010BB" w14:textId="65D62947" w:rsidR="001C23D7" w:rsidRDefault="001C23D7" w:rsidP="001C23D7">
      <w:pPr>
        <w:pStyle w:val="Heading1"/>
      </w:pPr>
      <w:r>
        <w:t>4 PROPOSED SOLUTION</w:t>
      </w:r>
    </w:p>
    <w:p w14:paraId="5C781E8F" w14:textId="583462F2" w:rsidR="001C23D7" w:rsidRDefault="00A1336D" w:rsidP="00A1336D">
      <w:pPr>
        <w:pStyle w:val="ListParagraph"/>
        <w:numPr>
          <w:ilvl w:val="0"/>
          <w:numId w:val="4"/>
        </w:numPr>
      </w:pPr>
      <w:r>
        <w:t>Present BUCS</w:t>
      </w:r>
    </w:p>
    <w:p w14:paraId="6CC4B3DB" w14:textId="3C6EEB19" w:rsidR="00A1336D" w:rsidRDefault="00A1336D" w:rsidP="00A1336D">
      <w:pPr>
        <w:pStyle w:val="ListParagraph"/>
        <w:numPr>
          <w:ilvl w:val="0"/>
          <w:numId w:val="4"/>
        </w:numPr>
      </w:pPr>
      <w:r>
        <w:t>Discuss advantages and disadvantages</w:t>
      </w:r>
    </w:p>
    <w:p w14:paraId="063DF048" w14:textId="73351D70" w:rsidR="00A1336D" w:rsidRDefault="00A1336D" w:rsidP="00A1336D">
      <w:pPr>
        <w:pStyle w:val="ListParagraph"/>
        <w:numPr>
          <w:ilvl w:val="0"/>
          <w:numId w:val="4"/>
        </w:numPr>
      </w:pPr>
      <w:r>
        <w:t xml:space="preserve">Discuss </w:t>
      </w:r>
      <w:r w:rsidR="00016817">
        <w:t>CAPTHCA Systems</w:t>
      </w:r>
    </w:p>
    <w:p w14:paraId="3A64701D" w14:textId="1C5F38BF" w:rsidR="001C23D7" w:rsidRDefault="001C23D7" w:rsidP="001C23D7">
      <w:pPr>
        <w:pStyle w:val="Heading1"/>
      </w:pPr>
      <w:r>
        <w:t xml:space="preserve">5 IMPLEMENTATION </w:t>
      </w:r>
    </w:p>
    <w:p w14:paraId="696D734D" w14:textId="0051AF09" w:rsidR="001C23D7" w:rsidRDefault="00016817" w:rsidP="00016817">
      <w:pPr>
        <w:pStyle w:val="ListParagraph"/>
        <w:numPr>
          <w:ilvl w:val="0"/>
          <w:numId w:val="5"/>
        </w:numPr>
      </w:pPr>
      <w:r>
        <w:t>Discuss implementation</w:t>
      </w:r>
    </w:p>
    <w:p w14:paraId="58B4A7D6" w14:textId="0B332133" w:rsidR="00016817" w:rsidRDefault="00016817" w:rsidP="00016817">
      <w:pPr>
        <w:pStyle w:val="ListParagraph"/>
        <w:numPr>
          <w:ilvl w:val="0"/>
          <w:numId w:val="5"/>
        </w:numPr>
      </w:pPr>
      <w:r>
        <w:t>Discuss Windows environment</w:t>
      </w:r>
    </w:p>
    <w:p w14:paraId="51E4E5F9" w14:textId="3A1547CC" w:rsidR="00016817" w:rsidRDefault="00016817" w:rsidP="00016817">
      <w:pPr>
        <w:pStyle w:val="ListParagraph"/>
        <w:numPr>
          <w:ilvl w:val="0"/>
          <w:numId w:val="5"/>
        </w:numPr>
      </w:pPr>
      <w:r>
        <w:t>Discuss Linux environment</w:t>
      </w:r>
    </w:p>
    <w:p w14:paraId="2005B8E8" w14:textId="1693718D" w:rsidR="00016817" w:rsidRPr="00016817" w:rsidRDefault="001C23D7" w:rsidP="00016817">
      <w:pPr>
        <w:pStyle w:val="Heading1"/>
      </w:pPr>
      <w:r>
        <w:t>6 RELATED WORK</w:t>
      </w:r>
    </w:p>
    <w:p w14:paraId="5B91EE08" w14:textId="2DCBAEB0" w:rsidR="00016817" w:rsidRDefault="00016817" w:rsidP="00016817">
      <w:pPr>
        <w:pStyle w:val="ListParagraph"/>
        <w:numPr>
          <w:ilvl w:val="0"/>
          <w:numId w:val="6"/>
        </w:numPr>
      </w:pPr>
      <w:r>
        <w:t xml:space="preserve">Discuss other works found </w:t>
      </w:r>
    </w:p>
    <w:p w14:paraId="2654B42E" w14:textId="1D507510" w:rsidR="001C23D7" w:rsidRDefault="001C23D7" w:rsidP="001C23D7">
      <w:pPr>
        <w:pStyle w:val="Heading1"/>
      </w:pPr>
      <w:r>
        <w:lastRenderedPageBreak/>
        <w:t xml:space="preserve">7 AN OPEN ENDED PROBLEM </w:t>
      </w:r>
    </w:p>
    <w:p w14:paraId="32A7A84D" w14:textId="2147D91C" w:rsidR="001C23D7" w:rsidRDefault="00016817" w:rsidP="00016817">
      <w:pPr>
        <w:pStyle w:val="ListParagraph"/>
        <w:numPr>
          <w:ilvl w:val="0"/>
          <w:numId w:val="6"/>
        </w:numPr>
      </w:pPr>
      <w:r>
        <w:t>Once more testing is done, discuss where improvements lie</w:t>
      </w:r>
    </w:p>
    <w:p w14:paraId="62F1C25D" w14:textId="15BA1BCE" w:rsidR="00EF41D1" w:rsidRDefault="00EF41D1" w:rsidP="00016817">
      <w:pPr>
        <w:pStyle w:val="ListParagraph"/>
        <w:numPr>
          <w:ilvl w:val="0"/>
          <w:numId w:val="6"/>
        </w:numPr>
      </w:pPr>
      <w:r>
        <w:t>Also where some tools still defeat</w:t>
      </w:r>
    </w:p>
    <w:p w14:paraId="74FAAC87" w14:textId="761337A6" w:rsidR="001C23D7" w:rsidRPr="001C23D7" w:rsidRDefault="001C23D7" w:rsidP="001C23D7">
      <w:pPr>
        <w:pStyle w:val="Heading1"/>
      </w:pPr>
      <w:r>
        <w:t xml:space="preserve">REFERENCES </w:t>
      </w:r>
    </w:p>
    <w:sectPr w:rsidR="001C23D7" w:rsidRPr="001C23D7" w:rsidSect="0066138D">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1259"/>
    <w:multiLevelType w:val="hybridMultilevel"/>
    <w:tmpl w:val="1C8A2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F336D"/>
    <w:multiLevelType w:val="hybridMultilevel"/>
    <w:tmpl w:val="3318A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077C4"/>
    <w:multiLevelType w:val="hybridMultilevel"/>
    <w:tmpl w:val="C1B48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77632A"/>
    <w:multiLevelType w:val="hybridMultilevel"/>
    <w:tmpl w:val="F3F0E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517A53"/>
    <w:multiLevelType w:val="hybridMultilevel"/>
    <w:tmpl w:val="494A1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EA6196"/>
    <w:multiLevelType w:val="hybridMultilevel"/>
    <w:tmpl w:val="04D48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784"/>
    <w:rsid w:val="00016817"/>
    <w:rsid w:val="00057F88"/>
    <w:rsid w:val="001C23D7"/>
    <w:rsid w:val="004F5784"/>
    <w:rsid w:val="005151C3"/>
    <w:rsid w:val="0066138D"/>
    <w:rsid w:val="007F1090"/>
    <w:rsid w:val="0080292E"/>
    <w:rsid w:val="008C0536"/>
    <w:rsid w:val="00A1336D"/>
    <w:rsid w:val="00AF7B82"/>
    <w:rsid w:val="00E0511B"/>
    <w:rsid w:val="00EF41D1"/>
    <w:rsid w:val="00FA2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89DF6"/>
  <w15:chartTrackingRefBased/>
  <w15:docId w15:val="{E85842C6-CDB4-4A7C-BC88-405A57B21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3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3D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C23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3D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57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White</dc:creator>
  <cp:keywords/>
  <dc:description/>
  <cp:lastModifiedBy>Mitchell White</cp:lastModifiedBy>
  <cp:revision>5</cp:revision>
  <dcterms:created xsi:type="dcterms:W3CDTF">2022-03-29T21:31:00Z</dcterms:created>
  <dcterms:modified xsi:type="dcterms:W3CDTF">2022-03-30T03:10:00Z</dcterms:modified>
</cp:coreProperties>
</file>