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_______Firefox__57______</w:t>
        <w:tab/>
        <w:t xml:space="preserve">Platform: _________MacOS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1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All pages open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xyz.html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2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pages for layout changes while increasing/decreasing 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xyz.html</w:t>
      </w:r>
    </w:p>
    <w:p>
      <w:pPr/>
      <w:r>
        <w:rPr>
          <w:rFonts w:ascii="Arial" w:hAnsi="Arial" w:cs="Arial"/>
          <w:sz w:val="16"/>
          <w:sz-cs w:val="16"/>
        </w:rPr>
        <w:t xml:space="preserve">2. Increase/Decrease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3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pages for broken links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Use Xenu to check.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4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responsiveness for window size alteration 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Open page, adjust to 800x600, make sure all content is still available.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5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functionality of Registration form</w:t>
      </w:r>
    </w:p>
    <w:p>
      <w:pPr>
        <w:ind w:left="1440" w:first-line="-144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>Make sure layout doesn’t shift.</w:t>
      </w:r>
    </w:p>
    <w:p>
      <w:pPr>
        <w:ind w:left="1440" w:first-line="-144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>Confirm results of submission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_______Opera___49_____</w:t>
        <w:tab/>
        <w:t xml:space="preserve">Platform: _________</w:t>
      </w:r>
      <w:r>
        <w:rPr>
          <w:rFonts w:ascii="Times" w:hAnsi="Times" w:cs="Times"/>
          <w:sz w:val="28"/>
          <w:sz-cs w:val="28"/>
          <w:b/>
          <w:color w:val="00000A"/>
        </w:rPr>
        <w:t xml:space="preserve">MacOS</w:t>
      </w:r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 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1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All pages open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xyz.html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Fail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Layout changes on game_info page:Tables overlap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Fixed - changed CSS table element to Display Block; element.</w:t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2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pages for layout changes while increasing/decreasing 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xyz.html</w:t>
      </w:r>
    </w:p>
    <w:p>
      <w:pPr/>
      <w:r>
        <w:rPr>
          <w:rFonts w:ascii="Arial" w:hAnsi="Arial" w:cs="Arial"/>
          <w:sz w:val="16"/>
          <w:sz-cs w:val="16"/>
        </w:rPr>
        <w:t xml:space="preserve">2. Increase/Decrease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3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pages for broken links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Use Xenu to check.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4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responsiveness for window size alteration 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Open page, adjust to 800x600, make sure all content is still available.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5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functionality of Registration form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1. Make sure layout doesn’t shift.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2. Confirm results of submission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_______Internet Explorer___11_____</w:t>
        <w:tab/>
        <w:t xml:space="preserve">Platform: _________Windows___10___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1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All pages open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xyz.html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2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pages for layout changes while increasing/decreasing 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xyz.html</w:t>
      </w:r>
    </w:p>
    <w:p>
      <w:pPr/>
      <w:r>
        <w:rPr>
          <w:rFonts w:ascii="Arial" w:hAnsi="Arial" w:cs="Arial"/>
          <w:sz w:val="16"/>
          <w:sz-cs w:val="16"/>
        </w:rPr>
        <w:t xml:space="preserve">2. Increase/Decrease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3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pages for broken links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Use Xenu to check.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4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responsiveness for window size alteration 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Open page, adjust to 800x600, make sure all content is still available.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5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functionality of Registration form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>Make sure layout doesn’t shift.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>Confirm results of submission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_______Microsoft Edge ________</w:t>
        <w:tab/>
        <w:t xml:space="preserve">Platform: _________Windows__10____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1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All pages open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xyz.html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2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pages for layout changes while increasing/decreasing 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xyz.html</w:t>
      </w:r>
    </w:p>
    <w:p>
      <w:pPr/>
      <w:r>
        <w:rPr>
          <w:rFonts w:ascii="Arial" w:hAnsi="Arial" w:cs="Arial"/>
          <w:sz w:val="16"/>
          <w:sz-cs w:val="16"/>
        </w:rPr>
        <w:t xml:space="preserve">2. Increase/Decrease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3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pages for broken links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Use Xenu to check.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4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responsiveness for window size alteration 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Open page, adjust to 800x600, make sure all content is still available.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5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Check functionality of Registration form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>Make sure layout doesn’t shift.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>Confirm results of submission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sectPr>
      <w:pgSz w:w="15840" w:h="122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Scenarios Template</dc:title>
  <dc:subject>SpeakWrite System Requirements Template</dc:subject>
  <dc:creator>PWM</dc:creator>
</cp:coreProperties>
</file>

<file path=docProps/meta.xml><?xml version="1.0" encoding="utf-8"?>
<meta xmlns="http://schemas.apple.com/cocoa/2006/metadata">
  <generator>CocoaOOXMLWriter/1504.83</generator>
</meta>
</file>