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Look at the results in the First Century Church: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3,000 saved the first day… (Acts 2:37-38)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God added to the church daily such as should be saved… (Acts 2:47)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2,000 are saved at Solomon’s Porch… (Acts 3:1-4)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Samaritans become Christians… (Acts 8:1-12)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Men and women were baptized following their conversion… (Acts 8:12-13)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Ethiopian eunuch is converted… (Acts 8:36-39)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Saul (Paul) receives Christ… (Acts 9:18)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household of Cornelius becomes Christians… (Acts 10:43)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people of Antioch are converted… (Acts 11:19-21)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Sergius Paulus becomes a Christian… (Acts 13:4-12)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Many Jews and religious proselytes follow Paul and Barnabas at Antioch… (Acts 13:13-48) 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great multitude of individuals follow Christ at Iconium… (Acts 14:1)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An undetermined number of people make decisions for Christ at Lystra and Derbe… (Acts 14)  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Philippian jailer and his family become followers of Christ… (Acts 16)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Lydia comes to faith in Christ… (Acts 16)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great multitude of the Greeks and many of the leading women join themselves to the faith at Thessalonica… (Acts 17:1-‘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12) 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conversion of the Athenians at Mars Hill… (Acts 17:16-34) 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Many Corinthian people are converted… (Acts 18:8)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At Corinth Aquila and Pricilla follow Jesus… (Acts 18:24-28)  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twelve disciples of John the Baptist are converted… (Acts 19:1-10)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2008-04-05T08:56:00Z</dcterms:created>
  <dc:creator>Don Nordin</dc:creator>
  <dc:description/>
  <dc:language>en-US</dc:language>
  <cp:lastModifiedBy>Don Nordin</cp:lastModifiedBy>
  <dcterms:modified xsi:type="dcterms:W3CDTF">2008-04-05T08:56:00Z</dcterms:modified>
  <cp:revision>1</cp:revision>
  <dc:subject/>
  <dc:title>Look at the results in the First Century Church:</dc:title>
</cp:coreProperties>
</file>