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32"/>
          <w:szCs w:val="32"/>
        </w:rPr>
        <w:t xml:space="preserve">                  </w:t>
      </w:r>
      <w:r>
        <w:rPr>
          <w:b/>
          <w:sz w:val="32"/>
          <w:szCs w:val="32"/>
        </w:rPr>
        <w:t>FREEDOM FOR YOUR PROMISE</w:t>
      </w:r>
      <w:r>
        <w:rPr/>
        <w:br/>
        <w:br/>
        <w:br/>
        <w:t>Text-Genesis 15:4-6/ 16:1-4</w:t>
        <w:br/>
        <w:br/>
        <w:t xml:space="preserve">Genesis 15:4-6: </w:t>
      </w:r>
      <w:r>
        <w:rPr>
          <w:color w:val="0000FF"/>
        </w:rPr>
        <w:t>Now the word of the Lord came to him: "</w:t>
      </w:r>
      <w:r>
        <w:rPr>
          <w:color w:val="0000FF"/>
          <w:u w:val="single"/>
        </w:rPr>
        <w:t xml:space="preserve">This one will not be </w:t>
        <w:br/>
        <w:t>your heir; instead, one who comes from your own body will be your heir</w:t>
      </w:r>
      <w:r>
        <w:rPr>
          <w:color w:val="0000FF"/>
        </w:rPr>
        <w:t xml:space="preserve">."  He </w:t>
        <w:br/>
        <w:t xml:space="preserve">took him outside and said, "Look at the sky and count the stars, if you are </w:t>
        <w:br/>
        <w:t xml:space="preserve">able to count them." Then He said to him, "Your offspring will be that </w:t>
        <w:br/>
        <w:t xml:space="preserve">[numerous]."  Abram believed the Lord, and He credited it to him as </w:t>
        <w:br/>
        <w:t>righteousness.</w:t>
      </w:r>
      <w:r>
        <w:rPr/>
        <w:br/>
        <w:br/>
        <w:t xml:space="preserve">Genesis 16:1-4:  </w:t>
      </w:r>
      <w:r>
        <w:rPr>
          <w:color w:val="0000FF"/>
        </w:rPr>
        <w:t xml:space="preserve">Abram's wife Sara had not borne him children. She owned an </w:t>
        <w:br/>
        <w:t>Egyptian slave named Hagar.  Sara said to Abram, "</w:t>
      </w:r>
      <w:r>
        <w:rPr>
          <w:color w:val="0000FF"/>
          <w:u w:val="single"/>
        </w:rPr>
        <w:t xml:space="preserve">Since the Lord has </w:t>
        <w:br/>
        <w:t xml:space="preserve">prevented me from bearing children, go to my slave; perhaps I can have </w:t>
        <w:br/>
        <w:t>children by her</w:t>
      </w:r>
      <w:r>
        <w:rPr>
          <w:color w:val="0000FF"/>
        </w:rPr>
        <w:t xml:space="preserve">." And Abram agreed to what Sara said.  So Abram's wife Sara </w:t>
        <w:br/>
        <w:t xml:space="preserve">took Hagar, her Egyptian slave, and gave her to her husband Abram as a wife </w:t>
        <w:br/>
        <w:t xml:space="preserve">for him after Abram had lived in the land of Canaan 10 years.  He slept with </w:t>
        <w:br/>
        <w:t xml:space="preserve">Hagar, and she became pregnant. When she realized that she was pregnant, she </w:t>
        <w:br/>
        <w:t>looked down on her mistress.</w:t>
        <w:br/>
      </w:r>
      <w:r>
        <w:rPr/>
        <w:br/>
        <w:t>In chapter16:2</w:t>
        <w:br/>
      </w:r>
      <w:r>
        <w:rPr>
          <w:color w:val="0000FF"/>
        </w:rPr>
        <w:t xml:space="preserve">And Sara said unto Abram, behold the Lord hath kept me from bearing: I pray </w:t>
        <w:br/>
        <w:t xml:space="preserve">thee </w:t>
      </w:r>
      <w:r>
        <w:rPr>
          <w:color w:val="0000FF"/>
          <w:u w:val="single"/>
        </w:rPr>
        <w:t>go in unto my maid. It may be that I may obtain children by her</w:t>
      </w:r>
      <w:r>
        <w:rPr>
          <w:color w:val="0000FF"/>
        </w:rPr>
        <w:t xml:space="preserve">, and </w:t>
        <w:br/>
      </w:r>
      <w:r>
        <w:rPr>
          <w:color w:val="0000FF"/>
          <w:u w:val="single"/>
        </w:rPr>
        <w:t>Abram hearkened to the voice of Sara</w:t>
      </w:r>
      <w:r>
        <w:rPr>
          <w:color w:val="0000FF"/>
        </w:rPr>
        <w:t>.</w:t>
        <w:br/>
      </w:r>
      <w:r>
        <w:rPr/>
        <w:br/>
        <w:t>I want to speak to three different people groups tonight;</w:t>
      </w:r>
    </w:p>
    <w:p>
      <w:pPr>
        <w:pStyle w:val="Normal"/>
        <w:numPr>
          <w:ilvl w:val="0"/>
          <w:numId w:val="7"/>
        </w:numPr>
        <w:rPr/>
      </w:pPr>
      <w:r>
        <w:rPr/>
        <w:t>Those who are not saved</w:t>
      </w:r>
    </w:p>
    <w:p>
      <w:pPr>
        <w:pStyle w:val="Normal"/>
        <w:numPr>
          <w:ilvl w:val="0"/>
          <w:numId w:val="7"/>
        </w:numPr>
        <w:rPr/>
      </w:pPr>
      <w:r>
        <w:rPr/>
        <w:t>Those who want more of God</w:t>
      </w:r>
    </w:p>
    <w:p>
      <w:pPr>
        <w:pStyle w:val="Normal"/>
        <w:numPr>
          <w:ilvl w:val="0"/>
          <w:numId w:val="7"/>
        </w:numPr>
        <w:rPr/>
      </w:pPr>
      <w:r>
        <w:rPr/>
        <w:t>Those who are waiting on a promise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God wants to bring freedom to your situation, but you must first learn to trust in him.</w:t>
        <w:br/>
        <w:br/>
      </w:r>
      <w:r>
        <w:rPr>
          <w:b/>
          <w:sz w:val="32"/>
          <w:szCs w:val="32"/>
        </w:rPr>
        <w:t>I. LET GO AND LET GOD…</w:t>
      </w:r>
      <w:r>
        <w:rPr/>
        <w:t xml:space="preserve"> </w:t>
        <w:br/>
        <w:br/>
        <w:t xml:space="preserve">Here we find Abram and Sara having a little trouble with God's promise. They </w:t>
        <w:br/>
        <w:t xml:space="preserve">are trying to figure out how to make it happen on their own.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This is where we get into trouble; we try to make something happen rather than waiting on God! If our desires are to be fulfilled by God, our pursuit of those desires </w:t>
        <w:br/>
        <w:t>must be kept in line with God's plan.</w:t>
        <w:br/>
        <w:br/>
        <w:t xml:space="preserve">Like Sara, we begin to say, I know what God said, but maybe this is what he </w:t>
        <w:br/>
        <w:t>meant.</w:t>
        <w:br/>
        <w:br/>
        <w:t xml:space="preserve">Sara believed God would fulfill His promise but she was not convinced He would do it through her. </w:t>
        <w:br/>
      </w:r>
    </w:p>
    <w:p>
      <w:pPr>
        <w:pStyle w:val="Normal"/>
        <w:rPr/>
      </w:pPr>
      <w:r>
        <w:rPr/>
        <w:t xml:space="preserve">A lot of people believe God can heal. They are just not sure he will heal </w:t>
        <w:br/>
        <w:t>them. They believe He is able but they are not convinced He is willing. He is at least as willing as He is able to fulfill your promise!</w:t>
        <w:br/>
        <w:br/>
        <w:t>A promise is a promise!</w:t>
        <w:br/>
      </w:r>
    </w:p>
    <w:p>
      <w:pPr>
        <w:pStyle w:val="Normal"/>
        <w:numPr>
          <w:ilvl w:val="0"/>
          <w:numId w:val="6"/>
        </w:numPr>
        <w:rPr/>
      </w:pPr>
      <w:r>
        <w:rPr/>
        <w:t xml:space="preserve">If God gave you a promise, Satan is going to make sure that you are offered </w:t>
        <w:br/>
        <w:t xml:space="preserve">a substitute.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Something almost like it, but not lasting, not fulfilling. </w:t>
      </w:r>
    </w:p>
    <w:p>
      <w:pPr>
        <w:pStyle w:val="Normal"/>
        <w:numPr>
          <w:ilvl w:val="0"/>
          <w:numId w:val="6"/>
        </w:numPr>
        <w:rPr/>
      </w:pPr>
      <w:r>
        <w:rPr/>
        <w:t>If God gave you a promise then it will come to past.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Don’t trade an Isaac for an Ishmael…</w:t>
        <w:br/>
        <w:br/>
        <w:t>Don't trade a promise for a substitute…</w:t>
        <w:br/>
        <w:br/>
        <w:t xml:space="preserve">Abraham and Sara's plan brought forth Ishmael.  God's plan brought forth Isaac! Remember, your plan will always be inferior to God’s plan! </w:t>
        <w:br/>
        <w:br/>
        <w:t xml:space="preserve">Their plan was so close to the promise that for 13 years Abram thought </w:t>
        <w:br/>
        <w:t>Ishmael was the promise.</w:t>
        <w:br/>
        <w:br/>
        <w:t>Sometimes it's easier to keep the substitute!</w:t>
        <w:br/>
        <w:br/>
        <w:t>The promise will not come easily!</w:t>
        <w:br/>
        <w:br/>
        <w:t xml:space="preserve">Galatians 4:22-23 </w:t>
      </w:r>
      <w:r>
        <w:rPr>
          <w:color w:val="0000FF"/>
        </w:rPr>
        <w:t xml:space="preserve">Abraham had two sons, one from his slave-wife and </w:t>
        <w:br/>
        <w:t xml:space="preserve">one from his freeborn wife. The son of the slave-wife </w:t>
      </w:r>
      <w:r>
        <w:rPr>
          <w:color w:val="0000FF"/>
          <w:u w:val="single"/>
        </w:rPr>
        <w:t xml:space="preserve">was born in a human </w:t>
        <w:br/>
        <w:t>attempt to bring about the fulfillment of God's promise</w:t>
      </w:r>
      <w:r>
        <w:rPr>
          <w:color w:val="0000FF"/>
        </w:rPr>
        <w:t xml:space="preserve">. But the son of the </w:t>
        <w:br/>
        <w:t xml:space="preserve">freeborn wife </w:t>
      </w:r>
      <w:r>
        <w:rPr>
          <w:color w:val="0000FF"/>
          <w:u w:val="single"/>
        </w:rPr>
        <w:t>was born as God's own fulfillment of his promise</w:t>
      </w:r>
      <w:r>
        <w:rPr>
          <w:color w:val="0000FF"/>
        </w:rPr>
        <w:t>.</w:t>
        <w:br/>
      </w:r>
      <w:r>
        <w:rPr/>
        <w:t>.</w:t>
        <w:br/>
        <w:t xml:space="preserve">God overrode the laws of nature to bring Abram's promise to life. God is no </w:t>
        <w:br/>
        <w:t xml:space="preserve">respecter of persons. He can override natural laws to bring your promise to </w:t>
        <w:br/>
        <w:t xml:space="preserve">pass! Don’t be guilty of settling for an Ishmael; Ishmael is always a second rate substitute! </w:t>
        <w:br/>
        <w:br/>
        <w:t xml:space="preserve">A lot of people in this day have settled for an Ishmael where salvation is </w:t>
        <w:br/>
        <w:t>concerned. They have settled for:</w:t>
      </w:r>
    </w:p>
    <w:p>
      <w:pPr>
        <w:pStyle w:val="Normal"/>
        <w:numPr>
          <w:ilvl w:val="0"/>
          <w:numId w:val="4"/>
        </w:numPr>
        <w:rPr/>
      </w:pPr>
      <w:r>
        <w:rPr/>
        <w:t>Shaking the preacher’s hand!</w:t>
      </w:r>
    </w:p>
    <w:p>
      <w:pPr>
        <w:pStyle w:val="Normal"/>
        <w:numPr>
          <w:ilvl w:val="0"/>
          <w:numId w:val="4"/>
        </w:numPr>
        <w:rPr/>
      </w:pPr>
      <w:r>
        <w:rPr/>
        <w:t>Church membership!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Religion! </w:t>
      </w:r>
    </w:p>
    <w:p>
      <w:pPr>
        <w:pStyle w:val="Normal"/>
        <w:numPr>
          <w:ilvl w:val="0"/>
          <w:numId w:val="4"/>
        </w:numPr>
        <w:rPr/>
      </w:pPr>
      <w:r>
        <w:rPr/>
        <w:t>The live the way you want to path!</w:t>
      </w:r>
    </w:p>
    <w:p>
      <w:pPr>
        <w:pStyle w:val="Normal"/>
        <w:numPr>
          <w:ilvl w:val="0"/>
          <w:numId w:val="4"/>
        </w:numPr>
        <w:rPr/>
      </w:pPr>
      <w:r>
        <w:rPr/>
        <w:t>The path of least resistance!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Nothing will take the place of repentance and forgiveness! Jesus told Nicodemus </w:t>
      </w:r>
      <w:r>
        <w:rPr>
          <w:color w:val="0000FF"/>
        </w:rPr>
        <w:t>“You MUST be BORN AGAIN!”</w:t>
      </w:r>
      <w:r>
        <w:rPr/>
        <w:t xml:space="preserve"> </w:t>
        <w:br/>
        <w:br/>
        <w:t xml:space="preserve">Isaac was a type of Jesus. Jesus was the son of promise and only through Him </w:t>
        <w:br/>
        <w:t>is our covenant established.</w:t>
        <w:br/>
        <w:br/>
        <w:t>Acts 2:38 tells us: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There are no short cuts...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There is no back door to God…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There is no other way…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only way to the promise is through the blood of </w:t>
        <w:br/>
        <w:t>Jesus!</w:t>
        <w:br/>
        <w:br/>
        <w:t xml:space="preserve">Satan would like for you to give birth to an Ishmael where your salvation is </w:t>
        <w:br/>
        <w:t xml:space="preserve">concerned, to trust something besides the promise.  God has given us a </w:t>
        <w:br/>
        <w:t>promise that creates new life in him!</w:t>
        <w:br/>
        <w:br/>
        <w:t xml:space="preserve">John 3:16 tells us that God has done everything to forgive us, now it is up </w:t>
        <w:br/>
        <w:t>to us to receive our salvation and then walk in it!</w:t>
        <w:br/>
        <w:br/>
        <w:t>God wants each of us to have freedom in every area of our life:</w:t>
      </w:r>
    </w:p>
    <w:p>
      <w:pPr>
        <w:pStyle w:val="Normal"/>
        <w:numPr>
          <w:ilvl w:val="0"/>
          <w:numId w:val="2"/>
        </w:numPr>
        <w:rPr/>
      </w:pPr>
      <w:r>
        <w:rPr/>
        <w:t>In our praise…</w:t>
      </w:r>
    </w:p>
    <w:p>
      <w:pPr>
        <w:pStyle w:val="Normal"/>
        <w:numPr>
          <w:ilvl w:val="0"/>
          <w:numId w:val="2"/>
        </w:numPr>
        <w:rPr/>
      </w:pPr>
      <w:r>
        <w:rPr/>
        <w:t>In our family…</w:t>
      </w:r>
    </w:p>
    <w:p>
      <w:pPr>
        <w:pStyle w:val="Normal"/>
        <w:numPr>
          <w:ilvl w:val="0"/>
          <w:numId w:val="2"/>
        </w:numPr>
        <w:rPr/>
      </w:pPr>
      <w:r>
        <w:rPr/>
        <w:t>In our finances…</w:t>
      </w:r>
    </w:p>
    <w:p>
      <w:pPr>
        <w:pStyle w:val="Normal"/>
        <w:numPr>
          <w:ilvl w:val="0"/>
          <w:numId w:val="2"/>
        </w:numPr>
        <w:rPr/>
      </w:pPr>
      <w:r>
        <w:rPr/>
        <w:t>In our mind…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In our everyday walk with him... 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If we can wait on him and not settle on a substitute, for the promise he has given us, then we can experience the freedom the Lord has for us. Hebrews 10 :36 </w:t>
      </w:r>
      <w:r>
        <w:rPr>
          <w:color w:val="0000FF"/>
        </w:rPr>
        <w:t xml:space="preserve">For we have need of patience, that, </w:t>
      </w:r>
      <w:r>
        <w:rPr>
          <w:color w:val="0000FF"/>
          <w:u w:val="single"/>
        </w:rPr>
        <w:t>after we have done the will of God, we might receive the promise</w:t>
      </w:r>
      <w:r>
        <w:rPr>
          <w:color w:val="0000FF"/>
        </w:rPr>
        <w:t xml:space="preserve">. </w:t>
      </w:r>
      <w:r>
        <w:rPr/>
        <w:br/>
        <w:br/>
        <w:t xml:space="preserve">I don't know what the promise is in your life; it may have to do with;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your kids or spouse getting saved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God bringing your family back together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God setting you free from your past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freedom from addiction </w:t>
      </w:r>
    </w:p>
    <w:p>
      <w:pPr>
        <w:pStyle w:val="Normal"/>
        <w:numPr>
          <w:ilvl w:val="0"/>
          <w:numId w:val="5"/>
        </w:numPr>
        <w:rPr/>
      </w:pPr>
      <w:r>
        <w:rPr/>
        <w:t>generational curses being broken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5"/>
        </w:numPr>
        <w:rPr>
          <w:color w:val="0000FF"/>
        </w:rPr>
      </w:pPr>
      <w:r>
        <w:rPr/>
        <w:t xml:space="preserve">Whatever your situation may be, there is freedom here for you; it’s up to you to wait on your promise and walk in that freedom. </w:t>
      </w:r>
      <w:r>
        <w:rPr>
          <w:color w:val="0000FF"/>
        </w:rPr>
        <w:t>Where the spirit of the lord is there is freedom.</w:t>
      </w:r>
    </w:p>
    <w:p>
      <w:pPr>
        <w:pStyle w:val="Normal"/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  <w:t>ALTAR CALL: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Unsaved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Needing something more from God </w:t>
      </w:r>
    </w:p>
    <w:p>
      <w:pPr>
        <w:pStyle w:val="Normal"/>
        <w:numPr>
          <w:ilvl w:val="0"/>
          <w:numId w:val="3"/>
        </w:numPr>
        <w:rPr/>
      </w:pPr>
      <w:r>
        <w:rPr/>
        <w:t>Waiting on a promise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2005-07-13T18:16:00Z</dcterms:created>
  <dc:creator>dnordin</dc:creator>
  <dc:description/>
  <dc:language>en-US</dc:language>
  <cp:lastModifiedBy>dnordin</cp:lastModifiedBy>
  <dcterms:modified xsi:type="dcterms:W3CDTF">2005-07-13T18:56:00Z</dcterms:modified>
  <cp:revision>2</cp:revision>
  <dc:subject/>
  <dc:title>                  FREEDOM FOR YOUR PROMISE</dc:title>
</cp:coreProperties>
</file>