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4320" w:leader="none"/>
          <w:tab w:val="right" w:pos="8640" w:leader="none"/>
        </w:tabs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center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FF"/>
          <w:sz w:val="32"/>
          <w:szCs w:val="32"/>
          <w:lang w:val="en-US"/>
        </w:rPr>
        <w:t>Text: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lang w:val="en-US"/>
        </w:rPr>
        <w:t xml:space="preserve"> John 11:14-15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“Then said Jesus unto them plainly, 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u w:val="single"/>
          <w:lang w:val="en-US"/>
        </w:rPr>
        <w:t xml:space="preserve">Lazarus is dead.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u w:val="single"/>
          <w:vertAlign w:val="superscript"/>
          <w:lang w:val="en-US"/>
        </w:rPr>
        <w:t>15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u w:val="single"/>
          <w:lang w:val="en-US"/>
        </w:rPr>
        <w:t>And I am glad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 xml:space="preserve"> for your sakes that I was not there, to the intent ye may believe; nevertheless let us go unto him.”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INTRO: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We all know the story. . .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1.)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Lazarus is sick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2.)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Jesus is late (Just four day’s!)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3.)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Mary and Martha are mad. . . (After all, don’t they deserve a little 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special treatment?)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4.)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Lazarus is dead. . . (Things are as bad as they can get. This is going        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to turn out to be Jesus’ fault!)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Up until this last turn of events, all Mary Martha and Lazarus needed was a healing, now it was down to a funeral service or a resurrection!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But when you stop and think about it, would it be any more difficult for Jesus to raise the dead than to heal the sick?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The most important event in the history of the world was the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RESURRECTION OF JESUS!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lang w:val="en-US"/>
        </w:rPr>
        <w:t>1 Cor. 15:17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“And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if Christ be not raised,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your faith 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32"/>
          <w:szCs w:val="32"/>
          <w:lang w:val="en-US"/>
        </w:rPr>
        <w:t>is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vain; ye are yet in your sins.”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Mary and Martha and those around Jesus have witnessed the sick being healed, but they are about to be taken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NEXT LEVEL. . 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Our churches need to be taken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NEXT LEVEL!!!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The reason Jesus tarried two more days after hearing the message that Lazarus was sick, is because there was a need for those around him to be taken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NEXT LEVEL!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They had known Jesus as...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1)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A Friend...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2)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A Savior...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3)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The Master...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4)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The Healer...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5)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A Miracle worker...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Notice with me the words of Jesus amidst  the mourners in this humble house in Bethany. You would expect him to say something like,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“I’m sorry I did not come when you called for me, I hope this will not affect our friendship!”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Or you would expect him to say,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“I’m sorry I was out of town preaching a meeting, the least I could have done was to come home for the funeral services, I hope you won’t hold this against me at the next Pastoral election!”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Notice what he said, 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“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LAZARUS IS DEAD.  AND I AM GLAD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!”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Now what kind of a thing is that for Jesus to say?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What he is saying is that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“this whole ordeal is going to turn out for the good, because you are about to see me in a light that you have never seen me in before!”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Brother and sister don’t ever forget that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“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All things work together for good,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to those who love God and are called according to his purposes!”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God is excellent at taking things that Satan meant for evil, and using them to our eternal good!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1)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Situation at Palestine!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2)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Being too broke to pay my bills!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3)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Being too sick to care for myself!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4)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Fire in the Church at Fouke!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lang w:val="en-US"/>
        </w:rPr>
        <w:t>John 11:14-15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“Then said Jesus unto them plainly, 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 xml:space="preserve">Lazarus is dead.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vertAlign w:val="superscript"/>
          <w:lang w:val="en-US"/>
        </w:rPr>
        <w:t>15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 xml:space="preserve">And 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u w:val="single"/>
          <w:lang w:val="en-US"/>
        </w:rPr>
        <w:t>I am glad for your sakes that I was not there, to the intent ye may believe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>;”</w:t>
      </w:r>
      <w:r>
        <w:rPr>
          <w:rFonts w:eastAsia="Times New Roman" w:cs="Times New Roman" w:ascii="Times New Roman" w:hAnsi="Times New Roman"/>
          <w:color w:val="FF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The bottom line is, that if Jesus had not delayed, Mary and Martha would not have gotten to know Him at the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LEVEL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of Resurrection power for everyday living!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During the course of this message we have talked extensively about going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NEXT LEVEL.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If  you and I are going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NEXT LEVEL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in God, there must of necessity, be certain things that happen in our lives. These things will happen by the will of God! Let’s look at them;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u w:val="single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I. GOING TO THE NEXT LEVEL MEANS THAT  IT IS NECESSARY FOR SOME THINGS TO DIE!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A.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lang w:val="en-US"/>
        </w:rPr>
        <w:t>John 12:24 “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 xml:space="preserve">Verily, verily, I say unto you, Except a corn of wheat 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u w:val="single"/>
          <w:lang w:val="en-US"/>
        </w:rPr>
        <w:t>fall into the ground and die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 xml:space="preserve">, it abideth alone: 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u w:val="single"/>
          <w:lang w:val="en-US"/>
        </w:rPr>
        <w:t>but if it die,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 xml:space="preserve"> it bringeth forth much fruit.”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DAY I GOT SAVED WAS THE DAY I DIED!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ILL: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Jesus said to the Father,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“Don is dead, and I am glad. . . “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B.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lang w:val="en-US"/>
        </w:rPr>
        <w:t>Galatians 2:20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“I am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crucified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with Christ: nevertheless I live; yet not I, but Christ liveth in me: and the life which I now live in the flesh I live by the faith of the Son of God, who loved me, and gave himself for me.”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C.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If you are not willing to Die, and allow Christ to live out his life through you, you will never know what it really means to go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NEXT LEVEL!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II. IT TAKES FAITH TO GO TO THE NEXT LEVEL!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A.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As close as Mary, Martha, and Jesus were it took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FAITH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on their part to believe Lazarus could live again!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lang w:val="en-US"/>
        </w:rPr>
        <w:t>John 11:20-28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“Then Martha, as soon as she heard that Jesus was coming, went and met him: but Mary sat 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32"/>
          <w:szCs w:val="32"/>
          <w:lang w:val="en-US"/>
        </w:rPr>
        <w:t>still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in the house.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vertAlign w:val="superscript"/>
          <w:lang w:val="en-US"/>
        </w:rPr>
        <w:t>21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Then said Martha unto Jesus, Lord, if thou hadst been here, my brother had not died.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u w:val="single"/>
          <w:vertAlign w:val="superscript"/>
          <w:lang w:val="en-US"/>
        </w:rPr>
        <w:t>22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 xml:space="preserve">But I know, that even now, whatsoever thou wilt ask of God, God will give 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32"/>
          <w:szCs w:val="32"/>
          <w:u w:val="single"/>
          <w:lang w:val="en-US"/>
        </w:rPr>
        <w:t>it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 xml:space="preserve"> thee.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vertAlign w:val="superscript"/>
          <w:lang w:val="en-US"/>
        </w:rPr>
        <w:t>23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Jesus saith unto her, 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u w:val="single"/>
          <w:lang w:val="en-US"/>
        </w:rPr>
        <w:t>Thy brother shall rise again.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vertAlign w:val="superscript"/>
          <w:lang w:val="en-US"/>
        </w:rPr>
        <w:t>24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Martha saith unto him,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I know that he shall rise again in the resurrection at the last day.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vertAlign w:val="superscript"/>
          <w:lang w:val="en-US"/>
        </w:rPr>
        <w:t>25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Jesus said unto her, 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 xml:space="preserve">I am the resurrection, and the life: he that believeth in me, though he were dead, yet shall he live: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vertAlign w:val="superscript"/>
          <w:lang w:val="en-US"/>
        </w:rPr>
        <w:t>26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 xml:space="preserve">And whosoever liveth and believeth in me shall never die. Believest thou this?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vertAlign w:val="superscript"/>
          <w:lang w:val="en-US"/>
        </w:rPr>
        <w:t>27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She saith unto him,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Yea, Lord: I believe that thou art the Christ, the Son of God, which should come into the world.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vertAlign w:val="superscript"/>
          <w:lang w:val="en-US"/>
        </w:rPr>
        <w:t>28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And when she had so said, she went her way, and called Mary her sister secretly, saying, The Master is come, and calleth for thee.”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B.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The man with the withered hand. . . (Luke 6 tells us it was his right hand). . . Jesus said. . .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lang w:val="en-US"/>
        </w:rPr>
        <w:t xml:space="preserve"> Luke 6:10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“And looking round about upon them all, he said unto the man, 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lang w:val="en-US"/>
        </w:rPr>
        <w:t>Stretch forth thy hand.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And he did so: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and his hand was restored whole as the other.”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It took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FAITH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for this man to stretch forth his hand!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He could have stretched forth his good hand. . .  Jesus was wanting to take him to a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LEVEL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where he had never been. .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.  LET’S QUIT STRETCHING FORTH OUR GOOD HAND. . .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C.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If Mary and Martha would have reacted differently to Jesus there brother might not have received his miracle! (They could have gotten offended and quit the Church!) (They had a perfect opportunity for a pity party!)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I found myself wondering as I prepared for this message, how many times have I short circuited a miracle in my life because I reacted with indifference? How many times have I missed the opportunity to go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NEXT LEVEL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because of a stubborn refusal to miss a grand opportunity at a pity party?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If we are to go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NEXT LEVEL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we must operate in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FAITH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not in self pity!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III. THERE COMES A TIME TO UNCORK THE CAVE IF WE ARE EVER GOING TO THE NEXT LEVEL!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lang w:val="en-US"/>
        </w:rPr>
        <w:t>A. John 11:39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“Jesus said, </w:t>
      </w:r>
      <w:r>
        <w:rPr>
          <w:rFonts w:eastAsia="Times New Roman" w:cs="Times New Roman" w:ascii="Times New Roman" w:hAnsi="Times New Roman"/>
          <w:b/>
          <w:bCs/>
          <w:color w:val="FF0000"/>
          <w:sz w:val="32"/>
          <w:szCs w:val="32"/>
          <w:u w:val="single"/>
          <w:lang w:val="en-US"/>
        </w:rPr>
        <w:t>Take ye away the stone.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Martha, the sister of him that was dead, saith unto him, Lord, by this time he stinketh: for he hath been </w:t>
      </w:r>
      <w:r>
        <w:rPr>
          <w:rFonts w:eastAsia="Times New Roman" w:cs="Times New Roman" w:ascii="Times New Roman" w:hAnsi="Times New Roman"/>
          <w:b/>
          <w:bCs/>
          <w:i/>
          <w:iCs/>
          <w:color w:val="000000"/>
          <w:sz w:val="32"/>
          <w:szCs w:val="32"/>
          <w:lang w:val="en-US"/>
        </w:rPr>
        <w:t>dead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four days.”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THEY HAD PUT A LID ON THIS THING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- We are always trying to keep a lid on things. . .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We want to make sure that things don’t get too far out of hand, because sister strait jacket, and brother starched shirt might be embarrassed, or worse yet offended!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B.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Jesus comes to the mouth of the cave.  Everybody follows Him.  There is an air of excitement.  Jesus says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GET READY!  GET READY!  GET READY!  TAKE YE AWAY THE STONE. . .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Martha, who has to have everything just right says,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“HOLD EVERYTHING! BY THIS TIME HE STINKETH!”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Now please understand, there is the possibility of a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RESURRECTION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here, Martha is aware of that, and the only thing she can see is,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“We’ve got a stinking situation here. . .”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Now please understand, I know about stinking situations...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1)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Dead dog under the office. . 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2)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Counseling couples who are at each others throats, only to have them        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both to  turn on you...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3)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Help a friend get in business, only to get double crossed...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Don’t try to tell me about stinking situations, I helped to edit the book on it! But for every stinking Situation, there is always an opportunity for a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RESURRECTION!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If you ever hope to go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THE NEXT LEVEL,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somewhere some time you must become willing to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UNCORK THE CAVE!  ROLL THE STONE AWAY!  TAKE THE LID OFF!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ILL: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Jesus is standing outside of your life, right in the big middle of your stinking situation and he is urging you,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UNCORK THE CAVE! ROLL THE STONE AWAY! TAKE THE LID OFF! GET READY!  GET READY!  GET READY!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C. THE STINK DIDN’T STOP JESUS THEN, AND IT WON’T STOP HIM NOW. . .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ILL: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Do you feel that Ichabod has been written over your life?. . .   The glory has departed?. . . 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ISRAEL IS DEAD?. . .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But look down the road, I see David bringing the ark back into Jerusalem dancing. . .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ILL: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We don’t need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REVITALIZATION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- We need a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RESURRECTION!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To revitalize means. . .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1.)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To nourish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2.)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To comfort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3.)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To revive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4.)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To gratify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5.)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To cheer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6.)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To bolster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7.)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To pamper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That is like taking a can of air freshener and spraying it into the cave. .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CONCLUSION: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Jesus said,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“ROLL THE STONE AWAY!”  “LAZARUS COME FORTH!”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>Now this is exciting because when Jesus said this Lazarus’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spirit came back into him. . .  and he lived. . . 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WHAT IS MORE EXCITING. . .  JESUS DIED - AND I AM GLAD. . .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Mary Magdalene and the other Mary came to the tomb. . .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>WHO WILL ROLL AWAY THE STONE?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 An angel descended and rolled away the stone. . .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Here is what excites me.  When I died at that altar and the stone was rolled away, God’s Holy Spirit raised me up. . .  </w:t>
      </w:r>
      <w:r>
        <w:rPr>
          <w:rFonts w:eastAsia="Times New Roman" w:cs="Times New Roman" w:ascii="Times New Roman" w:hAnsi="Times New Roman"/>
          <w:b/>
          <w:bCs/>
          <w:color w:val="0000FF"/>
          <w:sz w:val="32"/>
          <w:szCs w:val="32"/>
          <w:lang w:val="en-US"/>
        </w:rPr>
        <w:t>Romans 8:11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“But if the Spirit of him that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raised up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Jesus from the dead dwell in you, he that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raised up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Christ from the dead shall also 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single"/>
          <w:lang w:val="en-US"/>
        </w:rPr>
        <w:t>quicken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en-US"/>
        </w:rPr>
        <w:t xml:space="preserve"> your mortal bodies by his Spirit that dwelleth in you.”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sectPr>
      <w:type w:val="nextPage"/>
      <w:pgSz w:w="8640" w:h="13680"/>
      <w:pgMar w:left="1008" w:right="720" w:gutter="0" w:header="0" w:top="1310" w:footer="0" w:bottom="165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