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pPr w:leftFromText="180" w:rightFromText="180" w:vertAnchor="page" w:horzAnchor="margin" w:tblpXSpec="center" w:tblpY="286"/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Pr="00F351BA" w:rsidR="0079747E" w:rsidTr="6692D260" w14:paraId="5705D2E1" w14:textId="77777777">
        <w:trPr>
          <w:cantSplit/>
          <w:trHeight w:val="184"/>
        </w:trPr>
        <w:tc>
          <w:tcPr>
            <w:tcW w:w="2599" w:type="dxa"/>
            <w:tcMar/>
          </w:tcPr>
          <w:p w:rsidR="0079747E" w:rsidP="6692D260" w:rsidRDefault="0079747E" w14:paraId="7DA30514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  <w:r w:rsidRPr="6692D26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br w:type="page"/>
            </w:r>
          </w:p>
          <w:p w:rsidR="0079747E" w:rsidP="6692D260" w:rsidRDefault="0079747E" w14:paraId="7206D45D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</w:pPr>
          </w:p>
          <w:p w:rsidRPr="00F351BA" w:rsidR="0079747E" w:rsidP="6692D260" w:rsidRDefault="0079747E" w14:paraId="0B0DD69E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caps w:val="1"/>
                <w:sz w:val="24"/>
                <w:szCs w:val="24"/>
              </w:rPr>
            </w:pPr>
          </w:p>
        </w:tc>
        <w:tc>
          <w:tcPr>
            <w:tcW w:w="3166" w:type="dxa"/>
            <w:tcMar/>
          </w:tcPr>
          <w:p w:rsidR="0079747E" w:rsidP="6692D260" w:rsidRDefault="0079747E" w14:paraId="2CEF355B" w14:textId="77777777" w14:noSpellErr="1">
            <w:pPr>
              <w:spacing w:line="240" w:lineRule="auto"/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</w:pPr>
            <w:r w:rsidRPr="6692D260" w:rsidR="6692D260"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t xml:space="preserve">          </w:t>
            </w:r>
          </w:p>
          <w:p w:rsidRPr="00F351BA" w:rsidR="0079747E" w:rsidP="6692D260" w:rsidRDefault="0079747E" w14:paraId="6FDEA23F" w14:textId="77777777" w14:noSpellErr="1">
            <w:pPr>
              <w:spacing w:line="240" w:lineRule="auto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692D260" w:rsidR="6692D260">
              <w:rPr>
                <w:rFonts w:ascii="Times New Roman" w:hAnsi="Times New Roman" w:eastAsia="Times New Roman" w:cs="Times New Roman"/>
                <w:noProof/>
                <w:sz w:val="24"/>
                <w:szCs w:val="24"/>
              </w:rPr>
              <w:t xml:space="preserve">                       </w:t>
            </w:r>
            <w:r>
              <w:drawing>
                <wp:inline wp14:editId="38A57FA8" wp14:anchorId="46B00F65">
                  <wp:extent cx="890693" cy="1009227"/>
                  <wp:effectExtent l="0" t="0" r="5080" b="635"/>
                  <wp:docPr id="28" name="Рисунок 2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Рисунок 28"/>
                          <pic:cNvPicPr/>
                        </pic:nvPicPr>
                        <pic:blipFill>
                          <a:blip r:embed="Rc4ed95e2826c489a">
                            <a:extLst xmlns:a="http://schemas.openxmlformats.org/drawingml/2006/main"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  <w:tcMar/>
          </w:tcPr>
          <w:p w:rsidRPr="00F351BA" w:rsidR="0079747E" w:rsidP="6692D260" w:rsidRDefault="0079747E" w14:paraId="4B0341F3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caps w:val="1"/>
                <w:sz w:val="24"/>
                <w:szCs w:val="24"/>
              </w:rPr>
            </w:pPr>
          </w:p>
        </w:tc>
      </w:tr>
      <w:tr w:rsidRPr="00F351BA" w:rsidR="0079747E" w:rsidTr="6692D260" w14:paraId="33C4DC34" w14:textId="77777777">
        <w:trPr>
          <w:cantSplit/>
          <w:trHeight w:val="554"/>
        </w:trPr>
        <w:tc>
          <w:tcPr>
            <w:tcW w:w="9356" w:type="dxa"/>
            <w:gridSpan w:val="3"/>
            <w:tcMar/>
            <w:vAlign w:val="center"/>
          </w:tcPr>
          <w:p w:rsidRPr="0079747E" w:rsidR="0079747E" w:rsidP="6692D260" w:rsidRDefault="0079747E" w14:paraId="1577E625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caps w:val="1"/>
              </w:rPr>
            </w:pPr>
            <w:r w:rsidRPr="6692D260" w:rsidR="6692D260">
              <w:rPr>
                <w:rFonts w:ascii="Times New Roman" w:hAnsi="Times New Roman" w:eastAsia="Times New Roman" w:cs="Times New Roman"/>
                <w:caps w:val="1"/>
                <w:sz w:val="24"/>
                <w:szCs w:val="24"/>
              </w:rPr>
              <w:t>МИНОБРНАУКИ РОССИИ</w:t>
            </w:r>
          </w:p>
        </w:tc>
      </w:tr>
      <w:tr w:rsidRPr="00F351BA" w:rsidR="0079747E" w:rsidTr="6692D260" w14:paraId="75418F79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color="auto" w:sz="18" w:space="0"/>
            </w:tcBorders>
            <w:tcMar/>
          </w:tcPr>
          <w:p w:rsidRPr="0079747E" w:rsidR="0079747E" w:rsidP="6692D260" w:rsidRDefault="0079747E" w14:paraId="22408AAA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692D260" w:rsidR="6692D26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Pr="0079747E" w:rsidR="0079747E" w:rsidP="6692D260" w:rsidRDefault="0079747E" w14:paraId="21145215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</w:rPr>
            </w:pPr>
            <w:r w:rsidRPr="6692D260" w:rsidR="6692D260">
              <w:rPr>
                <w:rFonts w:ascii="Times New Roman" w:hAnsi="Times New Roman" w:eastAsia="Times New Roman" w:cs="Times New Roman"/>
                <w:sz w:val="24"/>
                <w:szCs w:val="24"/>
              </w:rPr>
              <w:t xml:space="preserve"> высшего образования</w:t>
            </w:r>
          </w:p>
          <w:p w:rsidRPr="0079747E" w:rsidR="0079747E" w:rsidP="6692D260" w:rsidRDefault="0079747E" w14:paraId="239DBD8E" w14:textId="77777777" w14:noSpellErr="1">
            <w:pPr>
              <w:spacing w:line="240" w:lineRule="auto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6692D260" w:rsidR="6692D26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«</w:t>
            </w:r>
            <w:r w:rsidRPr="6692D260" w:rsidR="6692D26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МИРЭА</w:t>
            </w:r>
            <w:r w:rsidRPr="6692D260" w:rsidR="6692D26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 </w:t>
            </w:r>
            <w:r w:rsidRPr="6692D260" w:rsidR="6692D260">
              <w:rPr>
                <w:rStyle w:val="translation-chunk"/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 xml:space="preserve">– </w:t>
            </w:r>
            <w:r w:rsidRPr="6692D260" w:rsidR="6692D260">
              <w:rPr>
                <w:rFonts w:ascii="Times New Roman" w:hAnsi="Times New Roman" w:eastAsia="Times New Roman" w:cs="Times New Roman"/>
                <w:b w:val="1"/>
                <w:bCs w:val="1"/>
                <w:sz w:val="24"/>
                <w:szCs w:val="24"/>
              </w:rPr>
              <w:t>Российский технологический университет»</w:t>
            </w:r>
          </w:p>
          <w:p w:rsidRPr="0079747E" w:rsidR="0079747E" w:rsidP="6692D260" w:rsidRDefault="0079747E" w14:paraId="757DC6D3" w14:textId="77777777" w14:noSpellErr="1">
            <w:pPr>
              <w:keepNext w:val="1"/>
              <w:spacing w:line="240" w:lineRule="auto"/>
              <w:jc w:val="center"/>
              <w:outlineLvl w:val="0"/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</w:pPr>
            <w:r w:rsidRPr="6692D260" w:rsidR="6692D260">
              <w:rPr>
                <w:rFonts w:ascii="Times New Roman" w:hAnsi="Times New Roman" w:eastAsia="Times New Roman" w:cs="Times New Roman"/>
                <w:b w:val="1"/>
                <w:bCs w:val="1"/>
                <w:sz w:val="32"/>
                <w:szCs w:val="32"/>
              </w:rPr>
              <w:t>РТУ МИРЭА</w:t>
            </w:r>
          </w:p>
        </w:tc>
      </w:tr>
    </w:tbl>
    <w:p w:rsidR="0079747E" w:rsidP="6692D260" w:rsidRDefault="0079747E" w14:paraId="6F2A1ADA" w14:textId="77777777" w14:noSpellErr="1">
      <w:pPr>
        <w:pStyle w:val="5"/>
        <w:spacing w:before="120" w:line="240" w:lineRule="auto"/>
        <w:ind w:right="-6" w:firstLine="0"/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noProof/>
          <w:sz w:val="28"/>
          <w:szCs w:val="28"/>
        </w:rPr>
        <w:t>Институт Информационных технологий</w:t>
      </w:r>
    </w:p>
    <w:p w:rsidR="0079747E" w:rsidP="6692D260" w:rsidRDefault="0079747E" w14:paraId="3D550DD0" w14:textId="77777777" w14:noSpellErr="1">
      <w:pPr>
        <w:pStyle w:val="5"/>
        <w:spacing w:line="240" w:lineRule="auto"/>
        <w:ind w:right="-7" w:firstLine="0"/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Pr="00F351BA" w:rsidR="0079747E" w:rsidP="6692D260" w:rsidRDefault="0079747E" w14:paraId="02FFBEB5" w14:textId="6DFF2493" w14:noSpellErr="1">
      <w:pPr>
        <w:pStyle w:val="5"/>
        <w:spacing w:line="240" w:lineRule="auto"/>
        <w:ind w:right="-7" w:firstLine="0"/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noProof/>
          <w:sz w:val="28"/>
          <w:szCs w:val="28"/>
        </w:rPr>
        <w:t>Кафедра Инструментального и прикладного программного обеспечения</w:t>
      </w:r>
    </w:p>
    <w:p w:rsidRPr="00F351BA" w:rsidR="0079747E" w:rsidP="6692D260" w:rsidRDefault="0079747E" w14:paraId="2843C693" w14:textId="77777777" w14:noSpellErr="1">
      <w:pPr>
        <w:pStyle w:val="5"/>
        <w:spacing w:line="240" w:lineRule="auto"/>
        <w:ind w:right="-7" w:firstLine="0"/>
        <w:jc w:val="center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Pr="00F351BA" w:rsidR="0079747E" w:rsidP="6692D260" w:rsidRDefault="0079747E" w14:paraId="4B25BE4F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noProof/>
          <w:sz w:val="28"/>
          <w:szCs w:val="28"/>
        </w:rPr>
      </w:pPr>
    </w:p>
    <w:p w:rsidRPr="00F351BA" w:rsidR="0079747E" w:rsidP="6692D260" w:rsidRDefault="0079747E" w14:paraId="0202C36E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F351BA" w:rsidR="0079747E" w:rsidP="6692D260" w:rsidRDefault="0079747E" w14:paraId="3F100790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485172" w:rsidR="0079747E" w:rsidP="6692D260" w:rsidRDefault="0079747E" w14:paraId="64FEE66B" w14:textId="4C0F537D" w14:noSpellErr="1">
      <w:pPr>
        <w:pStyle w:val="5"/>
        <w:spacing w:line="240" w:lineRule="auto"/>
        <w:ind w:firstLine="0"/>
        <w:jc w:val="center"/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sz w:val="32"/>
          <w:szCs w:val="32"/>
        </w:rPr>
        <w:t>ПРАКТИЧЕСКАЯ РАБОТА №1</w:t>
      </w:r>
    </w:p>
    <w:p w:rsidRPr="00F351BA" w:rsidR="0079747E" w:rsidP="6692D260" w:rsidRDefault="0079747E" w14:paraId="21DA962D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F351BA" w:rsidR="0079747E" w:rsidP="6692D260" w:rsidRDefault="0079747E" w14:paraId="59C00720" w14:textId="1A87CD7D">
      <w:pPr>
        <w:pStyle w:val="5"/>
        <w:spacing w:line="24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по дисциплине «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Разработка серверных частей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интернет-ресурсов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»</w:t>
      </w:r>
    </w:p>
    <w:p w:rsidRPr="00F351BA" w:rsidR="0079747E" w:rsidP="6692D260" w:rsidRDefault="0079747E" w14:paraId="36DE3B1B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F351BA" w:rsidR="0079747E" w:rsidP="6692D260" w:rsidRDefault="0079747E" w14:paraId="068E448B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006915" w:rsidR="0079747E" w:rsidP="6692D260" w:rsidRDefault="0079747E" w14:paraId="58CAA2B7" w14:textId="3C10B1C5" w14:noSpellErr="1">
      <w:pPr>
        <w:pStyle w:val="5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Тема 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практической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работы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: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w:rsidRPr="00F351BA" w:rsidR="0079747E" w:rsidP="6692D260" w:rsidRDefault="0079747E" w14:paraId="70D1373F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254153E4" w14:textId="2598F449">
      <w:pPr>
        <w:pStyle w:val="5"/>
        <w:spacing w:line="240" w:lineRule="auto"/>
        <w:ind w:left="3540" w:hanging="35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>Студент группы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ИКБО-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30-20 </w:t>
      </w:r>
      <w:r>
        <w:tab/>
      </w:r>
      <w:r>
        <w:tab/>
      </w:r>
      <w:r>
        <w:tab/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  </w:t>
      </w:r>
      <w:r>
        <w:tab/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  Максим Шевченко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Алекссандрович</w:t>
      </w:r>
    </w:p>
    <w:p w:rsidR="0079747E" w:rsidP="6692D260" w:rsidRDefault="0079747E" w14:paraId="563C09CC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sz w:val="28"/>
        </w:rPr>
        <w:tab/>
      </w:r>
    </w:p>
    <w:p w:rsidRPr="00097197" w:rsidR="0079747E" w:rsidP="6692D260" w:rsidRDefault="0079747E" w14:paraId="5850CB3F" w14:textId="77777777" w14:noSpellErr="1">
      <w:pPr>
        <w:pStyle w:val="5"/>
        <w:spacing w:line="240" w:lineRule="auto"/>
        <w:ind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:rsidRPr="00097197" w:rsidR="0079747E" w:rsidP="6692D260" w:rsidRDefault="0079747E" w14:paraId="2E921E8F" w14:textId="77777777" w14:noSpellErr="1">
      <w:pPr>
        <w:pStyle w:val="5"/>
        <w:spacing w:line="240" w:lineRule="auto"/>
        <w:ind w:right="283" w:firstLine="0"/>
        <w:jc w:val="right"/>
        <w:rPr>
          <w:rFonts w:ascii="Times New Roman" w:hAnsi="Times New Roman" w:eastAsia="Times New Roman" w:cs="Times New Roman"/>
          <w:sz w:val="20"/>
          <w:szCs w:val="20"/>
        </w:rPr>
      </w:pPr>
      <w:r w:rsidRPr="6692D260" w:rsidR="6692D260">
        <w:rPr>
          <w:rFonts w:ascii="Times New Roman" w:hAnsi="Times New Roman" w:eastAsia="Times New Roman" w:cs="Times New Roman"/>
          <w:sz w:val="20"/>
          <w:szCs w:val="20"/>
        </w:rPr>
        <w:t>(подпись студента)</w:t>
      </w:r>
    </w:p>
    <w:p w:rsidRPr="00F351BA" w:rsidR="0079747E" w:rsidP="6692D260" w:rsidRDefault="0079747E" w14:paraId="36AB124A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5BE97F84" w14:textId="555E4D4F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Руководитель 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практической </w:t>
      </w:r>
      <w:r w:rsidRPr="6692D260" w:rsidR="6692D260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работы </w:t>
      </w:r>
      <w:r>
        <w:tab/>
      </w:r>
      <w:r>
        <w:tab/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</w:p>
    <w:p w:rsidR="0079747E" w:rsidP="6692D260" w:rsidRDefault="0079747E" w14:paraId="27CDD49B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Pr="00097197" w:rsidR="0079747E" w:rsidP="6692D260" w:rsidRDefault="0079747E" w14:paraId="1E61F622" w14:textId="77777777" w14:noSpellErr="1">
      <w:pPr>
        <w:pStyle w:val="5"/>
        <w:spacing w:line="240" w:lineRule="auto"/>
        <w:ind w:firstLine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_______________</w:t>
      </w:r>
    </w:p>
    <w:p w:rsidRPr="00097197" w:rsidR="0079747E" w:rsidP="6692D260" w:rsidRDefault="0079747E" w14:paraId="2F2C3631" w14:textId="77777777" w14:noSpellErr="1">
      <w:pPr>
        <w:pStyle w:val="5"/>
        <w:spacing w:line="240" w:lineRule="auto"/>
        <w:ind w:right="-1" w:firstLine="0"/>
        <w:jc w:val="right"/>
        <w:rPr>
          <w:rFonts w:ascii="Times New Roman" w:hAnsi="Times New Roman" w:eastAsia="Times New Roman" w:cs="Times New Roman"/>
          <w:sz w:val="20"/>
          <w:szCs w:val="20"/>
        </w:rPr>
      </w:pPr>
      <w:r w:rsidRPr="6692D260" w:rsidR="6692D260">
        <w:rPr>
          <w:rFonts w:ascii="Times New Roman" w:hAnsi="Times New Roman" w:eastAsia="Times New Roman" w:cs="Times New Roman"/>
          <w:sz w:val="20"/>
          <w:szCs w:val="20"/>
        </w:rPr>
        <w:t>(подпись руководителя</w:t>
      </w:r>
      <w:r w:rsidRPr="6692D260" w:rsidR="6692D260">
        <w:rPr>
          <w:rFonts w:ascii="Times New Roman" w:hAnsi="Times New Roman" w:eastAsia="Times New Roman" w:cs="Times New Roman"/>
          <w:sz w:val="20"/>
          <w:szCs w:val="20"/>
        </w:rPr>
        <w:t>)</w:t>
      </w:r>
    </w:p>
    <w:p w:rsidRPr="00097197" w:rsidR="0079747E" w:rsidP="6692D260" w:rsidRDefault="0079747E" w14:paraId="4E27C659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66F12849" w14:textId="2A233AEE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Работа представлена</w:t>
      </w:r>
      <w:r>
        <w:tab/>
      </w:r>
      <w:r>
        <w:tab/>
      </w:r>
      <w:r>
        <w:tab/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«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___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_»_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___________ 202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2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г.</w:t>
      </w:r>
    </w:p>
    <w:p w:rsidR="0079747E" w:rsidP="6692D260" w:rsidRDefault="0079747E" w14:paraId="4CA35E32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326190A9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63F77DD5" w14:textId="5936E564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Допущен к работе</w:t>
      </w:r>
      <w:r>
        <w:tab/>
      </w:r>
      <w:r>
        <w:tab/>
      </w:r>
      <w:r>
        <w:tab/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«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___» ____________ 202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2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г.</w:t>
      </w:r>
    </w:p>
    <w:p w:rsidR="00F61FC3" w:rsidP="6692D260" w:rsidRDefault="00F61FC3" w14:paraId="2A0B1E19" w14:textId="078E66B9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F61FC3" w:rsidP="6692D260" w:rsidRDefault="00F61FC3" w14:paraId="5258E4DD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79747E" w:rsidP="6692D260" w:rsidRDefault="0079747E" w14:paraId="28A33770" w14:textId="77777777" w14:noSpellErr="1">
      <w:pPr>
        <w:pStyle w:val="5"/>
        <w:spacing w:line="240" w:lineRule="auto"/>
        <w:ind w:firstLine="0"/>
        <w:rPr>
          <w:rFonts w:ascii="Times New Roman" w:hAnsi="Times New Roman" w:eastAsia="Times New Roman" w:cs="Times New Roman"/>
          <w:sz w:val="28"/>
          <w:szCs w:val="28"/>
        </w:rPr>
      </w:pPr>
    </w:p>
    <w:p w:rsidR="003C1CD2" w:rsidP="6692D260" w:rsidRDefault="0079747E" w14:paraId="1299D20C" w14:textId="71624C08" w14:noSpellErr="1">
      <w:pPr>
        <w:pStyle w:val="5"/>
        <w:spacing w:line="240" w:lineRule="auto"/>
        <w:ind w:firstLine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Москва 202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2</w:t>
      </w:r>
    </w:p>
    <w:p w:rsidR="6692D260" w:rsidP="6692D260" w:rsidRDefault="6692D260" w14:paraId="2F6194C6" w14:textId="41C5FE46">
      <w:pPr>
        <w:spacing w:line="240" w:lineRule="auto"/>
        <w:rPr>
          <w:rFonts w:ascii="Times New Roman" w:hAnsi="Times New Roman" w:eastAsia="Times New Roman" w:cs="Times New Roman"/>
        </w:rPr>
      </w:pPr>
      <w:r w:rsidRPr="6692D260">
        <w:rPr>
          <w:rFonts w:ascii="Times New Roman" w:hAnsi="Times New Roman" w:eastAsia="Times New Roman" w:cs="Times New Roman"/>
        </w:rPr>
        <w:br w:type="page"/>
      </w:r>
    </w:p>
    <w:p w:rsidR="00E20C45" w:rsidP="6692D260" w:rsidRDefault="00394BA5" w14:paraId="630BD088" w14:textId="2E09430B" w14:noSpellErr="1">
      <w:pPr>
        <w:pStyle w:val="1"/>
        <w:spacing w:line="240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Цель работы:</w:t>
      </w:r>
    </w:p>
    <w:p w:rsidR="00394BA5" w:rsidP="6692D260" w:rsidRDefault="00394BA5" w14:paraId="0BED53C6" w14:textId="173FD907" w14:noSpellErr="1">
      <w:pPr>
        <w:spacing w:after="0"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С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оздать свою конфигурацию серверного программного обеспечения, в которой должны присутствовать веб-сервер, операционная система, язык программирования и база данных.</w:t>
      </w:r>
    </w:p>
    <w:p w:rsidRPr="00394BA5" w:rsidR="00394BA5" w:rsidP="6692D260" w:rsidRDefault="00394BA5" w14:paraId="4665BC5D" w14:textId="73B8133A" w14:noSpellErr="1">
      <w:pPr>
        <w:pStyle w:val="1"/>
        <w:spacing w:line="240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Постановка задачи:</w:t>
      </w:r>
    </w:p>
    <w:p w:rsidR="00394BA5" w:rsidP="6692D260" w:rsidRDefault="00394BA5" w14:paraId="345DC767" w14:textId="1C45D091" w14:noSpellErr="1">
      <w:pPr>
        <w:spacing w:after="0"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Для проверки работоспособности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конфигурации требуется инициализировать базу данных: создать отдельного пользователя для работы с ней, создать базу данных, в которой создать таблицу пользователи с полями: идентификационный номер, имя, фамилия. Также для проверки конфигурации требуется сгенерировать тестовую страничку, содержащую выборку из созданной таблицы и информационное сообщение о версии языка программирования, его настройках и конфигурации.</w:t>
      </w:r>
    </w:p>
    <w:p w:rsidRPr="00394BA5" w:rsidR="00394BA5" w:rsidP="6692D260" w:rsidRDefault="00394BA5" w14:paraId="7F8B385F" w14:textId="77C1BF1D" w14:noSpellErr="1">
      <w:pPr>
        <w:pStyle w:val="1"/>
        <w:spacing w:line="240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Ход работы:</w:t>
      </w:r>
    </w:p>
    <w:p w:rsidRPr="002D07FD" w:rsidR="00394BA5" w:rsidP="6692D260" w:rsidRDefault="00394BA5" w14:paraId="3D5EF935" w14:textId="5587BDF8">
      <w:pPr>
        <w:spacing w:after="0"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Мною было принято решение использовать технологии 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AMP — Linux,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Apache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MySQL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PHP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Для этого необходимо было создать файл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compose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yml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,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в котором будет прописаны инструкции для запуска и настройки необходимых нам сервисов. Структура проекта будет выглядеть следующим образом: директория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database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, в котором будет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хранится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скрипт для создания и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инициализирования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базы данных, который был предоставлен в качестве проверки работоспособности конфигурации, директория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server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, в котором хранится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index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php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и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style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css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(Рисунок 1)</w:t>
      </w:r>
    </w:p>
    <w:p w:rsidRPr="00394BA5" w:rsidR="00394BA5" w:rsidP="6692D260" w:rsidRDefault="008A5031" w14:paraId="6BFF9E24" w14:textId="73103C73">
      <w:pPr>
        <w:pStyle w:val="a"/>
        <w:spacing w:after="0"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Pr="00394BA5" w:rsidR="00394BA5" w:rsidP="6692D260" w:rsidRDefault="008A5031" w14:paraId="27674493" w14:textId="105CB4D4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wp14:editId="4E78DEF8" wp14:anchorId="2D009ADC">
            <wp:extent cx="2133600" cy="1752600"/>
            <wp:effectExtent l="0" t="0" r="0" b="0"/>
            <wp:docPr id="12383791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0f583b134d4e8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BA5" w:rsidP="6692D260" w:rsidRDefault="00394BA5" w14:paraId="77450F7C" w14:textId="66704AE5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Рисунок 1 –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Структура проекта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830017" w:rsidP="6692D260" w:rsidRDefault="00830017" w14:paraId="7CF60FA6" w14:textId="77777777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830017" w:rsidR="002D07FD" w:rsidP="6692D260" w:rsidRDefault="002D07FD" w14:paraId="68A4A2E5" w14:textId="660E0636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Также в директории </w:t>
      </w:r>
      <w:r w:rsidRP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server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присутствует </w:t>
      </w:r>
      <w:r w:rsidRP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Dockerfile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</w:rPr>
        <w:t xml:space="preserve">, необходимый для закачки образа 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  <w:lang w:val="en-US"/>
        </w:rPr>
        <w:t>php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  <w:lang w:val="en-US"/>
        </w:rPr>
        <w:t>apache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  <w:lang w:val="en-US"/>
        </w:rPr>
        <w:t>-buster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00830017">
        <w:rPr>
          <w:rFonts w:ascii="Times New Roman" w:hAnsi="Times New Roman" w:eastAsia="Times New Roman" w:cs="Times New Roman"/>
          <w:sz w:val="28"/>
          <w:szCs w:val="28"/>
        </w:rPr>
        <w:t>и установки нужных расширений (Рисунок 2).</w:t>
      </w:r>
    </w:p>
    <w:p w:rsidR="003C2D2D" w:rsidP="6692D260" w:rsidRDefault="008A5031" w14:paraId="7D7ABEFC" w14:textId="7C39B152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wp14:editId="1FC1536E" wp14:anchorId="0008D617">
            <wp:extent cx="3257550" cy="952500"/>
            <wp:effectExtent l="0" t="0" r="0" b="0"/>
            <wp:docPr id="6362250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a8bdd475af40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7" w:rsidP="6692D260" w:rsidRDefault="00830017" w14:paraId="66828D7A" w14:textId="5AEB08D7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Рисунок 2 – Содержимое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Dockerfile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92D260" w:rsidRDefault="6692D260" w14:paraId="71F7DB8F" w14:textId="3838DD51">
      <w:r>
        <w:br w:type="page"/>
      </w:r>
    </w:p>
    <w:p w:rsidR="00830017" w:rsidP="6692D260" w:rsidRDefault="00830017" w14:textId="4A77D7A7" w14:paraId="5D50C2A9">
      <w:pPr>
        <w:spacing w:after="0"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В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файле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-</w:t>
      </w:r>
      <w:r w:rsidRP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compose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.</w:t>
      </w:r>
      <w:r w:rsidRP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yml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прописаны и</w:t>
      </w:r>
      <w:r w:rsidRPr="6692D260" w:rsidR="000D6C61">
        <w:rPr>
          <w:rFonts w:ascii="Times New Roman" w:hAnsi="Times New Roman" w:eastAsia="Times New Roman" w:cs="Times New Roman"/>
          <w:sz w:val="28"/>
          <w:szCs w:val="28"/>
        </w:rPr>
        <w:t>н</w:t>
      </w:r>
      <w:r w:rsidRPr="6692D260">
        <w:rPr>
          <w:rFonts w:ascii="Times New Roman" w:hAnsi="Times New Roman" w:eastAsia="Times New Roman" w:cs="Times New Roman"/>
          <w:sz w:val="28"/>
          <w:szCs w:val="28"/>
        </w:rPr>
        <w:t>струкци</w:t>
      </w:r>
      <w:r w:rsidRPr="6692D260" w:rsidR="000D6C61">
        <w:rPr>
          <w:rFonts w:ascii="Times New Roman" w:hAnsi="Times New Roman" w:eastAsia="Times New Roman" w:cs="Times New Roman"/>
          <w:sz w:val="28"/>
          <w:szCs w:val="28"/>
        </w:rPr>
        <w:t>и для запуска необходимых нам технологий</w:t>
      </w:r>
      <w:r w:rsidRPr="6692D260" w:rsidR="00643639">
        <w:rPr>
          <w:rFonts w:ascii="Times New Roman" w:hAnsi="Times New Roman" w:eastAsia="Times New Roman" w:cs="Times New Roman"/>
          <w:sz w:val="28"/>
          <w:szCs w:val="28"/>
        </w:rPr>
        <w:t xml:space="preserve"> (Рисунок 3)</w:t>
      </w:r>
      <w:r w:rsidRPr="6692D260" w:rsidR="000D6C61">
        <w:rPr>
          <w:rFonts w:ascii="Times New Roman" w:hAnsi="Times New Roman" w:eastAsia="Times New Roman" w:cs="Times New Roman"/>
          <w:sz w:val="28"/>
          <w:szCs w:val="28"/>
        </w:rPr>
        <w:t xml:space="preserve">. </w:t>
      </w:r>
    </w:p>
    <w:p w:rsidR="00830017" w:rsidP="6692D260" w:rsidRDefault="00830017" w14:paraId="6CAE43D7" w14:textId="4E1E6E74">
      <w:pPr>
        <w:pStyle w:val="a"/>
        <w:spacing w:after="0" w:line="240" w:lineRule="auto"/>
        <w:jc w:val="center"/>
        <w:rPr>
          <w:rFonts w:ascii="Times New Roman" w:hAnsi="Times New Roman" w:eastAsia="Times New Roman" w:cs="Times New Roman"/>
        </w:rPr>
      </w:pPr>
      <w:r>
        <w:drawing>
          <wp:inline wp14:editId="282295F2" wp14:anchorId="67A88C0D">
            <wp:extent cx="4572000" cy="4400550"/>
            <wp:effectExtent l="0" t="0" r="0" b="0"/>
            <wp:docPr id="7077489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54e5917e4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C61" w:rsidP="6692D260" w:rsidRDefault="000D6C61" w14:paraId="3EC49C4B" w14:textId="0FEBE94F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Рисунок 3 – Инструкции для базы данных.</w:t>
      </w:r>
    </w:p>
    <w:p w:rsidR="6692D260" w:rsidP="6692D260" w:rsidRDefault="6692D260" w14:paraId="6855262E" w14:textId="4206E508">
      <w:pPr>
        <w:spacing w:line="240" w:lineRule="auto"/>
        <w:rPr>
          <w:rFonts w:ascii="Times New Roman" w:hAnsi="Times New Roman" w:eastAsia="Times New Roman" w:cs="Times New Roman"/>
        </w:rPr>
      </w:pPr>
      <w:r w:rsidRPr="6692D260">
        <w:rPr>
          <w:rFonts w:ascii="Times New Roman" w:hAnsi="Times New Roman" w:eastAsia="Times New Roman" w:cs="Times New Roman"/>
        </w:rPr>
        <w:br w:type="page"/>
      </w:r>
    </w:p>
    <w:p w:rsidR="00AA2B76" w:rsidP="6692D260" w:rsidRDefault="00AA2B76" w14:paraId="14EB2761" w14:textId="49C2B8F4">
      <w:pPr>
        <w:spacing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Через консоль осуществим запуск с помощью команды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compose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up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(Рисунок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4).</w:t>
      </w:r>
      <w:proofErr w:type="spellStart"/>
      <w:proofErr w:type="spellEnd"/>
    </w:p>
    <w:p w:rsidR="00AA2B76" w:rsidP="6692D260" w:rsidRDefault="00AA2B76" w14:paraId="150A7FE0" w14:textId="0A3A6461">
      <w:pPr>
        <w:pStyle w:val="a"/>
        <w:spacing w:line="240" w:lineRule="auto"/>
        <w:jc w:val="center"/>
      </w:pPr>
      <w:r>
        <w:drawing>
          <wp:inline wp14:editId="7E841945" wp14:anchorId="756D3093">
            <wp:extent cx="4695825" cy="2377261"/>
            <wp:effectExtent l="0" t="0" r="0" b="0"/>
            <wp:docPr id="16907929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875e1794e5480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B76" w:rsidP="6692D260" w:rsidRDefault="00AA2B76" w14:paraId="37F5FC0C" w14:textId="2F73BB23">
      <w:pPr>
        <w:pStyle w:val="a"/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4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– Запуск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compose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AA2B76" w:rsidP="6692D260" w:rsidRDefault="00AA2B76" w14:paraId="6D7FBB31" w14:textId="583D3B9D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AA2B76" w:rsidR="00AA2B76" w:rsidP="6692D260" w:rsidRDefault="00AA2B76" w14:paraId="4024D6C5" w14:textId="2B5B6677" w14:noSpellErr="1">
      <w:pPr>
        <w:spacing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Переходим по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localhost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:80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0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0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и видим наш готовый результат (Рисунок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5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).</w:t>
      </w:r>
    </w:p>
    <w:p w:rsidR="00AA2B76" w:rsidP="6692D260" w:rsidRDefault="008A5031" w14:paraId="0409DD38" w14:textId="4E628305">
      <w:pPr>
        <w:pStyle w:val="a"/>
        <w:spacing w:line="240" w:lineRule="auto"/>
        <w:jc w:val="center"/>
      </w:pPr>
      <w:r>
        <w:drawing>
          <wp:inline wp14:editId="0B5C27BF" wp14:anchorId="3949E35F">
            <wp:extent cx="5819775" cy="3503989"/>
            <wp:effectExtent l="0" t="0" r="0" b="0"/>
            <wp:docPr id="1310483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32b9ad7b94e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50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17" w:rsidP="6692D260" w:rsidRDefault="00AA2B76" w14:paraId="7269F901" w14:textId="6D0DFD8F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Рисунок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5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– Результат.</w:t>
      </w:r>
    </w:p>
    <w:p w:rsidR="6692D260" w:rsidP="6692D260" w:rsidRDefault="6692D260" w14:paraId="3BCDBACD" w14:textId="755E8384">
      <w:pPr>
        <w:spacing w:line="240" w:lineRule="auto"/>
        <w:rPr>
          <w:rFonts w:ascii="Times New Roman" w:hAnsi="Times New Roman" w:eastAsia="Times New Roman" w:cs="Times New Roman"/>
        </w:rPr>
      </w:pPr>
      <w:r w:rsidRPr="6692D260">
        <w:rPr>
          <w:rFonts w:ascii="Times New Roman" w:hAnsi="Times New Roman" w:eastAsia="Times New Roman" w:cs="Times New Roman"/>
        </w:rPr>
        <w:br w:type="page"/>
      </w:r>
    </w:p>
    <w:p w:rsidR="003C2D2D" w:rsidP="6692D260" w:rsidRDefault="003C2D2D" w14:paraId="08F2A392" w14:textId="40C662B3" w14:noSpellErr="1">
      <w:pPr>
        <w:pStyle w:val="1"/>
        <w:spacing w:line="240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Выводы:</w:t>
      </w:r>
    </w:p>
    <w:p w:rsidRPr="00D622EC" w:rsidR="003C2D2D" w:rsidP="6692D260" w:rsidRDefault="003C2D2D" w14:paraId="7457652F" w14:textId="4B10E377">
      <w:pPr>
        <w:spacing w:after="0" w:line="240" w:lineRule="auto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В ходе выполнения практической работы была успешна установлена конфигурация 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  <w:lang w:val="en-US"/>
        </w:rPr>
        <w:t>AMP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и выполнены поставленные задачи.</w:t>
      </w:r>
    </w:p>
    <w:p w:rsidR="002D7642" w:rsidP="6692D260" w:rsidRDefault="002D7642" w14:paraId="1964FEC4" w14:textId="34E109C5" w14:noSpellErr="1">
      <w:pPr>
        <w:pStyle w:val="1"/>
        <w:spacing w:line="240" w:lineRule="auto"/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b w:val="1"/>
          <w:bCs w:val="1"/>
          <w:color w:val="auto"/>
          <w:sz w:val="28"/>
          <w:szCs w:val="28"/>
        </w:rPr>
        <w:t>Ответы на вопросы:</w:t>
      </w:r>
    </w:p>
    <w:p w:rsidR="6692D260" w:rsidP="6692D260" w:rsidRDefault="6692D260" w14:paraId="20171997" w14:textId="38DF4DD0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1.  Сервер и клиент -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 Фактически клиент и сервер — это программное обеспечение.</w:t>
      </w:r>
    </w:p>
    <w:p w:rsidR="6692D260" w:rsidP="6692D260" w:rsidRDefault="6692D260" w14:paraId="47E6A9B7" w14:textId="38FE9FC4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2.  База данных - совокупность данных, хранимых в соответствии со схемой данных</w:t>
      </w:r>
    </w:p>
    <w:p w:rsidR="6692D260" w:rsidP="6692D260" w:rsidRDefault="6692D260" w14:paraId="46EC5B45" w14:textId="524EB819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3.  API - описание способов, которыми одна компьютерная программа может взаимодействовать с другой программой.</w:t>
      </w:r>
    </w:p>
    <w:p w:rsidR="6692D260" w:rsidP="6692D260" w:rsidRDefault="6692D260" w14:paraId="4D625A81" w14:textId="1E03268F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4.  Сервис, отличия от сервера - веб-сервер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 это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сервер реализующий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http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протокол. веб-сервис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 это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технология для взаимодействия между системами</w:t>
      </w:r>
    </w:p>
    <w:p w:rsidR="6692D260" w:rsidP="6692D260" w:rsidRDefault="6692D260" w14:paraId="404D5C5E" w14:textId="59963349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5.  Архитектура клиент-сервер - вычислительная или сетевая архитектура, в которой задания или сетевая нагрузка распределены между поставщиками услуг, называемыми серверами, и заказчиками услуг, называемыми клиентами.</w:t>
      </w:r>
    </w:p>
    <w:p w:rsidR="6692D260" w:rsidP="6692D260" w:rsidRDefault="6692D260" w14:paraId="0E2E6045" w14:textId="5EA1A7E1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6.  Виды сервисов - сервисы делятся на два вида по способу использования: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Started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Bound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, и на два вида по способу взаимодействия с пользователем: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Background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и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Foreground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92D260" w:rsidP="6692D260" w:rsidRDefault="6692D260" w14:paraId="143E3370" w14:textId="46B6FD20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7.  Масштабируемость - в электронике и информатике означает способность системы, сети или процесса справляться с увеличением рабочей нагрузки при добавлении ресурсов </w:t>
      </w:r>
    </w:p>
    <w:p w:rsidR="6692D260" w:rsidP="6692D260" w:rsidRDefault="6692D260" w14:paraId="45218902" w14:textId="35D36F50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8.  Протоколы передачи данных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- это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стек протоколов TCP и IP. Первый обеспечивает и контролирует надёжную передачу данных и следит за её целостностью. Второй же отвечает за маршрутизацию для отправки данных.</w:t>
      </w:r>
    </w:p>
    <w:p w:rsidR="6692D260" w:rsidP="6692D260" w:rsidRDefault="6692D260" w14:paraId="6126150B" w14:textId="11AD0CEC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9.  Толстый и тонкий клиенты - Толстые клиенты работают с информацией на основе собственных аппаратных и программных возможностей, в то же время тонкие применяют ПО центрального сервера только чтобы обработать данные, предоставляя системе лишь требуемый графический интерфейс для выполнения работы пользователем.</w:t>
      </w:r>
    </w:p>
    <w:p w:rsidR="6692D260" w:rsidP="6692D260" w:rsidRDefault="6692D260" w14:paraId="0FB4A1A5" w14:textId="11A9FB09">
      <w:pPr>
        <w:spacing w:before="0" w:beforeAutospacing="off" w:line="240" w:lineRule="auto"/>
        <w:rPr>
          <w:rFonts w:ascii="Times New Roman" w:hAnsi="Times New Roman" w:eastAsia="Times New Roman" w:cs="Times New Roman"/>
        </w:rPr>
      </w:pPr>
      <w:r w:rsidRPr="6692D260">
        <w:rPr>
          <w:rFonts w:ascii="Times New Roman" w:hAnsi="Times New Roman" w:eastAsia="Times New Roman" w:cs="Times New Roman"/>
        </w:rPr>
        <w:br w:type="page"/>
      </w:r>
    </w:p>
    <w:p w:rsidR="6692D260" w:rsidP="6692D260" w:rsidRDefault="6692D260" w14:paraId="1A8968A2" w14:textId="6A8C8ABA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10.  Паттерн MVC: общие тезисы - MVC расшифровывается как модель-представление-контроллер (от англ.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model-view-controller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). Это способ организации кода, который предполагает выделение блоков, отвечающих за решение разных задач. Один блок отвечает за данные приложения, другой отвечает за внешний вид, а третий контролирует работу приложения. Компоненты: модель, представление и контроллер.</w:t>
      </w:r>
    </w:p>
    <w:p w:rsidR="6692D260" w:rsidP="6692D260" w:rsidRDefault="6692D260" w14:paraId="7E2FB949" w14:textId="5EB06979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11.  Паттерн MVC: Model-View-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Presenter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- MVP (Model-View-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Presenter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) — паттерн разработки пользовательского интерфейса. Шаблон MVP является производным от MVC, но при этом имеет несколько иной подход. Основное отличие — представление (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presenter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) не так сильно связано моделью (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model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). Модель представляет данные для отображения пользователю.</w:t>
      </w:r>
    </w:p>
    <w:p w:rsidR="6692D260" w:rsidP="6692D260" w:rsidRDefault="6692D260" w14:paraId="3E88812B" w14:textId="00F5D554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12.  Паттерн MVC: Model-View-View Model - Model-View-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ViewModel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(MVVM) — шаблон проектирования архитектуры приложения. Представлен как модификация шаблона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Presentation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Model. Ориентирован на современные платформы разработки, такие как Windows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Presentation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Foundation,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Silverlight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от компании Microsoft, ZK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framework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692D260" w:rsidP="6692D260" w:rsidRDefault="6692D260" w14:paraId="19A7E60D" w14:textId="399FEFE6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13.  Паттерн MVC: Model-View-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Controller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- Model-View-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Controller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— схема разделения данных приложения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 Модель предоставляет данные и реагирует на команды контроллера, изменяя своё состояние</w:t>
      </w:r>
    </w:p>
    <w:p w:rsidR="6692D260" w:rsidP="6692D260" w:rsidRDefault="6692D260" w14:paraId="20BACD75" w14:textId="64918F40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14. 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: общие тезисы и определения - программное обеспечение для автоматизации развёртывания и управления приложениями в средах с поддержкой контейнеризации,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контейнеризатор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приложений</w:t>
      </w:r>
    </w:p>
    <w:p w:rsidR="6692D260" w:rsidP="6692D260" w:rsidRDefault="6692D260" w14:paraId="5DDD70C0" w14:textId="774442F9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15. 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Dockerfile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-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Dockerfile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— это текстовый сценарий инструкций, который используется для создания образа контейнера.</w:t>
      </w:r>
    </w:p>
    <w:p w:rsidR="6692D260" w:rsidP="6692D260" w:rsidRDefault="6692D260" w14:paraId="6B51A156" w14:textId="28950542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16. 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Compose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— это средство для определения и запуска приложений 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Docker</w:t>
      </w: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 xml:space="preserve"> с несколькими контейнерами.</w:t>
      </w:r>
    </w:p>
    <w:p w:rsidR="6692D260" w:rsidP="6692D260" w:rsidRDefault="6692D260" w14:paraId="4C3686EC" w14:textId="1CEF19D0">
      <w:pPr>
        <w:pStyle w:val="a"/>
        <w:spacing w:before="0" w:beforeAutospacing="off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6692D260" w:rsidR="6692D260">
        <w:rPr>
          <w:rFonts w:ascii="Times New Roman" w:hAnsi="Times New Roman" w:eastAsia="Times New Roman" w:cs="Times New Roman"/>
          <w:sz w:val="28"/>
          <w:szCs w:val="28"/>
        </w:rPr>
        <w:t>17.  LAMP — это набор ПО для запуска веб-сервера на VPS. В него входит стабильная версия Linux — Ubuntu 20.04 LTS, веб-сервер Apache, база данных MySQL, PHP как модуль Apache, а также Python и Perl.</w:t>
      </w:r>
    </w:p>
    <w:p w:rsidRPr="003C2D2D" w:rsidR="003C2D2D" w:rsidP="6692D260" w:rsidRDefault="003C2D2D" w14:paraId="15C53928" w14:textId="77777777" w14:noSpellErr="1">
      <w:pPr>
        <w:spacing w:line="240" w:lineRule="auto"/>
        <w:rPr>
          <w:rFonts w:ascii="Times New Roman" w:hAnsi="Times New Roman" w:eastAsia="Times New Roman" w:cs="Times New Roman"/>
          <w:sz w:val="28"/>
          <w:szCs w:val="28"/>
        </w:rPr>
      </w:pPr>
      <w:bookmarkStart w:name="_GoBack" w:id="0"/>
      <w:bookmarkEnd w:id="0"/>
    </w:p>
    <w:p w:rsidR="003C2D2D" w:rsidP="6692D260" w:rsidRDefault="003C2D2D" w14:paraId="2F2B2BFF" w14:textId="77777777" w14:noSpellErr="1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003C2D2D" w:rsidP="6692D260" w:rsidRDefault="003C2D2D" w14:paraId="694EF6F7" w14:textId="77777777" w14:noSpellErr="1">
      <w:pPr>
        <w:spacing w:line="240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w:rsidR="00394BA5" w:rsidP="6692D260" w:rsidRDefault="00394BA5" w14:paraId="4EF4A106" w14:textId="77777777" w14:noSpellErr="1">
      <w:pPr>
        <w:spacing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Pr="00394BA5" w:rsidR="00394BA5" w:rsidP="6692D260" w:rsidRDefault="00394BA5" w14:paraId="26A7FD62" w14:textId="77777777" w14:noSpellErr="1">
      <w:pPr>
        <w:spacing w:line="240" w:lineRule="auto"/>
        <w:jc w:val="center"/>
        <w:rPr>
          <w:rFonts w:ascii="Times New Roman" w:hAnsi="Times New Roman" w:eastAsia="Times New Roman" w:cs="Times New Roman"/>
        </w:rPr>
      </w:pPr>
    </w:p>
    <w:sectPr w:rsidRPr="00394BA5" w:rsidR="00394BA5">
      <w:pgSz w:w="11906" w:h="16838" w:orient="portrait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47E"/>
    <w:rsid w:val="000D6C61"/>
    <w:rsid w:val="0019410A"/>
    <w:rsid w:val="002D07FD"/>
    <w:rsid w:val="002D7642"/>
    <w:rsid w:val="00394BA5"/>
    <w:rsid w:val="003C1CD2"/>
    <w:rsid w:val="003C2D2D"/>
    <w:rsid w:val="00643639"/>
    <w:rsid w:val="006A263B"/>
    <w:rsid w:val="006E1AD1"/>
    <w:rsid w:val="0079747E"/>
    <w:rsid w:val="00830017"/>
    <w:rsid w:val="008A5031"/>
    <w:rsid w:val="009F07E0"/>
    <w:rsid w:val="00A81C0E"/>
    <w:rsid w:val="00AA2B76"/>
    <w:rsid w:val="00BE4A9A"/>
    <w:rsid w:val="00CD251E"/>
    <w:rsid w:val="00CD4FDA"/>
    <w:rsid w:val="00D622EC"/>
    <w:rsid w:val="00E20C45"/>
    <w:rsid w:val="00F61FC3"/>
    <w:rsid w:val="6692D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DE341B"/>
  <w15:chartTrackingRefBased/>
  <w15:docId w15:val="{701B1744-E80A-496D-8BD2-3D8E456F78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AA2B76"/>
  </w:style>
  <w:style w:type="paragraph" w:styleId="1">
    <w:name w:val="heading 1"/>
    <w:basedOn w:val="a"/>
    <w:next w:val="a"/>
    <w:link w:val="10"/>
    <w:uiPriority w:val="9"/>
    <w:qFormat/>
    <w:rsid w:val="00394BA5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5" w:customStyle="1">
    <w:name w:val="Обычный5"/>
    <w:rsid w:val="0079747E"/>
    <w:pPr>
      <w:widowControl w:val="0"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napToGrid w:val="0"/>
      <w:sz w:val="26"/>
      <w:szCs w:val="20"/>
      <w:lang w:eastAsia="ru-RU"/>
    </w:rPr>
  </w:style>
  <w:style w:type="character" w:styleId="translation-chunk" w:customStyle="1">
    <w:name w:val="translation-chunk"/>
    <w:basedOn w:val="a0"/>
    <w:rsid w:val="0079747E"/>
  </w:style>
  <w:style w:type="character" w:styleId="10" w:customStyle="1">
    <w:name w:val="Заголовок 1 Знак"/>
    <w:basedOn w:val="a0"/>
    <w:link w:val="1"/>
    <w:uiPriority w:val="9"/>
    <w:rsid w:val="00394BA5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394BA5"/>
    <w:rPr>
      <w:color w:val="0563C1" w:themeColor="hyperlink"/>
      <w:u w:val="single"/>
    </w:rPr>
  </w:style>
  <w:style w:type="character" w:styleId="UnresolvedMention" w:customStyle="1">
    <w:name w:val="Unresolved Mention"/>
    <w:basedOn w:val="a0"/>
    <w:uiPriority w:val="99"/>
    <w:semiHidden/>
    <w:unhideWhenUsed/>
    <w:rsid w:val="00394B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image" Target="/media/image2.tiff" Id="Rc4ed95e2826c489a" /><Relationship Type="http://schemas.openxmlformats.org/officeDocument/2006/relationships/image" Target="/media/image6.png" Id="R4c0f583b134d4e8b" /><Relationship Type="http://schemas.openxmlformats.org/officeDocument/2006/relationships/image" Target="/media/image7.png" Id="Re2a8bdd475af4014" /><Relationship Type="http://schemas.openxmlformats.org/officeDocument/2006/relationships/image" Target="/media/image8.png" Id="R6cf54e5917e444a3" /><Relationship Type="http://schemas.openxmlformats.org/officeDocument/2006/relationships/image" Target="/media/image9.png" Id="R32875e1794e54806" /><Relationship Type="http://schemas.openxmlformats.org/officeDocument/2006/relationships/image" Target="/media/imagea.png" Id="R63232b9ad7b94e94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Дарья Перегудова</dc:creator>
  <keywords/>
  <dc:description/>
  <lastModifiedBy>Шевченко Максим</lastModifiedBy>
  <revision>6</revision>
  <dcterms:created xsi:type="dcterms:W3CDTF">2022-09-06T16:55:00.0000000Z</dcterms:created>
  <dcterms:modified xsi:type="dcterms:W3CDTF">2022-09-08T20:23:07.3131874Z</dcterms:modified>
</coreProperties>
</file>