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FA1" w:rsidRDefault="00870FA1">
      <w:pPr>
        <w:rPr>
          <w:b/>
        </w:rPr>
      </w:pPr>
      <w:r w:rsidRPr="00870FA1">
        <w:rPr>
          <w:b/>
        </w:rPr>
        <w:t>Diseño “Confirmación de guardado/descarte cambios si no se hace explícito”</w:t>
      </w:r>
    </w:p>
    <w:p w:rsidR="00CB69D0" w:rsidRDefault="0077523B">
      <w:r w:rsidRPr="0077523B">
        <w:t>Se deberá de mostrar un mensaje en el caso de dese</w:t>
      </w:r>
      <w:r>
        <w:t>le</w:t>
      </w:r>
      <w:r w:rsidRPr="0077523B">
        <w:t>ccionar un archivo y haber hecho alguna modificación en sus atributos</w:t>
      </w:r>
      <w:r>
        <w:t xml:space="preserve">, de si quiere guardar o no, en caso de querer guardar, llamar al método de </w:t>
      </w:r>
      <w:proofErr w:type="spellStart"/>
      <w:proofErr w:type="gramStart"/>
      <w:r>
        <w:t>saveChange</w:t>
      </w:r>
      <w:proofErr w:type="spellEnd"/>
      <w:r>
        <w:t>(</w:t>
      </w:r>
      <w:proofErr w:type="gramEnd"/>
      <w:r>
        <w:t>), en caso de que no , deshacer los cambios, recargando los datos de nuevo, como si se refrescara la página.</w:t>
      </w:r>
    </w:p>
    <w:p w:rsidR="00CD0212" w:rsidRPr="0077523B" w:rsidRDefault="00CD0212">
      <w:bookmarkStart w:id="0" w:name="_GoBack"/>
      <w:bookmarkEnd w:id="0"/>
    </w:p>
    <w:sectPr w:rsidR="00CD0212" w:rsidRPr="007752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FA1"/>
    <w:rsid w:val="00313055"/>
    <w:rsid w:val="0077523B"/>
    <w:rsid w:val="00870FA1"/>
    <w:rsid w:val="00B57FBC"/>
    <w:rsid w:val="00CB69D0"/>
    <w:rsid w:val="00CD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70C89"/>
  <w15:chartTrackingRefBased/>
  <w15:docId w15:val="{45692E88-3703-47EC-BAB3-DFA41707C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2456</TotalTime>
  <Pages>1</Pages>
  <Words>60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Jaén Iglesias</dc:creator>
  <cp:keywords/>
  <dc:description/>
  <cp:lastModifiedBy>Juan Carlos Jaén Iglesias</cp:lastModifiedBy>
  <cp:revision>2</cp:revision>
  <dcterms:created xsi:type="dcterms:W3CDTF">2019-11-26T19:06:00Z</dcterms:created>
  <dcterms:modified xsi:type="dcterms:W3CDTF">2019-11-28T14:43:00Z</dcterms:modified>
</cp:coreProperties>
</file>