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77777777"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4960BD">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4960BD">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4960BD">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4960BD">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4960BD">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4960BD">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4960BD">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4960BD">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4960BD">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4960BD">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4960BD">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4960BD">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4960BD">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4960BD">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4960BD">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4960BD">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14:paraId="47C46160" w14:textId="0009CCB8" w:rsidR="0043054B" w:rsidRDefault="0043054B" w:rsidP="0043054B"/>
    <w:p w14:paraId="3979D0F4" w14:textId="12FF5CC7"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14:paraId="115204D3" w14:textId="77777777" w:rsidR="0043054B" w:rsidRPr="0043054B" w:rsidRDefault="0043054B" w:rsidP="0043054B"/>
    <w:p w14:paraId="128FC083" w14:textId="77777777" w:rsidR="0043054B" w:rsidRDefault="0043054B" w:rsidP="0043054B">
      <w:pPr>
        <w:rPr>
          <w:rFonts w:asciiTheme="minorHAnsi" w:hAnsiTheme="minorHAnsi" w:cstheme="minorHAnsi"/>
          <w:color w:val="666699"/>
          <w:sz w:val="32"/>
          <w:szCs w:val="32"/>
          <w:shd w:val="clear" w:color="auto" w:fill="E9F7F7"/>
        </w:rPr>
      </w:pPr>
    </w:p>
    <w:p w14:paraId="2FD91B5C" w14:textId="37710F3A"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14:paraId="36FB73FC" w14:textId="77777777"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Mission objectives (for DreamHome)</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lastRenderedPageBreak/>
        <w:t>To track the status of food.</w:t>
      </w:r>
    </w:p>
    <w:p w14:paraId="13C2EA6E" w14:textId="77777777" w:rsidR="00F611A1" w:rsidRDefault="00F611A1" w:rsidP="00645449">
      <w:pPr>
        <w:pStyle w:val="ListParagraph"/>
        <w:numPr>
          <w:ilvl w:val="0"/>
          <w:numId w:val="4"/>
        </w:numPr>
      </w:pPr>
      <w:r>
        <w:t>To track the status of  driver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lang w:val="en-GB" w:eastAsia="en-GB"/>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As per above diagram DreamHome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r>
        <w:rPr>
          <w:sz w:val="28"/>
          <w:szCs w:val="28"/>
        </w:rPr>
        <w:t>Zeeshan Ahmad FA20-BSE-016- Customer</w:t>
      </w:r>
    </w:p>
    <w:p w14:paraId="2AEF1635" w14:textId="77777777" w:rsidR="009135E4" w:rsidRPr="009135E4" w:rsidRDefault="009135E4" w:rsidP="009135E4"/>
    <w:p w14:paraId="3133C13A" w14:textId="367AB17E" w:rsidR="002E50B5" w:rsidRPr="009135E4" w:rsidRDefault="003D3640" w:rsidP="002E50B5">
      <w:pPr>
        <w:rPr>
          <w:lang w:val="en-GB"/>
        </w:rPr>
      </w:pPr>
      <w:r w:rsidRPr="003D3640">
        <w:rPr>
          <w:noProof/>
          <w:lang w:val="en-GB" w:eastAsia="en-GB"/>
        </w:rPr>
        <w:drawing>
          <wp:inline distT="0" distB="0" distL="0" distR="0" wp14:anchorId="1BF7EE2A" wp14:editId="4B02F861">
            <wp:extent cx="5943600" cy="403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lang w:val="en-GB" w:eastAsia="en-GB"/>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Sadat Mumtaz khan FA20-BSE-011- Driver</w:t>
      </w:r>
    </w:p>
    <w:p w14:paraId="418E844E" w14:textId="439418DD" w:rsidR="00EB7490" w:rsidRPr="00EB7490" w:rsidRDefault="00EB7490" w:rsidP="00EB7490">
      <w:r>
        <w:rPr>
          <w:noProof/>
          <w:lang w:val="en-GB" w:eastAsia="en-GB"/>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77777777" w:rsidR="00EB7490" w:rsidRPr="00132E06" w:rsidRDefault="00EB7490" w:rsidP="00132E06"/>
    <w:p w14:paraId="1980C544" w14:textId="77777777" w:rsidR="00132E06" w:rsidRPr="00132E06" w:rsidRDefault="00132E06" w:rsidP="00132E06">
      <w:pPr>
        <w:pStyle w:val="Heading2"/>
        <w:rPr>
          <w:rFonts w:asciiTheme="minorHAnsi" w:hAnsiTheme="minorHAnsi" w:cstheme="minorHAnsi"/>
          <w:sz w:val="32"/>
          <w:szCs w:val="32"/>
        </w:rPr>
      </w:pPr>
      <w:bookmarkStart w:id="11" w:name="_Toc103671466"/>
      <w:r w:rsidRPr="00132E06">
        <w:rPr>
          <w:rFonts w:asciiTheme="minorHAnsi" w:hAnsiTheme="minorHAnsi" w:cstheme="minorHAnsi"/>
          <w:sz w:val="32"/>
          <w:szCs w:val="32"/>
        </w:rPr>
        <w:t>EER Diagram</w:t>
      </w:r>
      <w:bookmarkEnd w:id="11"/>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77777777"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2"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2"/>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3" w:name="_Toc103671468"/>
      <w:r w:rsidRPr="0080352E">
        <w:rPr>
          <w:rFonts w:asciiTheme="minorHAnsi" w:hAnsiTheme="minorHAnsi" w:cstheme="minorHAnsi"/>
          <w:sz w:val="32"/>
          <w:szCs w:val="32"/>
        </w:rPr>
        <w:t>User Interface</w:t>
      </w:r>
      <w:bookmarkEnd w:id="13"/>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4" w:name="_Toc103671469"/>
      <w:r w:rsidRPr="0080352E">
        <w:rPr>
          <w:rFonts w:asciiTheme="minorHAnsi" w:hAnsiTheme="minorHAnsi" w:cstheme="minorHAnsi"/>
          <w:color w:val="4F81BD" w:themeColor="accent1"/>
          <w:sz w:val="28"/>
          <w:szCs w:val="28"/>
        </w:rPr>
        <w:t>User Interface Design Guidelines</w:t>
      </w:r>
      <w:bookmarkEnd w:id="14"/>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5" w:name="_Toc103671470"/>
      <w:r w:rsidRPr="0080352E">
        <w:rPr>
          <w:rFonts w:asciiTheme="minorHAnsi" w:hAnsiTheme="minorHAnsi" w:cstheme="minorHAnsi"/>
          <w:color w:val="4F81BD" w:themeColor="accent1"/>
          <w:sz w:val="28"/>
          <w:szCs w:val="28"/>
        </w:rPr>
        <w:t>References with Pros and Cons:</w:t>
      </w:r>
      <w:bookmarkEnd w:id="15"/>
    </w:p>
    <w:p w14:paraId="1FD6A663" w14:textId="77777777" w:rsidR="0080352E" w:rsidRPr="0080352E" w:rsidRDefault="0080352E" w:rsidP="00953213"/>
    <w:p w14:paraId="08B9E156" w14:textId="1571E3C6" w:rsidR="0080352E" w:rsidRDefault="00DA2312" w:rsidP="00953213">
      <w:r>
        <w:t>System 1</w:t>
      </w:r>
      <w:r w:rsidR="0080352E" w:rsidRPr="0080352E">
        <w:t xml:space="preserve">: </w:t>
      </w:r>
      <w:hyperlink r:id="rId13" w:history="1">
        <w:r w:rsidR="00CF69DA" w:rsidRPr="00CF69DA">
          <w:rPr>
            <w:rStyle w:val="Hyperlink"/>
          </w:rPr>
          <w:t>https://www.supermeal.pk/</w:t>
        </w:r>
      </w:hyperlink>
    </w:p>
    <w:p w14:paraId="23EB1685" w14:textId="77777777" w:rsidR="00807DEF" w:rsidRPr="0080352E" w:rsidRDefault="00807DEF" w:rsidP="00807DEF">
      <w:r w:rsidRPr="0080352E">
        <w:t>Pros</w:t>
      </w:r>
    </w:p>
    <w:p w14:paraId="0CCBB29A" w14:textId="6B303C55" w:rsidR="00807DEF" w:rsidRDefault="00807DEF" w:rsidP="00807DEF">
      <w:r w:rsidRPr="0080352E">
        <w:t>Cons:</w:t>
      </w:r>
      <w:r w:rsidR="004960BD">
        <w:t xml:space="preserve"> </w:t>
      </w:r>
      <w:bookmarkStart w:id="16" w:name="_GoBack"/>
      <w:bookmarkEnd w:id="16"/>
    </w:p>
    <w:p w14:paraId="1F219576" w14:textId="666F9A0B" w:rsidR="00807DEF" w:rsidRDefault="00807DEF" w:rsidP="00807DEF"/>
    <w:p w14:paraId="62759174" w14:textId="6B9303CB" w:rsidR="00807DEF" w:rsidRDefault="00DA2312" w:rsidP="00807DEF">
      <w:r>
        <w:t>System 2</w:t>
      </w:r>
      <w:r w:rsidR="00807DEF" w:rsidRPr="0080352E">
        <w:t>:</w:t>
      </w:r>
      <w:hyperlink r:id="rId14" w:history="1">
        <w:r w:rsidR="00ED4840" w:rsidRPr="00ED4840">
          <w:rPr>
            <w:rStyle w:val="Hyperlink"/>
          </w:rPr>
          <w:t>https://www.careem.com/en-ae/careem-now/</w:t>
        </w:r>
      </w:hyperlink>
    </w:p>
    <w:p w14:paraId="188A9B83" w14:textId="77777777" w:rsidR="00807DEF" w:rsidRPr="0080352E" w:rsidRDefault="00807DEF" w:rsidP="00807DEF">
      <w:r w:rsidRPr="0080352E">
        <w:t>Pros</w:t>
      </w:r>
    </w:p>
    <w:p w14:paraId="187CBAB2" w14:textId="77777777" w:rsidR="00807DEF" w:rsidRDefault="00807DEF" w:rsidP="00807DEF">
      <w:r w:rsidRPr="0080352E">
        <w:t>Cons:</w:t>
      </w:r>
    </w:p>
    <w:p w14:paraId="462BC753" w14:textId="38772904" w:rsidR="00807DEF" w:rsidRDefault="00807DEF" w:rsidP="00807DEF"/>
    <w:p w14:paraId="509C8C8D" w14:textId="03E53BD3" w:rsidR="00807DEF" w:rsidRDefault="00DA2312" w:rsidP="00807DEF">
      <w:r>
        <w:t>System 3</w:t>
      </w:r>
      <w:r w:rsidR="00807DEF" w:rsidRPr="0080352E">
        <w:t>:</w:t>
      </w:r>
      <w:hyperlink r:id="rId15" w:history="1">
        <w:r w:rsidR="00ED4840" w:rsidRPr="00ED4840">
          <w:rPr>
            <w:rStyle w:val="Hyperlink"/>
          </w:rPr>
          <w:t>https://www.zomato.com/</w:t>
        </w:r>
      </w:hyperlink>
    </w:p>
    <w:p w14:paraId="20C8E094" w14:textId="77777777" w:rsidR="00807DEF" w:rsidRPr="0080352E" w:rsidRDefault="00807DEF" w:rsidP="00807DEF">
      <w:r w:rsidRPr="0080352E">
        <w:t>Pros</w:t>
      </w:r>
    </w:p>
    <w:p w14:paraId="555C620F" w14:textId="1B8675DD" w:rsidR="00807DEF" w:rsidRDefault="00807DEF" w:rsidP="00807DEF">
      <w:r w:rsidRPr="0080352E">
        <w:t>Cons:</w:t>
      </w:r>
    </w:p>
    <w:p w14:paraId="10646559" w14:textId="77777777" w:rsidR="00DA2312" w:rsidRDefault="00DA2312" w:rsidP="00807DEF"/>
    <w:p w14:paraId="5983EEAB" w14:textId="45E0A094" w:rsidR="00DA2312" w:rsidRPr="0080352E" w:rsidRDefault="00DA2312" w:rsidP="00DA2312">
      <w:r>
        <w:t>System 4</w:t>
      </w:r>
      <w:r w:rsidRPr="0080352E">
        <w:t>:</w:t>
      </w:r>
      <w:r>
        <w:t xml:space="preserve"> </w:t>
      </w:r>
      <w:hyperlink r:id="rId16" w:history="1">
        <w:r w:rsidRPr="00CF69DA">
          <w:rPr>
            <w:rStyle w:val="Hyperlink"/>
          </w:rPr>
          <w:t>https://www.cheetay.pk/</w:t>
        </w:r>
      </w:hyperlink>
    </w:p>
    <w:p w14:paraId="35680551" w14:textId="77777777" w:rsidR="00DA2312" w:rsidRPr="0080352E" w:rsidRDefault="00DA2312" w:rsidP="00DA2312">
      <w:r w:rsidRPr="0080352E">
        <w:lastRenderedPageBreak/>
        <w:t>Pros</w:t>
      </w:r>
    </w:p>
    <w:p w14:paraId="72A0BD2E" w14:textId="77777777" w:rsidR="00DA2312" w:rsidRPr="0080352E" w:rsidRDefault="00DA2312" w:rsidP="00DA2312">
      <w:r w:rsidRPr="0080352E">
        <w:t>Cons:</w:t>
      </w:r>
      <w:r w:rsidRPr="00DA2312">
        <w:t xml:space="preserve"> The application doesn’t give you correct delivery time</w:t>
      </w:r>
      <w:r>
        <w:t>.</w:t>
      </w:r>
    </w:p>
    <w:p w14:paraId="3DD2C2B2" w14:textId="77777777" w:rsidR="00DA2312" w:rsidRDefault="00DA2312" w:rsidP="00807DEF"/>
    <w:p w14:paraId="0729B8AB" w14:textId="669E2A9F" w:rsidR="00807DEF" w:rsidRDefault="00807DEF" w:rsidP="00807DEF"/>
    <w:p w14:paraId="18C85C6D" w14:textId="6834D8CB" w:rsidR="00807DEF" w:rsidRDefault="00807DEF" w:rsidP="00807DEF">
      <w:r>
        <w:t>System 5</w:t>
      </w:r>
      <w:r w:rsidRPr="0080352E">
        <w:t>:</w:t>
      </w:r>
      <w:hyperlink r:id="rId17" w:history="1">
        <w:r w:rsidR="00ED4840" w:rsidRPr="00ED4840">
          <w:rPr>
            <w:rStyle w:val="Hyperlink"/>
          </w:rPr>
          <w:t>https://www.dominos.com/index.intl.html</w:t>
        </w:r>
      </w:hyperlink>
    </w:p>
    <w:p w14:paraId="598E8AF4" w14:textId="77777777" w:rsidR="00807DEF" w:rsidRPr="0080352E" w:rsidRDefault="00807DEF" w:rsidP="00807DEF">
      <w:r w:rsidRPr="0080352E">
        <w:t>Pros</w:t>
      </w:r>
    </w:p>
    <w:p w14:paraId="4C7585D0" w14:textId="77777777" w:rsidR="00807DEF" w:rsidRDefault="00807DEF" w:rsidP="00807DEF">
      <w:r w:rsidRPr="0080352E">
        <w:t>Cons:</w:t>
      </w:r>
    </w:p>
    <w:p w14:paraId="5CD5FFEF" w14:textId="77777777" w:rsidR="00807DEF" w:rsidRDefault="00807DEF" w:rsidP="00807DEF"/>
    <w:p w14:paraId="4E6D427D" w14:textId="77777777" w:rsidR="00807DEF" w:rsidRPr="0080352E" w:rsidRDefault="00807DEF" w:rsidP="00807DEF"/>
    <w:p w14:paraId="58653324" w14:textId="77777777" w:rsidR="00807DEF" w:rsidRPr="0080352E" w:rsidRDefault="00807DEF" w:rsidP="00953213"/>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3640"/>
    <w:rsid w:val="003D4037"/>
    <w:rsid w:val="0043054B"/>
    <w:rsid w:val="00445D1C"/>
    <w:rsid w:val="00460250"/>
    <w:rsid w:val="004960BD"/>
    <w:rsid w:val="00510565"/>
    <w:rsid w:val="005221E6"/>
    <w:rsid w:val="005C4F5B"/>
    <w:rsid w:val="005D3243"/>
    <w:rsid w:val="00645449"/>
    <w:rsid w:val="0080352E"/>
    <w:rsid w:val="00807DEF"/>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CF69DA"/>
    <w:rsid w:val="00D142E5"/>
    <w:rsid w:val="00D7501F"/>
    <w:rsid w:val="00DA2312"/>
    <w:rsid w:val="00DB1405"/>
    <w:rsid w:val="00DB4452"/>
    <w:rsid w:val="00DF5F28"/>
    <w:rsid w:val="00E039A0"/>
    <w:rsid w:val="00E07C92"/>
    <w:rsid w:val="00EB7490"/>
    <w:rsid w:val="00ED484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upermeal.p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hyperlink" Target="https://www.dominos.com/index.intl.html" TargetMode="External"/><Relationship Id="rId2" Type="http://schemas.openxmlformats.org/officeDocument/2006/relationships/numbering" Target="numbering.xml"/><Relationship Id="rId16" Type="http://schemas.openxmlformats.org/officeDocument/2006/relationships/hyperlink" Target="https://www.cheetay.p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zomato.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areem.com/en-ae/careem-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C6FC-4D0A-415C-8D75-5CB74671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16</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45</cp:revision>
  <dcterms:created xsi:type="dcterms:W3CDTF">2014-03-04T10:02:00Z</dcterms:created>
  <dcterms:modified xsi:type="dcterms:W3CDTF">2022-07-04T18:15:00Z</dcterms:modified>
</cp:coreProperties>
</file>