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1C64" w14:textId="77777777" w:rsidR="004B209B" w:rsidRDefault="004B209B" w:rsidP="004B209B">
      <w:pPr>
        <w:pStyle w:val="Heading1"/>
        <w:rPr>
          <w:b w:val="0"/>
        </w:rPr>
      </w:pPr>
      <w:r w:rsidRPr="004B209B">
        <w:rPr>
          <w:b w:val="0"/>
        </w:rPr>
        <w:t xml:space="preserve">МОСКОВСКИЙ ИНСТИТУТ ЭЛЕКТРОННОЙ ТЕХНИКИ Институт системной и программной инженерии </w:t>
      </w:r>
    </w:p>
    <w:p w14:paraId="14942B57" w14:textId="38557772" w:rsidR="004B209B" w:rsidRDefault="004B209B" w:rsidP="004B209B">
      <w:pPr>
        <w:pStyle w:val="Heading1"/>
      </w:pPr>
      <w:r w:rsidRPr="004B209B">
        <w:rPr>
          <w:b w:val="0"/>
        </w:rPr>
        <w:t xml:space="preserve">и информационных технологий (Институт </w:t>
      </w:r>
      <w:proofErr w:type="spellStart"/>
      <w:r w:rsidRPr="004B209B">
        <w:rPr>
          <w:b w:val="0"/>
        </w:rPr>
        <w:t>СПИНТех</w:t>
      </w:r>
      <w:proofErr w:type="spellEnd"/>
      <w:r w:rsidRPr="004B209B">
        <w:rPr>
          <w:b w:val="0"/>
        </w:rPr>
        <w:t>)</w:t>
      </w:r>
      <w:r>
        <w:t xml:space="preserve"> </w:t>
      </w:r>
    </w:p>
    <w:p w14:paraId="33ABAE9F" w14:textId="77777777" w:rsidR="004B209B" w:rsidRDefault="004B209B" w:rsidP="00C171EE">
      <w:pPr>
        <w:pStyle w:val="Heading1"/>
        <w:jc w:val="both"/>
      </w:pPr>
    </w:p>
    <w:p w14:paraId="0C551D66" w14:textId="77777777" w:rsidR="004B209B" w:rsidRDefault="004B209B" w:rsidP="004B209B">
      <w:pPr>
        <w:pStyle w:val="Heading1"/>
      </w:pPr>
    </w:p>
    <w:p w14:paraId="684CCF20" w14:textId="5C56E326" w:rsidR="004B209B" w:rsidRDefault="004B209B" w:rsidP="004B209B">
      <w:pPr>
        <w:pStyle w:val="Heading1"/>
      </w:pPr>
      <w:r>
        <w:t xml:space="preserve">Лабораторный практикум по курсу </w:t>
      </w:r>
    </w:p>
    <w:p w14:paraId="1A7A4FA5" w14:textId="77777777" w:rsidR="004B209B" w:rsidRDefault="004B209B" w:rsidP="004B209B">
      <w:pPr>
        <w:pStyle w:val="Heading1"/>
      </w:pPr>
      <w:r>
        <w:t xml:space="preserve">"Нейронные сети" </w:t>
      </w:r>
    </w:p>
    <w:p w14:paraId="732A9BC4" w14:textId="77777777" w:rsidR="00D154EC" w:rsidRDefault="00D154EC" w:rsidP="004B209B">
      <w:pPr>
        <w:pStyle w:val="Heading1"/>
      </w:pPr>
      <w:r>
        <w:t>Лабораторная работа 4. Распознавание цифр с использованием набора данных MNIST (</w:t>
      </w:r>
      <w:proofErr w:type="spellStart"/>
      <w:r>
        <w:t>Python</w:t>
      </w:r>
      <w:proofErr w:type="spellEnd"/>
      <w:r>
        <w:t xml:space="preserve"> вариант)</w:t>
      </w:r>
    </w:p>
    <w:p w14:paraId="47FC6EDC" w14:textId="77777777" w:rsidR="00D154EC" w:rsidRDefault="00D154EC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9827F7" w14:textId="71264A0F" w:rsidR="0019759F" w:rsidRPr="003E24C0" w:rsidRDefault="00C171EE" w:rsidP="004B209B">
      <w:pPr>
        <w:pStyle w:val="Heading1"/>
      </w:pPr>
      <w:r>
        <w:lastRenderedPageBreak/>
        <w:t>Задание</w:t>
      </w:r>
    </w:p>
    <w:p w14:paraId="013AFDC5" w14:textId="21F6748C" w:rsidR="00D154EC" w:rsidRDefault="00D154EC" w:rsidP="00D154EC">
      <w:pPr>
        <w:pStyle w:val="Heading2"/>
        <w:jc w:val="both"/>
      </w:pPr>
      <w:r>
        <w:t xml:space="preserve">3.1.1. Изобразите произвольный рукописный цифровой символ и сделайте фото. </w:t>
      </w:r>
    </w:p>
    <w:p w14:paraId="06E1E093" w14:textId="3A276271" w:rsidR="00D154EC" w:rsidRDefault="00D154EC" w:rsidP="00D154EC">
      <w:pPr>
        <w:pStyle w:val="NoSpacing"/>
      </w:pPr>
      <w:r>
        <w:rPr>
          <w:noProof/>
        </w:rPr>
        <w:drawing>
          <wp:inline distT="0" distB="0" distL="0" distR="0" wp14:anchorId="6675F270" wp14:editId="1026987E">
            <wp:extent cx="327660" cy="33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4C90" w14:textId="2092D9D7" w:rsidR="00D154EC" w:rsidRDefault="00D154EC" w:rsidP="00D154EC">
      <w:pPr>
        <w:pStyle w:val="NoSpacing"/>
      </w:pPr>
      <w:r w:rsidRPr="00D154EC">
        <w:drawing>
          <wp:inline distT="0" distB="0" distL="0" distR="0" wp14:anchorId="39955B06" wp14:editId="4C26A1C2">
            <wp:extent cx="289560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DE41" w14:textId="2357B7D0" w:rsidR="00D154EC" w:rsidRPr="00D154EC" w:rsidRDefault="00D154EC" w:rsidP="00D154EC">
      <w:pPr>
        <w:pStyle w:val="NoSpacing"/>
      </w:pPr>
      <w:r>
        <w:rPr>
          <w:noProof/>
        </w:rPr>
        <w:drawing>
          <wp:inline distT="0" distB="0" distL="0" distR="0" wp14:anchorId="3242886F" wp14:editId="159229BB">
            <wp:extent cx="144780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067F" w14:textId="64C589A6" w:rsidR="00D154EC" w:rsidRDefault="00D154EC" w:rsidP="00D154EC">
      <w:pPr>
        <w:pStyle w:val="Heading2"/>
        <w:jc w:val="both"/>
      </w:pPr>
      <w:r>
        <w:t xml:space="preserve">3.1.2. Примените обученную модель к цифровой версии полученного фото. </w:t>
      </w:r>
    </w:p>
    <w:p w14:paraId="093EA4B0" w14:textId="0FA126FC" w:rsidR="00D154EC" w:rsidRPr="00D154EC" w:rsidRDefault="00D154EC" w:rsidP="00D154EC">
      <w:r>
        <w:t>Модель была обучена и при проверке модель выдает действительные результаты</w:t>
      </w:r>
    </w:p>
    <w:p w14:paraId="0A28AB41" w14:textId="346141E0" w:rsidR="00D154EC" w:rsidRDefault="00D154EC" w:rsidP="00D154EC">
      <w:pPr>
        <w:pStyle w:val="NoSpacing"/>
      </w:pPr>
      <w:r w:rsidRPr="00D154EC">
        <w:drawing>
          <wp:inline distT="0" distB="0" distL="0" distR="0" wp14:anchorId="63E489CE" wp14:editId="69650D8B">
            <wp:extent cx="5940425" cy="21469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0E49" w14:textId="67C82C65" w:rsidR="00D154EC" w:rsidRDefault="00D154EC" w:rsidP="00D154EC">
      <w:pPr>
        <w:pStyle w:val="NoSpacing"/>
      </w:pPr>
      <w:r>
        <w:t xml:space="preserve">Предсказание на </w:t>
      </w:r>
      <w:r>
        <w:rPr>
          <w:lang w:val="en-US"/>
        </w:rPr>
        <w:t>MNIST</w:t>
      </w:r>
      <w:r>
        <w:t xml:space="preserve"> </w:t>
      </w:r>
      <w:proofErr w:type="spellStart"/>
      <w:r>
        <w:t>датасете</w:t>
      </w:r>
      <w:proofErr w:type="spellEnd"/>
    </w:p>
    <w:p w14:paraId="055C044C" w14:textId="361D96C6" w:rsidR="00D154EC" w:rsidRDefault="00D154EC" w:rsidP="00D154EC">
      <w:pPr>
        <w:pStyle w:val="NoSpacing"/>
      </w:pPr>
    </w:p>
    <w:p w14:paraId="282E087E" w14:textId="77777777" w:rsidR="00D154EC" w:rsidRPr="00D154EC" w:rsidRDefault="00D154EC" w:rsidP="00D154EC">
      <w:pPr>
        <w:pStyle w:val="NoSpacing"/>
      </w:pPr>
    </w:p>
    <w:p w14:paraId="2E4ED963" w14:textId="36D5C037" w:rsidR="00D154EC" w:rsidRDefault="00D154EC" w:rsidP="00D154EC">
      <w:pPr>
        <w:pStyle w:val="Heading2"/>
        <w:jc w:val="both"/>
      </w:pPr>
      <w:r>
        <w:lastRenderedPageBreak/>
        <w:t xml:space="preserve">3.1.3. Продемонстрируйте распознавание символа обученной нейронной сетью. </w:t>
      </w:r>
    </w:p>
    <w:p w14:paraId="413BD5B9" w14:textId="7667FCFB" w:rsidR="001D40CA" w:rsidRDefault="001D40CA" w:rsidP="001D40CA">
      <w:pPr>
        <w:pStyle w:val="NoSpacing"/>
      </w:pPr>
      <w:r w:rsidRPr="001D40CA">
        <w:drawing>
          <wp:inline distT="0" distB="0" distL="0" distR="0" wp14:anchorId="09F708E8" wp14:editId="7A039494">
            <wp:extent cx="5940425" cy="2758440"/>
            <wp:effectExtent l="0" t="0" r="317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43B0" w14:textId="5DBE13AB" w:rsidR="001D40CA" w:rsidRDefault="001D40CA" w:rsidP="001D40CA">
      <w:pPr>
        <w:pStyle w:val="NoSpacing"/>
      </w:pPr>
      <w:r>
        <w:t>Предсказание модели на собственных фото</w:t>
      </w:r>
    </w:p>
    <w:p w14:paraId="60058274" w14:textId="77777777" w:rsidR="001D40CA" w:rsidRPr="001D40CA" w:rsidRDefault="001D40CA" w:rsidP="001D40CA">
      <w:pPr>
        <w:pStyle w:val="NoSpacing"/>
      </w:pPr>
    </w:p>
    <w:p w14:paraId="03DB0884" w14:textId="5D5C81FD" w:rsidR="00027D2A" w:rsidRDefault="00D154EC" w:rsidP="00D154EC">
      <w:pPr>
        <w:pStyle w:val="Heading2"/>
        <w:jc w:val="both"/>
      </w:pPr>
      <w:r>
        <w:t>3.1.4. Оцените вероятности принадлежности фрагмента к тому или иному классу.</w:t>
      </w:r>
    </w:p>
    <w:p w14:paraId="40F3A2EC" w14:textId="36192E99" w:rsidR="001D40CA" w:rsidRDefault="001D40CA" w:rsidP="001D40CA">
      <w:r>
        <w:t xml:space="preserve">При предсказаниях на собственных рукописных цифрах, модель не может дать точного предсказания, что очень странно так как цифры написаны отчетливо, и при предсказаниях на </w:t>
      </w:r>
      <w:proofErr w:type="spellStart"/>
      <w:r>
        <w:t>датасете</w:t>
      </w:r>
      <w:proofErr w:type="spellEnd"/>
      <w:r>
        <w:t xml:space="preserve"> модель выдает верные значения.</w:t>
      </w:r>
    </w:p>
    <w:p w14:paraId="7F1D77CC" w14:textId="54B7A686" w:rsidR="001D40CA" w:rsidRDefault="00823C44" w:rsidP="001D40CA">
      <w:r>
        <w:t xml:space="preserve">При оценке вероятностей принадлежности цифры к тому или иному классу модель было замечено, что модель совершенно не определяет к какому классу принадлежит цифра. На картинке показаны вероятности предсказаний для цифр </w:t>
      </w:r>
      <w:r w:rsidRPr="00823C44">
        <w:t>1, 2, 3, 6, 8</w:t>
      </w:r>
      <w:r>
        <w:t xml:space="preserve"> (те первая строка – вероятности для цифры 1 и т. д.). Как видно, класс, к которому принадлежит цифра обладает наименьшей вероятностью.</w:t>
      </w:r>
    </w:p>
    <w:p w14:paraId="7581DBE4" w14:textId="68EA374F" w:rsidR="00823C44" w:rsidRPr="00823C44" w:rsidRDefault="00823C44" w:rsidP="00823C44">
      <w:pPr>
        <w:pStyle w:val="NoSpacing"/>
      </w:pPr>
      <w:r w:rsidRPr="00823C44">
        <w:drawing>
          <wp:inline distT="0" distB="0" distL="0" distR="0" wp14:anchorId="6951789C" wp14:editId="758CE46A">
            <wp:extent cx="5792008" cy="1105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C44" w:rsidRPr="00823C44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FCB"/>
    <w:multiLevelType w:val="hybridMultilevel"/>
    <w:tmpl w:val="2906287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87107F5"/>
    <w:multiLevelType w:val="hybridMultilevel"/>
    <w:tmpl w:val="E9585F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90C3FA1"/>
    <w:multiLevelType w:val="hybridMultilevel"/>
    <w:tmpl w:val="799EFD3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EFC677A"/>
    <w:multiLevelType w:val="hybridMultilevel"/>
    <w:tmpl w:val="33CEB278"/>
    <w:lvl w:ilvl="0" w:tplc="C1AECC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3EE0D8D"/>
    <w:multiLevelType w:val="hybridMultilevel"/>
    <w:tmpl w:val="F2FA141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429177D7"/>
    <w:multiLevelType w:val="hybridMultilevel"/>
    <w:tmpl w:val="951261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7DB9768D"/>
    <w:multiLevelType w:val="hybridMultilevel"/>
    <w:tmpl w:val="8D1E404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E"/>
    <w:rsid w:val="00012B11"/>
    <w:rsid w:val="00027D2A"/>
    <w:rsid w:val="000A295E"/>
    <w:rsid w:val="0015113A"/>
    <w:rsid w:val="0019759F"/>
    <w:rsid w:val="001D40CA"/>
    <w:rsid w:val="002C37A4"/>
    <w:rsid w:val="002C6125"/>
    <w:rsid w:val="002D415D"/>
    <w:rsid w:val="003E24C0"/>
    <w:rsid w:val="00435F5C"/>
    <w:rsid w:val="004A3794"/>
    <w:rsid w:val="004B0F9E"/>
    <w:rsid w:val="004B209B"/>
    <w:rsid w:val="00564FE1"/>
    <w:rsid w:val="00585D24"/>
    <w:rsid w:val="007159F8"/>
    <w:rsid w:val="007713D7"/>
    <w:rsid w:val="00823C44"/>
    <w:rsid w:val="00A05C22"/>
    <w:rsid w:val="00A13790"/>
    <w:rsid w:val="00B83E44"/>
    <w:rsid w:val="00C171EE"/>
    <w:rsid w:val="00CC4EC7"/>
    <w:rsid w:val="00D154EC"/>
    <w:rsid w:val="00DB012D"/>
    <w:rsid w:val="00DD328B"/>
    <w:rsid w:val="00E525C0"/>
    <w:rsid w:val="00EF0307"/>
    <w:rsid w:val="00F82EDE"/>
    <w:rsid w:val="00FB10CA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7D8"/>
  <w15:chartTrackingRefBased/>
  <w15:docId w15:val="{039ED2C4-8179-4214-977C-8659AC95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9F8"/>
    <w:pPr>
      <w:spacing w:after="0" w:line="360" w:lineRule="auto"/>
      <w:ind w:firstLine="706"/>
      <w:jc w:val="both"/>
    </w:pPr>
    <w:rPr>
      <w:rFonts w:ascii="Times New Roman" w:hAnsi="Times New Roman"/>
      <w:sz w:val="28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09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13A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13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20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171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D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4FE1"/>
    <w:pPr>
      <w:spacing w:after="0" w:line="240" w:lineRule="auto"/>
      <w:jc w:val="center"/>
    </w:pPr>
    <w:rPr>
      <w:rFonts w:ascii="Times New Roman" w:hAnsi="Times New Roman"/>
      <w:sz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E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13</cp:revision>
  <dcterms:created xsi:type="dcterms:W3CDTF">2024-03-17T07:51:00Z</dcterms:created>
  <dcterms:modified xsi:type="dcterms:W3CDTF">2024-05-09T21:12:00Z</dcterms:modified>
</cp:coreProperties>
</file>