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36559D16" w14:textId="0D782445" w:rsidR="00FC2B87" w:rsidRDefault="00FC2B87"/>
    <w:p w14:paraId="55142549" w14:textId="7744F4F9" w:rsidR="00FC2B87" w:rsidRDefault="00FC2B87"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D384180" w14:textId="3CEBCFA0" w:rsidR="00FC2B87" w:rsidRDefault="00FC2B87"/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1AEF9990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>Inter University Social Media(IUSM)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2B409861" w14:textId="3817FE36" w:rsidR="00FC2B87" w:rsidRPr="00396C9A" w:rsidRDefault="00FC2B87" w:rsidP="00396C9A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536F34F0" w:rsidR="00FC2B87" w:rsidRPr="005746B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55283796" w14:textId="77777777" w:rsidR="00B9528F" w:rsidRPr="00A0038C" w:rsidRDefault="00B9528F" w:rsidP="00B9528F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User Registration and Authentication:</w:t>
      </w:r>
    </w:p>
    <w:p w14:paraId="02E94BD0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Allow users to register with their email and password.</w:t>
      </w:r>
    </w:p>
    <w:p w14:paraId="4B0E27A1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Implement secure authentication mechanisms.</w:t>
      </w:r>
    </w:p>
    <w:p w14:paraId="791326C0" w14:textId="77777777" w:rsidR="00B9528F" w:rsidRPr="00A0038C" w:rsidRDefault="00B9528F" w:rsidP="00B9528F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Profile Creation:</w:t>
      </w:r>
    </w:p>
    <w:p w14:paraId="6EC28DBB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Enable users to create and customize their profiles.</w:t>
      </w:r>
    </w:p>
    <w:p w14:paraId="38C4340C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Add profile pictures, display names, and other optional information.</w:t>
      </w:r>
    </w:p>
    <w:p w14:paraId="5A0D869A" w14:textId="77777777" w:rsidR="00B9528F" w:rsidRPr="00A0038C" w:rsidRDefault="00B9528F" w:rsidP="00B9528F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Friend/Contact Management:</w:t>
      </w:r>
    </w:p>
    <w:p w14:paraId="7756DB29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Provide an interface to manage friends and contacts.</w:t>
      </w:r>
    </w:p>
    <w:p w14:paraId="5A22BCDD" w14:textId="77777777" w:rsidR="00B9528F" w:rsidRPr="00A0038C" w:rsidRDefault="00B9528F" w:rsidP="00B9528F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Chatting and Messaging:</w:t>
      </w:r>
    </w:p>
    <w:p w14:paraId="01B445A0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Implement real-time chat functionality.</w:t>
      </w:r>
    </w:p>
    <w:p w14:paraId="7BDFCEB5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Enable users to send text messages to their contacts.</w:t>
      </w:r>
    </w:p>
    <w:p w14:paraId="5409EFD0" w14:textId="77777777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Show message delivery and read statuses.</w:t>
      </w:r>
    </w:p>
    <w:p w14:paraId="448AE0B6" w14:textId="77777777" w:rsidR="00B9528F" w:rsidRPr="00A0038C" w:rsidRDefault="00B9528F" w:rsidP="00B9528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A0038C">
        <w:rPr>
          <w:sz w:val="28"/>
          <w:szCs w:val="28"/>
          <w:u w:val="single"/>
        </w:rPr>
        <w:t>Notifications</w:t>
      </w:r>
      <w:r w:rsidRPr="00A0038C">
        <w:rPr>
          <w:sz w:val="28"/>
          <w:szCs w:val="28"/>
        </w:rPr>
        <w:t>:</w:t>
      </w:r>
    </w:p>
    <w:p w14:paraId="1EDB6CC7" w14:textId="4AA5E99D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Notify users about messages, and other relevant activities.</w:t>
      </w:r>
    </w:p>
    <w:p w14:paraId="62E8CCC8" w14:textId="5480F2E4" w:rsidR="00B9528F" w:rsidRPr="00A0038C" w:rsidRDefault="00B9528F" w:rsidP="00B9528F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Implement both in-app and push notifications.</w:t>
      </w:r>
    </w:p>
    <w:p w14:paraId="71F3072A" w14:textId="77777777" w:rsidR="00BB16FD" w:rsidRPr="00A0038C" w:rsidRDefault="00BB16FD" w:rsidP="00BB16FD">
      <w:pPr>
        <w:pStyle w:val="ListParagraph"/>
        <w:ind w:left="2880"/>
        <w:rPr>
          <w:sz w:val="28"/>
          <w:szCs w:val="28"/>
        </w:rPr>
      </w:pPr>
    </w:p>
    <w:p w14:paraId="086D7ACA" w14:textId="240FFE86" w:rsidR="00BB16FD" w:rsidRPr="00A0038C" w:rsidRDefault="00BB16FD" w:rsidP="00BB16FD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A0038C">
        <w:rPr>
          <w:b/>
          <w:bCs/>
          <w:sz w:val="28"/>
          <w:szCs w:val="28"/>
          <w:u w:val="single"/>
        </w:rPr>
        <w:lastRenderedPageBreak/>
        <w:t>Extra Feature</w:t>
      </w:r>
      <w:r w:rsidRPr="00A0038C">
        <w:rPr>
          <w:sz w:val="28"/>
          <w:szCs w:val="28"/>
          <w:u w:val="single"/>
        </w:rPr>
        <w:t xml:space="preserve"> (In case time allow us to implement it): Media Sharing:</w:t>
      </w:r>
    </w:p>
    <w:p w14:paraId="6B0C5EA3" w14:textId="77777777" w:rsidR="00BB16FD" w:rsidRPr="00A0038C" w:rsidRDefault="00BB16FD" w:rsidP="00BB16FD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Allow users to share images and videos.</w:t>
      </w:r>
    </w:p>
    <w:p w14:paraId="78E51BEE" w14:textId="5ED985A9" w:rsidR="00BB16FD" w:rsidRPr="00A0038C" w:rsidRDefault="00BB16FD" w:rsidP="00BB16FD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A0038C">
        <w:rPr>
          <w:sz w:val="28"/>
          <w:szCs w:val="28"/>
        </w:rPr>
        <w:t>Implement uploading, viewing, and commenting on media posts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A0038C" w:rsidRDefault="005746B7" w:rsidP="004E64C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User Interface Design</w:t>
      </w:r>
    </w:p>
    <w:p w14:paraId="04A7BDEF" w14:textId="772F635F" w:rsidR="00FC2B87" w:rsidRPr="00A0038C" w:rsidRDefault="004E64C9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 </w:t>
      </w:r>
      <w:r w:rsidR="005746B7" w:rsidRPr="00A0038C">
        <w:rPr>
          <w:sz w:val="28"/>
          <w:szCs w:val="28"/>
        </w:rPr>
        <w:t>Home Page</w:t>
      </w:r>
    </w:p>
    <w:p w14:paraId="35585C84" w14:textId="6D7D2381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0038C">
        <w:rPr>
          <w:sz w:val="28"/>
          <w:szCs w:val="28"/>
        </w:rPr>
        <w:t>Chat</w:t>
      </w:r>
      <w:proofErr w:type="spellEnd"/>
      <w:r w:rsidRPr="00A0038C">
        <w:rPr>
          <w:sz w:val="28"/>
          <w:szCs w:val="28"/>
        </w:rPr>
        <w:t xml:space="preserve"> List</w:t>
      </w:r>
    </w:p>
    <w:p w14:paraId="11453DD9" w14:textId="2E5CEEBD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Contacts List</w:t>
      </w:r>
    </w:p>
    <w:p w14:paraId="3E3F91A4" w14:textId="2FD730F0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Chatting Interface</w:t>
      </w:r>
    </w:p>
    <w:p w14:paraId="6CAA9EA5" w14:textId="2E4A410A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Compatibility </w:t>
      </w:r>
    </w:p>
    <w:p w14:paraId="398452BA" w14:textId="17460B38" w:rsidR="004E64C9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Multiple Browsers</w:t>
      </w:r>
    </w:p>
    <w:p w14:paraId="6EF6B81F" w14:textId="46AD6D52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Responsiveness</w:t>
      </w:r>
    </w:p>
    <w:p w14:paraId="1DB4C97F" w14:textId="43A14D3F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Useability </w:t>
      </w:r>
    </w:p>
    <w:p w14:paraId="1FCD757F" w14:textId="695566DA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Ease To Use And Engage With The App</w:t>
      </w:r>
    </w:p>
    <w:p w14:paraId="6A8BE4C9" w14:textId="77777777" w:rsidR="005746B7" w:rsidRPr="00A0038C" w:rsidRDefault="005746B7" w:rsidP="005746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38C">
        <w:rPr>
          <w:sz w:val="28"/>
          <w:szCs w:val="28"/>
          <w:u w:val="single"/>
        </w:rPr>
        <w:t>Accessibility</w:t>
      </w:r>
      <w:r w:rsidRPr="00A0038C">
        <w:rPr>
          <w:sz w:val="28"/>
          <w:szCs w:val="28"/>
        </w:rPr>
        <w:t>:</w:t>
      </w:r>
    </w:p>
    <w:p w14:paraId="13D4D029" w14:textId="77777777" w:rsidR="005746B7" w:rsidRPr="00A0038C" w:rsidRDefault="005746B7" w:rsidP="005746B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Design the app with accessibility features for users with disabilities.</w:t>
      </w:r>
    </w:p>
    <w:p w14:paraId="78F3EE9E" w14:textId="2E1C227E" w:rsidR="00903F43" w:rsidRPr="00A0038C" w:rsidRDefault="005746B7" w:rsidP="00903F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Ensure that the app is usable by a diverse range of users.</w:t>
      </w:r>
    </w:p>
    <w:p w14:paraId="0864074E" w14:textId="769F183B" w:rsidR="005746B7" w:rsidRDefault="005746B7" w:rsidP="005746B7"/>
    <w:p w14:paraId="50718838" w14:textId="61725DB5" w:rsidR="005746B7" w:rsidRDefault="005746B7" w:rsidP="005746B7"/>
    <w:p w14:paraId="7B81DE3D" w14:textId="0E53E530" w:rsidR="005746B7" w:rsidRDefault="005746B7" w:rsidP="005746B7"/>
    <w:p w14:paraId="438C2BF1" w14:textId="737E9DA8" w:rsidR="00A0038C" w:rsidRDefault="00A0038C" w:rsidP="005746B7"/>
    <w:p w14:paraId="5B731F74" w14:textId="28E75706" w:rsidR="00A0038C" w:rsidRDefault="00A0038C" w:rsidP="005746B7"/>
    <w:p w14:paraId="4E0249B6" w14:textId="77777777" w:rsidR="00A0038C" w:rsidRPr="005746B7" w:rsidRDefault="00A0038C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HONEST A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1180C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8E5AE9"/>
    <w:rsid w:val="00903F43"/>
    <w:rsid w:val="00A0038C"/>
    <w:rsid w:val="00B9528F"/>
    <w:rsid w:val="00BB16FD"/>
    <w:rsid w:val="00C6359A"/>
    <w:rsid w:val="00CC402F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6</cp:revision>
  <dcterms:created xsi:type="dcterms:W3CDTF">2023-08-31T11:54:00Z</dcterms:created>
  <dcterms:modified xsi:type="dcterms:W3CDTF">2023-08-31T12:55:00Z</dcterms:modified>
</cp:coreProperties>
</file>