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3760" w14:textId="03B455CE" w:rsidR="00184F00" w:rsidRPr="0065164C" w:rsidRDefault="00184F00" w:rsidP="0065164C">
      <w:pPr>
        <w:rPr>
          <w:sz w:val="28"/>
          <w:szCs w:val="28"/>
        </w:rPr>
      </w:pPr>
    </w:p>
    <w:p w14:paraId="594728A7" w14:textId="77777777" w:rsidR="00184F00" w:rsidRDefault="00184F00" w:rsidP="00184F00">
      <w:pPr>
        <w:jc w:val="center"/>
        <w:rPr>
          <w:b/>
          <w:bCs/>
          <w:sz w:val="36"/>
          <w:szCs w:val="36"/>
        </w:rPr>
      </w:pPr>
    </w:p>
    <w:p w14:paraId="19EF7326" w14:textId="77777777" w:rsidR="00184F00" w:rsidRDefault="00184F00" w:rsidP="00184F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ПРОГРАММНОЕ ОБЕСПЕЧЕНИЕ МОДУЛЬНОГО ТЕСТИРОВАНИЯ ДЛЯ ОБРАЗОВАТЕЛЬНОГО УЧРЕЖДЕНИЯ</w:t>
      </w:r>
    </w:p>
    <w:p w14:paraId="1221428A" w14:textId="77777777" w:rsidR="00184F00" w:rsidRDefault="00184F00" w:rsidP="00184F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«ТЕСТИРОВАНИЕ СТУДЕНТОВ»</w:t>
      </w:r>
    </w:p>
    <w:p w14:paraId="2102516C" w14:textId="77777777" w:rsidR="00184F00" w:rsidRDefault="00184F00" w:rsidP="00184F00">
      <w:pPr>
        <w:jc w:val="center"/>
        <w:rPr>
          <w:b/>
          <w:bCs/>
          <w:sz w:val="36"/>
          <w:szCs w:val="36"/>
        </w:rPr>
      </w:pPr>
    </w:p>
    <w:p w14:paraId="70FA52EE" w14:textId="77777777" w:rsidR="00184F00" w:rsidRDefault="00184F00" w:rsidP="00184F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Руководство системного программиста</w:t>
      </w:r>
    </w:p>
    <w:p w14:paraId="4E4C653A" w14:textId="77777777" w:rsidR="00184F00" w:rsidRDefault="00184F00" w:rsidP="00184F00">
      <w:pPr>
        <w:jc w:val="center"/>
        <w:rPr>
          <w:b/>
          <w:bCs/>
          <w:sz w:val="36"/>
          <w:szCs w:val="36"/>
        </w:rPr>
      </w:pPr>
    </w:p>
    <w:p w14:paraId="63D44A25" w14:textId="77777777" w:rsidR="00184F00" w:rsidRPr="00184F00" w:rsidRDefault="00184F00" w:rsidP="00184F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Листов </w:t>
      </w:r>
      <w:r w:rsidRPr="00184F00">
        <w:rPr>
          <w:sz w:val="32"/>
          <w:szCs w:val="32"/>
        </w:rPr>
        <w:t>18</w:t>
      </w:r>
    </w:p>
    <w:p w14:paraId="622D52BE" w14:textId="77777777" w:rsidR="00184F00" w:rsidRDefault="00184F00" w:rsidP="00184F00">
      <w:pPr>
        <w:jc w:val="center"/>
        <w:rPr>
          <w:sz w:val="32"/>
          <w:szCs w:val="32"/>
        </w:rPr>
      </w:pPr>
    </w:p>
    <w:p w14:paraId="7FCC330A" w14:textId="77777777" w:rsidR="00184F00" w:rsidRDefault="00184F00" w:rsidP="00184F00">
      <w:pPr>
        <w:jc w:val="center"/>
        <w:rPr>
          <w:sz w:val="32"/>
          <w:szCs w:val="32"/>
        </w:rPr>
      </w:pPr>
    </w:p>
    <w:p w14:paraId="57CEF5AD" w14:textId="77777777" w:rsidR="00184F00" w:rsidRDefault="00184F00" w:rsidP="00184F00">
      <w:pPr>
        <w:jc w:val="center"/>
        <w:rPr>
          <w:sz w:val="32"/>
          <w:szCs w:val="32"/>
        </w:rPr>
      </w:pPr>
    </w:p>
    <w:p w14:paraId="39B3CF2E" w14:textId="77777777" w:rsidR="00184F00" w:rsidRDefault="00184F00" w:rsidP="00184F00">
      <w:pPr>
        <w:jc w:val="center"/>
        <w:rPr>
          <w:sz w:val="32"/>
          <w:szCs w:val="32"/>
        </w:rPr>
      </w:pPr>
    </w:p>
    <w:p w14:paraId="421FEFAD" w14:textId="77777777" w:rsidR="00184F00" w:rsidRDefault="00184F00" w:rsidP="00184F00">
      <w:pPr>
        <w:jc w:val="center"/>
        <w:rPr>
          <w:sz w:val="32"/>
          <w:szCs w:val="32"/>
        </w:rPr>
      </w:pPr>
    </w:p>
    <w:p w14:paraId="5E3AA320" w14:textId="77777777" w:rsidR="00184F00" w:rsidRDefault="00184F00" w:rsidP="00184F00">
      <w:pPr>
        <w:jc w:val="center"/>
        <w:rPr>
          <w:sz w:val="32"/>
          <w:szCs w:val="32"/>
        </w:rPr>
      </w:pPr>
    </w:p>
    <w:p w14:paraId="0A90F651" w14:textId="77777777" w:rsidR="00184F00" w:rsidRDefault="00184F00" w:rsidP="00184F00">
      <w:pPr>
        <w:jc w:val="center"/>
        <w:rPr>
          <w:sz w:val="32"/>
          <w:szCs w:val="32"/>
        </w:rPr>
      </w:pPr>
    </w:p>
    <w:p w14:paraId="76464648" w14:textId="77777777" w:rsidR="00184F00" w:rsidRDefault="00184F00" w:rsidP="00184F00">
      <w:pPr>
        <w:jc w:val="center"/>
        <w:rPr>
          <w:sz w:val="32"/>
          <w:szCs w:val="32"/>
        </w:rPr>
      </w:pPr>
    </w:p>
    <w:p w14:paraId="01033597" w14:textId="77777777" w:rsidR="00184F00" w:rsidRDefault="00184F00" w:rsidP="00184F00">
      <w:pPr>
        <w:jc w:val="center"/>
        <w:rPr>
          <w:sz w:val="32"/>
          <w:szCs w:val="32"/>
        </w:rPr>
      </w:pPr>
    </w:p>
    <w:p w14:paraId="732B9807" w14:textId="77777777" w:rsidR="00184F00" w:rsidRDefault="00184F00" w:rsidP="00184F00">
      <w:pPr>
        <w:jc w:val="center"/>
        <w:rPr>
          <w:sz w:val="32"/>
          <w:szCs w:val="32"/>
        </w:rPr>
      </w:pPr>
    </w:p>
    <w:p w14:paraId="6A742AE5" w14:textId="77777777" w:rsidR="00184F00" w:rsidRDefault="00184F00" w:rsidP="00184F00">
      <w:pPr>
        <w:jc w:val="center"/>
        <w:rPr>
          <w:sz w:val="32"/>
          <w:szCs w:val="32"/>
        </w:rPr>
      </w:pPr>
    </w:p>
    <w:p w14:paraId="059E7D38" w14:textId="77777777" w:rsidR="00184F00" w:rsidRDefault="00184F00" w:rsidP="00184F00">
      <w:pPr>
        <w:jc w:val="center"/>
        <w:rPr>
          <w:sz w:val="32"/>
          <w:szCs w:val="32"/>
        </w:rPr>
      </w:pPr>
    </w:p>
    <w:p w14:paraId="2C3681A5" w14:textId="77777777" w:rsidR="00184F00" w:rsidRDefault="00184F00" w:rsidP="00184F00">
      <w:pPr>
        <w:jc w:val="center"/>
        <w:rPr>
          <w:sz w:val="32"/>
          <w:szCs w:val="32"/>
        </w:rPr>
      </w:pPr>
    </w:p>
    <w:p w14:paraId="4218688A" w14:textId="77777777" w:rsidR="00184F00" w:rsidRDefault="00184F00" w:rsidP="00184F00">
      <w:pPr>
        <w:jc w:val="center"/>
        <w:rPr>
          <w:sz w:val="32"/>
          <w:szCs w:val="32"/>
        </w:rPr>
      </w:pPr>
    </w:p>
    <w:p w14:paraId="3D6F488E" w14:textId="77777777" w:rsidR="00184F00" w:rsidRDefault="00184F00" w:rsidP="00184F00">
      <w:pPr>
        <w:jc w:val="center"/>
        <w:rPr>
          <w:sz w:val="32"/>
          <w:szCs w:val="32"/>
        </w:rPr>
      </w:pPr>
    </w:p>
    <w:p w14:paraId="713F41EE" w14:textId="77777777" w:rsidR="00184F00" w:rsidRDefault="00184F00" w:rsidP="00184F00">
      <w:pPr>
        <w:jc w:val="center"/>
        <w:rPr>
          <w:sz w:val="32"/>
          <w:szCs w:val="32"/>
        </w:rPr>
      </w:pPr>
    </w:p>
    <w:p w14:paraId="22D13934" w14:textId="77777777" w:rsidR="00184F00" w:rsidRDefault="00184F00" w:rsidP="00184F00">
      <w:pPr>
        <w:jc w:val="center"/>
        <w:rPr>
          <w:sz w:val="32"/>
          <w:szCs w:val="32"/>
        </w:rPr>
      </w:pPr>
    </w:p>
    <w:p w14:paraId="4F8C4F8A" w14:textId="77777777" w:rsidR="00184F00" w:rsidRDefault="00184F00" w:rsidP="00184F00">
      <w:pPr>
        <w:jc w:val="center"/>
        <w:rPr>
          <w:sz w:val="32"/>
          <w:szCs w:val="32"/>
        </w:rPr>
      </w:pPr>
    </w:p>
    <w:p w14:paraId="54D43E31" w14:textId="77777777" w:rsidR="00184F00" w:rsidRDefault="00184F00" w:rsidP="00184F00">
      <w:pPr>
        <w:rPr>
          <w:sz w:val="32"/>
          <w:szCs w:val="32"/>
        </w:rPr>
      </w:pPr>
    </w:p>
    <w:p w14:paraId="6D62CE91" w14:textId="77777777" w:rsidR="00184F00" w:rsidRDefault="00184F00" w:rsidP="00184F00">
      <w:pPr>
        <w:rPr>
          <w:sz w:val="32"/>
          <w:szCs w:val="32"/>
        </w:rPr>
      </w:pPr>
    </w:p>
    <w:p w14:paraId="029B78AE" w14:textId="77777777" w:rsidR="00184F00" w:rsidRDefault="00184F00" w:rsidP="00184F00">
      <w:pPr>
        <w:jc w:val="center"/>
        <w:rPr>
          <w:sz w:val="32"/>
          <w:szCs w:val="32"/>
        </w:rPr>
      </w:pPr>
    </w:p>
    <w:p w14:paraId="69F5FE74" w14:textId="77777777" w:rsidR="0065164C" w:rsidRDefault="0065164C" w:rsidP="00184F00">
      <w:pPr>
        <w:jc w:val="center"/>
        <w:rPr>
          <w:sz w:val="32"/>
          <w:szCs w:val="32"/>
        </w:rPr>
      </w:pPr>
    </w:p>
    <w:p w14:paraId="465A60A9" w14:textId="77777777" w:rsidR="0065164C" w:rsidRDefault="0065164C" w:rsidP="00184F00">
      <w:pPr>
        <w:jc w:val="center"/>
        <w:rPr>
          <w:sz w:val="32"/>
          <w:szCs w:val="32"/>
        </w:rPr>
      </w:pPr>
    </w:p>
    <w:p w14:paraId="3918813A" w14:textId="77777777" w:rsidR="0065164C" w:rsidRDefault="0065164C" w:rsidP="00184F00">
      <w:pPr>
        <w:jc w:val="center"/>
        <w:rPr>
          <w:sz w:val="32"/>
          <w:szCs w:val="32"/>
        </w:rPr>
      </w:pPr>
    </w:p>
    <w:p w14:paraId="4ED0E920" w14:textId="77777777" w:rsidR="0065164C" w:rsidRDefault="0065164C" w:rsidP="00184F00">
      <w:pPr>
        <w:jc w:val="center"/>
        <w:rPr>
          <w:sz w:val="32"/>
          <w:szCs w:val="32"/>
        </w:rPr>
      </w:pPr>
    </w:p>
    <w:p w14:paraId="330666D2" w14:textId="77777777" w:rsidR="0065164C" w:rsidRDefault="0065164C" w:rsidP="0065164C">
      <w:pPr>
        <w:jc w:val="center"/>
        <w:rPr>
          <w:sz w:val="32"/>
          <w:szCs w:val="32"/>
        </w:rPr>
      </w:pPr>
    </w:p>
    <w:p w14:paraId="1DEC1130" w14:textId="39DECA5F" w:rsidR="0065164C" w:rsidRDefault="0065164C" w:rsidP="0065164C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</w:p>
    <w:p w14:paraId="15F6CFDB" w14:textId="17A344A2" w:rsidR="00184F00" w:rsidRDefault="00184F00" w:rsidP="00184F00">
      <w:pPr>
        <w:jc w:val="center"/>
        <w:rPr>
          <w:sz w:val="32"/>
          <w:szCs w:val="32"/>
        </w:rPr>
      </w:pPr>
      <w:r>
        <w:rPr>
          <w:sz w:val="32"/>
          <w:szCs w:val="32"/>
        </w:rPr>
        <w:t>2024</w:t>
      </w:r>
    </w:p>
    <w:p w14:paraId="3890BD81" w14:textId="77777777" w:rsidR="00184F00" w:rsidRDefault="00184F00" w:rsidP="00184F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АННОТАЦИЯ</w:t>
      </w:r>
    </w:p>
    <w:p w14:paraId="23C2D981" w14:textId="77777777" w:rsidR="00184F00" w:rsidRPr="00463731" w:rsidRDefault="00184F00" w:rsidP="00184F00">
      <w:pPr>
        <w:jc w:val="center"/>
        <w:rPr>
          <w:sz w:val="32"/>
          <w:szCs w:val="32"/>
        </w:rPr>
      </w:pPr>
    </w:p>
    <w:p w14:paraId="051EE2F6" w14:textId="77777777" w:rsidR="00184F00" w:rsidRPr="00463731" w:rsidRDefault="00184F00" w:rsidP="00184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63731">
        <w:rPr>
          <w:sz w:val="28"/>
          <w:szCs w:val="28"/>
        </w:rPr>
        <w:t>В этом программном документе представлено руководство для системного программиста по настройке и использованию программного обеспечения модульного тестирования, созданного для образовательного учреждения «тестирование студентов». Это ПО предназначено для обучения студентов в «Колледже информатики и программирования Финансового университета при правительстве Российской Федерации».</w:t>
      </w:r>
    </w:p>
    <w:p w14:paraId="0CF5BA95" w14:textId="77777777" w:rsidR="00184F00" w:rsidRPr="00463731" w:rsidRDefault="00184F00" w:rsidP="00184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63731">
        <w:rPr>
          <w:sz w:val="28"/>
          <w:szCs w:val="28"/>
        </w:rPr>
        <w:t>Описание программы включает информацию о ее назначении, функциях и требованиях к техническим и программным средствам, необходимым для работы программы. Также приведены сведения о структуре программы, ее составных частях и связях между ними, а также о взаимодействии с другими программами.</w:t>
      </w:r>
    </w:p>
    <w:p w14:paraId="4A0396FB" w14:textId="77777777" w:rsidR="00184F00" w:rsidRPr="00463731" w:rsidRDefault="00184F00" w:rsidP="00184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63731">
        <w:rPr>
          <w:sz w:val="28"/>
          <w:szCs w:val="28"/>
        </w:rPr>
        <w:t>В разделе «Настройка программы» описаны действия, необходимые для настройки программы под конкретные условия ее использования, включая настройку на доступные технические и программные средства, выбор функций и другие параметры.</w:t>
      </w:r>
    </w:p>
    <w:p w14:paraId="06C40583" w14:textId="77777777" w:rsidR="00184F00" w:rsidRPr="00463731" w:rsidRDefault="00184F00" w:rsidP="00184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63731">
        <w:rPr>
          <w:sz w:val="28"/>
          <w:szCs w:val="28"/>
        </w:rPr>
        <w:t>В разделе «Проверка программы» приведено описание методов проверки, которые помогут оценить работоспособность программы. Это может включать использование контрольных примеров, прогоны программы с разными данными и анализ результатов.</w:t>
      </w:r>
    </w:p>
    <w:p w14:paraId="29141C67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63731">
        <w:rPr>
          <w:sz w:val="28"/>
          <w:szCs w:val="28"/>
        </w:rPr>
        <w:t>В целом, данный документ содержит всю необходимую информацию для системного программиста, чтобы успешно настроить и использовать программное обеспечение модульного тестирования в образовательном учреждении</w:t>
      </w:r>
      <w:r>
        <w:rPr>
          <w:sz w:val="28"/>
          <w:szCs w:val="28"/>
        </w:rPr>
        <w:t>.</w:t>
      </w:r>
    </w:p>
    <w:p w14:paraId="03925C89" w14:textId="77777777" w:rsidR="00184F00" w:rsidRPr="00A958E4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A958E4">
        <w:rPr>
          <w:sz w:val="28"/>
          <w:szCs w:val="28"/>
        </w:rPr>
        <w:t xml:space="preserve">Оформление программного документа «Руководство системного </w:t>
      </w:r>
    </w:p>
    <w:p w14:paraId="20F4A154" w14:textId="77777777" w:rsidR="00184F00" w:rsidRPr="00A958E4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A958E4">
        <w:rPr>
          <w:sz w:val="28"/>
          <w:szCs w:val="28"/>
        </w:rPr>
        <w:t xml:space="preserve">программиста» произведено по требованиям ЕСПД (ГОСТ 19.101-77 </w:t>
      </w:r>
      <w:r w:rsidRPr="00DC0E9A">
        <w:rPr>
          <w:sz w:val="16"/>
          <w:szCs w:val="16"/>
        </w:rPr>
        <w:t>1</w:t>
      </w:r>
      <w:r w:rsidRPr="00A958E4">
        <w:rPr>
          <w:sz w:val="28"/>
          <w:szCs w:val="28"/>
        </w:rPr>
        <w:t>), ГОСТ 19.103-</w:t>
      </w:r>
    </w:p>
    <w:p w14:paraId="63DDD7C6" w14:textId="77777777" w:rsidR="00184F00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A958E4">
        <w:rPr>
          <w:sz w:val="28"/>
          <w:szCs w:val="28"/>
        </w:rPr>
        <w:t xml:space="preserve">77 </w:t>
      </w:r>
      <w:r w:rsidRPr="00DC0E9A">
        <w:rPr>
          <w:sz w:val="16"/>
          <w:szCs w:val="16"/>
        </w:rPr>
        <w:t>2</w:t>
      </w:r>
      <w:r w:rsidRPr="00A958E4">
        <w:rPr>
          <w:sz w:val="28"/>
          <w:szCs w:val="28"/>
        </w:rPr>
        <w:t xml:space="preserve">), ГОСТ 19.104-78* </w:t>
      </w:r>
      <w:r w:rsidRPr="00DC0E9A">
        <w:rPr>
          <w:sz w:val="16"/>
          <w:szCs w:val="16"/>
        </w:rPr>
        <w:t>3</w:t>
      </w:r>
      <w:r w:rsidRPr="00A958E4">
        <w:rPr>
          <w:sz w:val="28"/>
          <w:szCs w:val="28"/>
        </w:rPr>
        <w:t xml:space="preserve">), ГОСТ 19.105-78* </w:t>
      </w:r>
      <w:r w:rsidRPr="00DC0E9A">
        <w:rPr>
          <w:sz w:val="16"/>
          <w:szCs w:val="16"/>
        </w:rPr>
        <w:t>4</w:t>
      </w:r>
      <w:r w:rsidRPr="00A958E4">
        <w:rPr>
          <w:sz w:val="28"/>
          <w:szCs w:val="28"/>
        </w:rPr>
        <w:t xml:space="preserve">), ГОСТ 19.106-78* </w:t>
      </w:r>
      <w:r w:rsidRPr="00DC0E9A">
        <w:rPr>
          <w:sz w:val="16"/>
          <w:szCs w:val="16"/>
        </w:rPr>
        <w:t>5</w:t>
      </w:r>
      <w:r w:rsidRPr="00A958E4">
        <w:rPr>
          <w:sz w:val="28"/>
          <w:szCs w:val="28"/>
        </w:rPr>
        <w:t xml:space="preserve">), ГОСТ 19.503-79* </w:t>
      </w:r>
    </w:p>
    <w:p w14:paraId="50ABB2FA" w14:textId="77777777" w:rsidR="00184F00" w:rsidRPr="00A958E4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DC0E9A">
        <w:rPr>
          <w:sz w:val="16"/>
          <w:szCs w:val="16"/>
        </w:rPr>
        <w:lastRenderedPageBreak/>
        <w:t>6)</w:t>
      </w:r>
      <w:r w:rsidRPr="00A958E4">
        <w:rPr>
          <w:sz w:val="28"/>
          <w:szCs w:val="28"/>
        </w:rPr>
        <w:t xml:space="preserve">, ГОСТ 19.604-78* </w:t>
      </w:r>
      <w:r w:rsidRPr="00DC0E9A">
        <w:rPr>
          <w:sz w:val="16"/>
          <w:szCs w:val="16"/>
        </w:rPr>
        <w:t>7)</w:t>
      </w:r>
      <w:r w:rsidRPr="00A958E4">
        <w:rPr>
          <w:sz w:val="28"/>
          <w:szCs w:val="28"/>
        </w:rPr>
        <w:t>).</w:t>
      </w:r>
    </w:p>
    <w:p w14:paraId="65FDF7CF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>1) ГОСТ 19.101-77 ЕСПД. Виды программ и программных документов</w:t>
      </w:r>
    </w:p>
    <w:p w14:paraId="5B18BBFB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>2) ГОСТ 19.103-77 ЕСПД. Обозначение программ и программных документов</w:t>
      </w:r>
    </w:p>
    <w:p w14:paraId="5EF068B8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>3) ГОСТ 19.104-78* ЕСПД. Основные надписи</w:t>
      </w:r>
    </w:p>
    <w:p w14:paraId="47EE4132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>4) ГОСТ 19.105-78* ЕСПД. Общие требования к программным документам</w:t>
      </w:r>
    </w:p>
    <w:p w14:paraId="1A47F9A7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 xml:space="preserve">5) ГОСТ 19.106-78* ЕСПД. Общие требования к программным документам, выполненным печатным </w:t>
      </w:r>
    </w:p>
    <w:p w14:paraId="56413104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>способом</w:t>
      </w:r>
    </w:p>
    <w:p w14:paraId="1E024CE2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 xml:space="preserve">6) ГОСТ 19.503-79* ЕСПД. Руководство системного программиста. Требования к содержанию и </w:t>
      </w:r>
    </w:p>
    <w:p w14:paraId="594C3931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>оформлению</w:t>
      </w:r>
    </w:p>
    <w:p w14:paraId="5C3AE464" w14:textId="77777777" w:rsidR="00184F00" w:rsidRPr="00A958E4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 xml:space="preserve">7) ГОСТ 19.604-78* ЕСПД. Правила внесения изменений в программные документы, выполненные </w:t>
      </w:r>
    </w:p>
    <w:p w14:paraId="5A58B721" w14:textId="77777777" w:rsidR="00184F00" w:rsidRDefault="00184F00" w:rsidP="00184F00">
      <w:pPr>
        <w:spacing w:line="360" w:lineRule="auto"/>
        <w:rPr>
          <w:sz w:val="16"/>
          <w:szCs w:val="16"/>
        </w:rPr>
      </w:pPr>
      <w:r w:rsidRPr="00A958E4">
        <w:rPr>
          <w:sz w:val="16"/>
          <w:szCs w:val="16"/>
        </w:rPr>
        <w:t>печатным способом</w:t>
      </w:r>
    </w:p>
    <w:p w14:paraId="18764EEC" w14:textId="77777777" w:rsidR="00184F00" w:rsidRDefault="00184F00" w:rsidP="00184F0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1363323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E76B9" w14:textId="77777777" w:rsidR="00184F00" w:rsidRPr="00793CA6" w:rsidRDefault="00184F00" w:rsidP="00184F00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93CA6">
            <w:rPr>
              <w:rFonts w:ascii="Times New Roman" w:hAnsi="Times New Roman" w:cs="Times New Roman"/>
              <w:b/>
              <w:bCs/>
              <w:color w:val="000000" w:themeColor="text1"/>
              <w:lang w:val="en-US"/>
            </w:rPr>
            <w:t>C</w:t>
          </w:r>
          <w:r w:rsidRPr="00793CA6">
            <w:rPr>
              <w:rFonts w:ascii="Times New Roman" w:hAnsi="Times New Roman" w:cs="Times New Roman"/>
              <w:b/>
              <w:bCs/>
              <w:color w:val="000000" w:themeColor="text1"/>
            </w:rPr>
            <w:t>одержание</w:t>
          </w:r>
        </w:p>
        <w:p w14:paraId="5EDD5984" w14:textId="77777777" w:rsidR="00184F00" w:rsidRPr="00793CA6" w:rsidRDefault="00184F00" w:rsidP="00184F00"/>
        <w:p w14:paraId="6CC013A3" w14:textId="7C43E9FA" w:rsidR="00184F00" w:rsidRDefault="00184F00" w:rsidP="00184F00">
          <w:pPr>
            <w:pStyle w:val="16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78903" w:history="1">
            <w:r w:rsidRPr="00247572">
              <w:rPr>
                <w:rStyle w:val="a7"/>
                <w:rFonts w:ascii="Times New Roman" w:hAnsi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E360D3">
              <w:rPr>
                <w:rStyle w:val="a7"/>
                <w:rFonts w:ascii="Times New Roman" w:hAnsi="Times New Roman"/>
                <w:b w:val="0"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49A1" w14:textId="09E622EF" w:rsidR="00184F00" w:rsidRPr="00E360D3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04" w:history="1">
            <w:r w:rsidR="00184F00" w:rsidRPr="00E360D3">
              <w:rPr>
                <w:rStyle w:val="a7"/>
                <w:rFonts w:ascii="Times New Roman" w:hAnsi="Times New Roman"/>
                <w:noProof/>
              </w:rPr>
              <w:t>1.1 Назначение программы</w:t>
            </w:r>
            <w:r w:rsidR="00184F00" w:rsidRPr="00E360D3">
              <w:rPr>
                <w:noProof/>
                <w:webHidden/>
              </w:rPr>
              <w:tab/>
            </w:r>
            <w:r w:rsidR="00184F00" w:rsidRPr="00E360D3">
              <w:rPr>
                <w:noProof/>
                <w:webHidden/>
              </w:rPr>
              <w:fldChar w:fldCharType="begin"/>
            </w:r>
            <w:r w:rsidR="00184F00" w:rsidRPr="00E360D3">
              <w:rPr>
                <w:noProof/>
                <w:webHidden/>
              </w:rPr>
              <w:instrText xml:space="preserve"> PAGEREF _Toc157678904 \h </w:instrText>
            </w:r>
            <w:r w:rsidR="00184F00" w:rsidRPr="00E360D3">
              <w:rPr>
                <w:noProof/>
                <w:webHidden/>
              </w:rPr>
            </w:r>
            <w:r w:rsidR="00184F00" w:rsidRPr="00E360D3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5</w:t>
            </w:r>
            <w:r w:rsidR="00184F00" w:rsidRPr="00E360D3">
              <w:rPr>
                <w:noProof/>
                <w:webHidden/>
              </w:rPr>
              <w:fldChar w:fldCharType="end"/>
            </w:r>
          </w:hyperlink>
        </w:p>
        <w:p w14:paraId="621B713D" w14:textId="6873E95C" w:rsidR="00184F00" w:rsidRPr="00E360D3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05" w:history="1">
            <w:r w:rsidR="00184F00" w:rsidRPr="00E360D3">
              <w:rPr>
                <w:rStyle w:val="a7"/>
                <w:rFonts w:ascii="Times New Roman" w:hAnsi="Times New Roman"/>
                <w:noProof/>
              </w:rPr>
              <w:t>1.2 Функции программы</w:t>
            </w:r>
            <w:r w:rsidR="00184F00" w:rsidRPr="00E360D3">
              <w:rPr>
                <w:noProof/>
                <w:webHidden/>
              </w:rPr>
              <w:tab/>
            </w:r>
            <w:r w:rsidR="00184F00" w:rsidRPr="00E360D3">
              <w:rPr>
                <w:noProof/>
                <w:webHidden/>
              </w:rPr>
              <w:fldChar w:fldCharType="begin"/>
            </w:r>
            <w:r w:rsidR="00184F00" w:rsidRPr="00E360D3">
              <w:rPr>
                <w:noProof/>
                <w:webHidden/>
              </w:rPr>
              <w:instrText xml:space="preserve"> PAGEREF _Toc157678905 \h </w:instrText>
            </w:r>
            <w:r w:rsidR="00184F00" w:rsidRPr="00E360D3">
              <w:rPr>
                <w:noProof/>
                <w:webHidden/>
              </w:rPr>
            </w:r>
            <w:r w:rsidR="00184F00" w:rsidRPr="00E360D3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5</w:t>
            </w:r>
            <w:r w:rsidR="00184F00" w:rsidRPr="00E360D3">
              <w:rPr>
                <w:noProof/>
                <w:webHidden/>
              </w:rPr>
              <w:fldChar w:fldCharType="end"/>
            </w:r>
          </w:hyperlink>
        </w:p>
        <w:p w14:paraId="51D42380" w14:textId="3E7E4898" w:rsidR="00184F00" w:rsidRPr="00E360D3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06" w:history="1">
            <w:r w:rsidR="00184F00" w:rsidRPr="00E360D3">
              <w:rPr>
                <w:rStyle w:val="a7"/>
                <w:rFonts w:ascii="Times New Roman" w:hAnsi="Times New Roman"/>
                <w:noProof/>
              </w:rPr>
              <w:t>1.3 Минимальный состав технических средств</w:t>
            </w:r>
            <w:r w:rsidR="00184F00" w:rsidRPr="00E360D3">
              <w:rPr>
                <w:noProof/>
                <w:webHidden/>
              </w:rPr>
              <w:tab/>
            </w:r>
            <w:r w:rsidR="00184F00" w:rsidRPr="00E360D3">
              <w:rPr>
                <w:noProof/>
                <w:webHidden/>
              </w:rPr>
              <w:fldChar w:fldCharType="begin"/>
            </w:r>
            <w:r w:rsidR="00184F00" w:rsidRPr="00E360D3">
              <w:rPr>
                <w:noProof/>
                <w:webHidden/>
              </w:rPr>
              <w:instrText xml:space="preserve"> PAGEREF _Toc157678906 \h </w:instrText>
            </w:r>
            <w:r w:rsidR="00184F00" w:rsidRPr="00E360D3">
              <w:rPr>
                <w:noProof/>
                <w:webHidden/>
              </w:rPr>
            </w:r>
            <w:r w:rsidR="00184F00" w:rsidRPr="00E360D3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5</w:t>
            </w:r>
            <w:r w:rsidR="00184F00" w:rsidRPr="00E360D3">
              <w:rPr>
                <w:noProof/>
                <w:webHidden/>
              </w:rPr>
              <w:fldChar w:fldCharType="end"/>
            </w:r>
          </w:hyperlink>
        </w:p>
        <w:p w14:paraId="5262C662" w14:textId="57D14026" w:rsidR="00184F00" w:rsidRPr="00E360D3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07" w:history="1">
            <w:r w:rsidR="00184F00" w:rsidRPr="00E360D3">
              <w:rPr>
                <w:rStyle w:val="a7"/>
                <w:rFonts w:ascii="Times New Roman" w:hAnsi="Times New Roman"/>
                <w:noProof/>
              </w:rPr>
              <w:t>1.4</w:t>
            </w:r>
            <w:r w:rsidR="00184F00" w:rsidRPr="00E360D3">
              <w:rPr>
                <w:rStyle w:val="a7"/>
                <w:noProof/>
              </w:rPr>
              <w:t xml:space="preserve"> </w:t>
            </w:r>
            <w:r w:rsidR="00184F00" w:rsidRPr="00E360D3">
              <w:rPr>
                <w:rStyle w:val="a7"/>
                <w:rFonts w:ascii="Times New Roman" w:hAnsi="Times New Roman"/>
                <w:noProof/>
              </w:rPr>
              <w:t>Минимальный состав программных средств</w:t>
            </w:r>
            <w:r w:rsidR="00184F00" w:rsidRPr="00E360D3">
              <w:rPr>
                <w:noProof/>
                <w:webHidden/>
              </w:rPr>
              <w:tab/>
            </w:r>
            <w:r w:rsidR="00184F00" w:rsidRPr="00E360D3">
              <w:rPr>
                <w:noProof/>
                <w:webHidden/>
              </w:rPr>
              <w:fldChar w:fldCharType="begin"/>
            </w:r>
            <w:r w:rsidR="00184F00" w:rsidRPr="00E360D3">
              <w:rPr>
                <w:noProof/>
                <w:webHidden/>
              </w:rPr>
              <w:instrText xml:space="preserve"> PAGEREF _Toc157678907 \h </w:instrText>
            </w:r>
            <w:r w:rsidR="00184F00" w:rsidRPr="00E360D3">
              <w:rPr>
                <w:noProof/>
                <w:webHidden/>
              </w:rPr>
            </w:r>
            <w:r w:rsidR="00184F00" w:rsidRPr="00E360D3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6</w:t>
            </w:r>
            <w:r w:rsidR="00184F00" w:rsidRPr="00E360D3">
              <w:rPr>
                <w:noProof/>
                <w:webHidden/>
              </w:rPr>
              <w:fldChar w:fldCharType="end"/>
            </w:r>
          </w:hyperlink>
        </w:p>
        <w:p w14:paraId="3261721F" w14:textId="7EDDBEE2" w:rsidR="00184F00" w:rsidRPr="00E360D3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08" w:history="1">
            <w:r w:rsidR="00184F00" w:rsidRPr="00E360D3">
              <w:rPr>
                <w:rStyle w:val="a7"/>
                <w:rFonts w:ascii="Times New Roman" w:hAnsi="Times New Roman"/>
                <w:noProof/>
              </w:rPr>
              <w:t>1.5 Требование к пользователю (системному программисту)</w:t>
            </w:r>
            <w:r w:rsidR="00184F00" w:rsidRPr="00E360D3">
              <w:rPr>
                <w:noProof/>
                <w:webHidden/>
              </w:rPr>
              <w:tab/>
            </w:r>
            <w:r w:rsidR="00184F00" w:rsidRPr="00E360D3">
              <w:rPr>
                <w:noProof/>
                <w:webHidden/>
              </w:rPr>
              <w:fldChar w:fldCharType="begin"/>
            </w:r>
            <w:r w:rsidR="00184F00" w:rsidRPr="00E360D3">
              <w:rPr>
                <w:noProof/>
                <w:webHidden/>
              </w:rPr>
              <w:instrText xml:space="preserve"> PAGEREF _Toc157678908 \h </w:instrText>
            </w:r>
            <w:r w:rsidR="00184F00" w:rsidRPr="00E360D3">
              <w:rPr>
                <w:noProof/>
                <w:webHidden/>
              </w:rPr>
            </w:r>
            <w:r w:rsidR="00184F00" w:rsidRPr="00E360D3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6</w:t>
            </w:r>
            <w:r w:rsidR="00184F00" w:rsidRPr="00E360D3">
              <w:rPr>
                <w:noProof/>
                <w:webHidden/>
              </w:rPr>
              <w:fldChar w:fldCharType="end"/>
            </w:r>
          </w:hyperlink>
        </w:p>
        <w:p w14:paraId="5F63E4E7" w14:textId="695E0532" w:rsidR="00184F00" w:rsidRDefault="005E5DA9" w:rsidP="00184F00">
          <w:pPr>
            <w:pStyle w:val="16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09" w:history="1">
            <w:r w:rsidR="00184F00" w:rsidRPr="00247572">
              <w:rPr>
                <w:rStyle w:val="a7"/>
                <w:rFonts w:ascii="Times New Roman" w:hAnsi="Times New Roman"/>
                <w:noProof/>
              </w:rPr>
              <w:t>2.</w:t>
            </w:r>
            <w:r w:rsidR="00184F0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184F00" w:rsidRPr="00E360D3">
              <w:rPr>
                <w:rStyle w:val="a7"/>
                <w:rFonts w:ascii="Times New Roman" w:hAnsi="Times New Roman"/>
                <w:b w:val="0"/>
                <w:noProof/>
              </w:rPr>
              <w:t>СТРУКТУРА ПРОГРАММЫ</w:t>
            </w:r>
            <w:r w:rsidR="00184F00">
              <w:rPr>
                <w:noProof/>
                <w:webHidden/>
              </w:rPr>
              <w:tab/>
            </w:r>
            <w:r w:rsidR="00184F00">
              <w:rPr>
                <w:noProof/>
                <w:webHidden/>
              </w:rPr>
              <w:fldChar w:fldCharType="begin"/>
            </w:r>
            <w:r w:rsidR="00184F00">
              <w:rPr>
                <w:noProof/>
                <w:webHidden/>
              </w:rPr>
              <w:instrText xml:space="preserve"> PAGEREF _Toc157678909 \h </w:instrText>
            </w:r>
            <w:r w:rsidR="00184F00">
              <w:rPr>
                <w:noProof/>
                <w:webHidden/>
              </w:rPr>
            </w:r>
            <w:r w:rsidR="00184F00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7</w:t>
            </w:r>
            <w:r w:rsidR="00184F00">
              <w:rPr>
                <w:noProof/>
                <w:webHidden/>
              </w:rPr>
              <w:fldChar w:fldCharType="end"/>
            </w:r>
          </w:hyperlink>
        </w:p>
        <w:p w14:paraId="1651635D" w14:textId="48E688F3" w:rsidR="00184F00" w:rsidRPr="00E360D3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0" w:history="1">
            <w:r w:rsidR="00184F00" w:rsidRPr="00E360D3">
              <w:rPr>
                <w:rStyle w:val="a7"/>
                <w:rFonts w:ascii="Times New Roman" w:hAnsi="Times New Roman"/>
                <w:noProof/>
              </w:rPr>
              <w:t>2.1 Сведения о структуре программы</w:t>
            </w:r>
            <w:r w:rsidR="00184F00" w:rsidRPr="00E360D3">
              <w:rPr>
                <w:noProof/>
                <w:webHidden/>
              </w:rPr>
              <w:tab/>
            </w:r>
            <w:r w:rsidR="00184F00" w:rsidRPr="00E360D3">
              <w:rPr>
                <w:noProof/>
                <w:webHidden/>
              </w:rPr>
              <w:fldChar w:fldCharType="begin"/>
            </w:r>
            <w:r w:rsidR="00184F00" w:rsidRPr="00E360D3">
              <w:rPr>
                <w:noProof/>
                <w:webHidden/>
              </w:rPr>
              <w:instrText xml:space="preserve"> PAGEREF _Toc157678910 \h </w:instrText>
            </w:r>
            <w:r w:rsidR="00184F00" w:rsidRPr="00E360D3">
              <w:rPr>
                <w:noProof/>
                <w:webHidden/>
              </w:rPr>
            </w:r>
            <w:r w:rsidR="00184F00" w:rsidRPr="00E360D3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7</w:t>
            </w:r>
            <w:r w:rsidR="00184F00" w:rsidRPr="00E360D3">
              <w:rPr>
                <w:noProof/>
                <w:webHidden/>
              </w:rPr>
              <w:fldChar w:fldCharType="end"/>
            </w:r>
          </w:hyperlink>
        </w:p>
        <w:p w14:paraId="4B5D9A69" w14:textId="5D146914" w:rsidR="00184F00" w:rsidRPr="00E360D3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1" w:history="1">
            <w:r w:rsidR="00184F00" w:rsidRPr="00E360D3">
              <w:rPr>
                <w:rStyle w:val="a7"/>
                <w:rFonts w:ascii="Times New Roman" w:hAnsi="Times New Roman"/>
                <w:noProof/>
              </w:rPr>
              <w:t>2.2 Сведения о составных частях программы</w:t>
            </w:r>
            <w:r w:rsidR="00184F00" w:rsidRPr="00E360D3">
              <w:rPr>
                <w:noProof/>
                <w:webHidden/>
              </w:rPr>
              <w:tab/>
            </w:r>
            <w:r w:rsidR="00184F00" w:rsidRPr="00E360D3">
              <w:rPr>
                <w:noProof/>
                <w:webHidden/>
              </w:rPr>
              <w:fldChar w:fldCharType="begin"/>
            </w:r>
            <w:r w:rsidR="00184F00" w:rsidRPr="00E360D3">
              <w:rPr>
                <w:noProof/>
                <w:webHidden/>
              </w:rPr>
              <w:instrText xml:space="preserve"> PAGEREF _Toc157678911 \h </w:instrText>
            </w:r>
            <w:r w:rsidR="00184F00" w:rsidRPr="00E360D3">
              <w:rPr>
                <w:noProof/>
                <w:webHidden/>
              </w:rPr>
            </w:r>
            <w:r w:rsidR="00184F00" w:rsidRPr="00E360D3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7</w:t>
            </w:r>
            <w:r w:rsidR="00184F00" w:rsidRPr="00E360D3">
              <w:rPr>
                <w:noProof/>
                <w:webHidden/>
              </w:rPr>
              <w:fldChar w:fldCharType="end"/>
            </w:r>
          </w:hyperlink>
        </w:p>
        <w:p w14:paraId="60F98DC0" w14:textId="51DE4F64" w:rsidR="00184F00" w:rsidRPr="00E360D3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2" w:history="1">
            <w:r w:rsidR="00184F00" w:rsidRPr="00E360D3">
              <w:rPr>
                <w:rStyle w:val="a7"/>
                <w:rFonts w:ascii="Times New Roman" w:hAnsi="Times New Roman"/>
                <w:noProof/>
              </w:rPr>
              <w:t>2.3 Сведения о связях с другими программами</w:t>
            </w:r>
            <w:r w:rsidR="00184F00" w:rsidRPr="00E360D3">
              <w:rPr>
                <w:noProof/>
                <w:webHidden/>
              </w:rPr>
              <w:tab/>
            </w:r>
            <w:r w:rsidR="00184F00" w:rsidRPr="00E360D3">
              <w:rPr>
                <w:noProof/>
                <w:webHidden/>
              </w:rPr>
              <w:fldChar w:fldCharType="begin"/>
            </w:r>
            <w:r w:rsidR="00184F00" w:rsidRPr="00E360D3">
              <w:rPr>
                <w:noProof/>
                <w:webHidden/>
              </w:rPr>
              <w:instrText xml:space="preserve"> PAGEREF _Toc157678912 \h </w:instrText>
            </w:r>
            <w:r w:rsidR="00184F00" w:rsidRPr="00E360D3">
              <w:rPr>
                <w:noProof/>
                <w:webHidden/>
              </w:rPr>
            </w:r>
            <w:r w:rsidR="00184F00" w:rsidRPr="00E360D3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7</w:t>
            </w:r>
            <w:r w:rsidR="00184F00" w:rsidRPr="00E360D3">
              <w:rPr>
                <w:noProof/>
                <w:webHidden/>
              </w:rPr>
              <w:fldChar w:fldCharType="end"/>
            </w:r>
          </w:hyperlink>
        </w:p>
        <w:p w14:paraId="60BFF642" w14:textId="7DEA5A95" w:rsidR="00184F00" w:rsidRDefault="005E5DA9" w:rsidP="00184F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3" w:history="1">
            <w:r w:rsidR="00184F00" w:rsidRPr="00247572">
              <w:rPr>
                <w:rStyle w:val="a7"/>
                <w:rFonts w:ascii="Times New Roman" w:hAnsi="Times New Roman"/>
                <w:bCs/>
                <w:noProof/>
              </w:rPr>
              <w:t>3.</w:t>
            </w:r>
            <w:r w:rsidR="00184F00" w:rsidRPr="00E360D3">
              <w:rPr>
                <w:rStyle w:val="a7"/>
                <w:rFonts w:ascii="Times New Roman" w:hAnsi="Times New Roman"/>
                <w:b w:val="0"/>
                <w:noProof/>
              </w:rPr>
              <w:t xml:space="preserve"> НАСТРОЙКА ПРОГРАММЫ</w:t>
            </w:r>
            <w:r w:rsidR="00184F00">
              <w:rPr>
                <w:noProof/>
                <w:webHidden/>
              </w:rPr>
              <w:tab/>
            </w:r>
            <w:r w:rsidR="00184F00">
              <w:rPr>
                <w:noProof/>
                <w:webHidden/>
              </w:rPr>
              <w:fldChar w:fldCharType="begin"/>
            </w:r>
            <w:r w:rsidR="00184F00">
              <w:rPr>
                <w:noProof/>
                <w:webHidden/>
              </w:rPr>
              <w:instrText xml:space="preserve"> PAGEREF _Toc157678913 \h </w:instrText>
            </w:r>
            <w:r w:rsidR="00184F00">
              <w:rPr>
                <w:noProof/>
                <w:webHidden/>
              </w:rPr>
            </w:r>
            <w:r w:rsidR="00184F00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8</w:t>
            </w:r>
            <w:r w:rsidR="00184F00">
              <w:rPr>
                <w:noProof/>
                <w:webHidden/>
              </w:rPr>
              <w:fldChar w:fldCharType="end"/>
            </w:r>
          </w:hyperlink>
        </w:p>
        <w:p w14:paraId="3F573751" w14:textId="2DBE70FB" w:rsidR="00184F00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4" w:history="1">
            <w:r w:rsidR="00184F00" w:rsidRPr="00247572">
              <w:rPr>
                <w:rStyle w:val="a7"/>
                <w:rFonts w:ascii="Times New Roman" w:hAnsi="Times New Roman"/>
                <w:bCs/>
                <w:noProof/>
              </w:rPr>
              <w:t>3.1 Настройка на состав программных средств</w:t>
            </w:r>
            <w:r w:rsidR="00184F00">
              <w:rPr>
                <w:noProof/>
                <w:webHidden/>
              </w:rPr>
              <w:tab/>
            </w:r>
            <w:r w:rsidR="00184F00">
              <w:rPr>
                <w:noProof/>
                <w:webHidden/>
              </w:rPr>
              <w:fldChar w:fldCharType="begin"/>
            </w:r>
            <w:r w:rsidR="00184F00">
              <w:rPr>
                <w:noProof/>
                <w:webHidden/>
              </w:rPr>
              <w:instrText xml:space="preserve"> PAGEREF _Toc157678914 \h </w:instrText>
            </w:r>
            <w:r w:rsidR="00184F00">
              <w:rPr>
                <w:noProof/>
                <w:webHidden/>
              </w:rPr>
            </w:r>
            <w:r w:rsidR="00184F00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8</w:t>
            </w:r>
            <w:r w:rsidR="00184F00">
              <w:rPr>
                <w:noProof/>
                <w:webHidden/>
              </w:rPr>
              <w:fldChar w:fldCharType="end"/>
            </w:r>
          </w:hyperlink>
        </w:p>
        <w:p w14:paraId="0FF1E323" w14:textId="2D0FFE0C" w:rsidR="00184F00" w:rsidRDefault="005E5DA9" w:rsidP="00184F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5" w:history="1">
            <w:r w:rsidR="00184F00" w:rsidRPr="00247572">
              <w:rPr>
                <w:rStyle w:val="a7"/>
                <w:rFonts w:ascii="Times New Roman" w:hAnsi="Times New Roman"/>
                <w:bCs/>
                <w:noProof/>
              </w:rPr>
              <w:t>3.2 Установка и развертывание базы данных</w:t>
            </w:r>
            <w:r w:rsidR="00184F00">
              <w:rPr>
                <w:noProof/>
                <w:webHidden/>
              </w:rPr>
              <w:tab/>
            </w:r>
            <w:r w:rsidR="00184F00">
              <w:rPr>
                <w:noProof/>
                <w:webHidden/>
              </w:rPr>
              <w:fldChar w:fldCharType="begin"/>
            </w:r>
            <w:r w:rsidR="00184F00">
              <w:rPr>
                <w:noProof/>
                <w:webHidden/>
              </w:rPr>
              <w:instrText xml:space="preserve"> PAGEREF _Toc157678915 \h </w:instrText>
            </w:r>
            <w:r w:rsidR="00184F00">
              <w:rPr>
                <w:noProof/>
                <w:webHidden/>
              </w:rPr>
            </w:r>
            <w:r w:rsidR="00184F00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8</w:t>
            </w:r>
            <w:r w:rsidR="00184F00">
              <w:rPr>
                <w:noProof/>
                <w:webHidden/>
              </w:rPr>
              <w:fldChar w:fldCharType="end"/>
            </w:r>
          </w:hyperlink>
        </w:p>
        <w:p w14:paraId="4DA37ED8" w14:textId="120EF837" w:rsidR="00184F00" w:rsidRDefault="005E5DA9" w:rsidP="00184F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6" w:history="1">
            <w:r w:rsidR="00184F00" w:rsidRPr="00247572">
              <w:rPr>
                <w:rStyle w:val="a7"/>
                <w:rFonts w:ascii="Times New Roman" w:hAnsi="Times New Roman"/>
                <w:bCs/>
                <w:noProof/>
              </w:rPr>
              <w:t xml:space="preserve">4. </w:t>
            </w:r>
            <w:r w:rsidR="00184F00" w:rsidRPr="00E360D3">
              <w:rPr>
                <w:rStyle w:val="a7"/>
                <w:rFonts w:ascii="Times New Roman" w:hAnsi="Times New Roman"/>
                <w:b w:val="0"/>
                <w:noProof/>
              </w:rPr>
              <w:t>ПРОВЕРКА ПРОГРАММЫ</w:t>
            </w:r>
            <w:r w:rsidR="00184F00">
              <w:rPr>
                <w:noProof/>
                <w:webHidden/>
              </w:rPr>
              <w:tab/>
            </w:r>
            <w:r w:rsidR="00184F00">
              <w:rPr>
                <w:noProof/>
                <w:webHidden/>
              </w:rPr>
              <w:fldChar w:fldCharType="begin"/>
            </w:r>
            <w:r w:rsidR="00184F00">
              <w:rPr>
                <w:noProof/>
                <w:webHidden/>
              </w:rPr>
              <w:instrText xml:space="preserve"> PAGEREF _Toc157678916 \h </w:instrText>
            </w:r>
            <w:r w:rsidR="00184F00">
              <w:rPr>
                <w:noProof/>
                <w:webHidden/>
              </w:rPr>
            </w:r>
            <w:r w:rsidR="00184F00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18</w:t>
            </w:r>
            <w:r w:rsidR="00184F00">
              <w:rPr>
                <w:noProof/>
                <w:webHidden/>
              </w:rPr>
              <w:fldChar w:fldCharType="end"/>
            </w:r>
          </w:hyperlink>
        </w:p>
        <w:p w14:paraId="1446091A" w14:textId="002F9730" w:rsidR="00184F00" w:rsidRDefault="005E5DA9" w:rsidP="00184F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7" w:history="1">
            <w:r w:rsidR="00184F00" w:rsidRPr="00247572">
              <w:rPr>
                <w:rStyle w:val="a7"/>
                <w:rFonts w:ascii="Times New Roman" w:hAnsi="Times New Roman"/>
                <w:bCs/>
                <w:noProof/>
              </w:rPr>
              <w:t>4.1 Описание способов проверки</w:t>
            </w:r>
            <w:r w:rsidR="00184F00">
              <w:rPr>
                <w:noProof/>
                <w:webHidden/>
              </w:rPr>
              <w:tab/>
            </w:r>
            <w:r w:rsidR="00184F00">
              <w:rPr>
                <w:noProof/>
                <w:webHidden/>
              </w:rPr>
              <w:fldChar w:fldCharType="begin"/>
            </w:r>
            <w:r w:rsidR="00184F00">
              <w:rPr>
                <w:noProof/>
                <w:webHidden/>
              </w:rPr>
              <w:instrText xml:space="preserve"> PAGEREF _Toc157678917 \h </w:instrText>
            </w:r>
            <w:r w:rsidR="00184F00">
              <w:rPr>
                <w:noProof/>
                <w:webHidden/>
              </w:rPr>
            </w:r>
            <w:r w:rsidR="00184F00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18</w:t>
            </w:r>
            <w:r w:rsidR="00184F00">
              <w:rPr>
                <w:noProof/>
                <w:webHidden/>
              </w:rPr>
              <w:fldChar w:fldCharType="end"/>
            </w:r>
          </w:hyperlink>
        </w:p>
        <w:p w14:paraId="5DD7DBBF" w14:textId="2D378D22" w:rsidR="00184F00" w:rsidRDefault="005E5DA9" w:rsidP="00184F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78918" w:history="1">
            <w:r w:rsidR="00184F00" w:rsidRPr="00247572">
              <w:rPr>
                <w:rStyle w:val="a7"/>
                <w:rFonts w:ascii="Times New Roman" w:hAnsi="Times New Roman"/>
                <w:bCs/>
                <w:noProof/>
              </w:rPr>
              <w:t xml:space="preserve">5. </w:t>
            </w:r>
            <w:r w:rsidR="00184F00" w:rsidRPr="00AA7BDF">
              <w:rPr>
                <w:rStyle w:val="a7"/>
                <w:rFonts w:ascii="Times New Roman" w:hAnsi="Times New Roman"/>
                <w:b w:val="0"/>
                <w:noProof/>
              </w:rPr>
              <w:t>СООБЩЕНИЕ СИСТЕМНОМУ ПРОГРАММИСТУ</w:t>
            </w:r>
            <w:r w:rsidR="00184F00">
              <w:rPr>
                <w:noProof/>
                <w:webHidden/>
              </w:rPr>
              <w:tab/>
            </w:r>
            <w:r w:rsidR="00184F00">
              <w:rPr>
                <w:noProof/>
                <w:webHidden/>
              </w:rPr>
              <w:fldChar w:fldCharType="begin"/>
            </w:r>
            <w:r w:rsidR="00184F00">
              <w:rPr>
                <w:noProof/>
                <w:webHidden/>
              </w:rPr>
              <w:instrText xml:space="preserve"> PAGEREF _Toc157678918 \h </w:instrText>
            </w:r>
            <w:r w:rsidR="00184F00">
              <w:rPr>
                <w:noProof/>
                <w:webHidden/>
              </w:rPr>
            </w:r>
            <w:r w:rsidR="00184F00">
              <w:rPr>
                <w:noProof/>
                <w:webHidden/>
              </w:rPr>
              <w:fldChar w:fldCharType="separate"/>
            </w:r>
            <w:r w:rsidR="0065164C">
              <w:rPr>
                <w:noProof/>
                <w:webHidden/>
              </w:rPr>
              <w:t>20</w:t>
            </w:r>
            <w:r w:rsidR="00184F00">
              <w:rPr>
                <w:noProof/>
                <w:webHidden/>
              </w:rPr>
              <w:fldChar w:fldCharType="end"/>
            </w:r>
          </w:hyperlink>
        </w:p>
        <w:p w14:paraId="3D161C28" w14:textId="77777777" w:rsidR="00184F00" w:rsidRDefault="00184F00" w:rsidP="00184F00">
          <w:r>
            <w:rPr>
              <w:b/>
              <w:bCs/>
            </w:rPr>
            <w:fldChar w:fldCharType="end"/>
          </w:r>
        </w:p>
      </w:sdtContent>
    </w:sdt>
    <w:p w14:paraId="14430858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6AA3DB54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2B220AAC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54002434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2479AFD1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6B5A9EFE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0E926DB6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28A64024" w14:textId="77777777" w:rsidR="005E7434" w:rsidRDefault="005E7434" w:rsidP="00184F00">
      <w:pPr>
        <w:spacing w:line="360" w:lineRule="auto"/>
        <w:jc w:val="both"/>
        <w:rPr>
          <w:sz w:val="28"/>
          <w:szCs w:val="28"/>
        </w:rPr>
      </w:pPr>
    </w:p>
    <w:p w14:paraId="244DEDCF" w14:textId="77777777" w:rsidR="005E7434" w:rsidRDefault="005E7434" w:rsidP="00184F00">
      <w:pPr>
        <w:spacing w:line="360" w:lineRule="auto"/>
        <w:jc w:val="both"/>
        <w:rPr>
          <w:sz w:val="28"/>
          <w:szCs w:val="28"/>
        </w:rPr>
      </w:pPr>
    </w:p>
    <w:p w14:paraId="5407C571" w14:textId="77777777" w:rsidR="005E7434" w:rsidRDefault="005E7434" w:rsidP="00184F00">
      <w:pPr>
        <w:spacing w:line="360" w:lineRule="auto"/>
        <w:jc w:val="both"/>
        <w:rPr>
          <w:sz w:val="28"/>
          <w:szCs w:val="28"/>
        </w:rPr>
      </w:pPr>
    </w:p>
    <w:p w14:paraId="11E23583" w14:textId="77777777" w:rsidR="005E7434" w:rsidRDefault="005E7434" w:rsidP="00184F00">
      <w:pPr>
        <w:spacing w:line="360" w:lineRule="auto"/>
        <w:jc w:val="both"/>
        <w:rPr>
          <w:sz w:val="28"/>
          <w:szCs w:val="28"/>
        </w:rPr>
      </w:pPr>
    </w:p>
    <w:p w14:paraId="5AFD66C4" w14:textId="77777777" w:rsidR="005E7434" w:rsidRDefault="005E7434" w:rsidP="00184F00">
      <w:pPr>
        <w:spacing w:line="360" w:lineRule="auto"/>
        <w:jc w:val="both"/>
        <w:rPr>
          <w:sz w:val="28"/>
          <w:szCs w:val="28"/>
        </w:rPr>
      </w:pPr>
    </w:p>
    <w:p w14:paraId="5FDE82FB" w14:textId="77777777" w:rsidR="005E7434" w:rsidRDefault="005E7434" w:rsidP="00184F00">
      <w:pPr>
        <w:spacing w:line="360" w:lineRule="auto"/>
        <w:jc w:val="both"/>
        <w:rPr>
          <w:sz w:val="28"/>
          <w:szCs w:val="28"/>
        </w:rPr>
      </w:pPr>
    </w:p>
    <w:p w14:paraId="0794F87F" w14:textId="77777777" w:rsidR="005E7434" w:rsidRDefault="005E7434" w:rsidP="00184F00">
      <w:pPr>
        <w:spacing w:line="360" w:lineRule="auto"/>
        <w:jc w:val="both"/>
        <w:rPr>
          <w:sz w:val="28"/>
          <w:szCs w:val="28"/>
        </w:rPr>
      </w:pPr>
    </w:p>
    <w:p w14:paraId="2287A746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4928FF32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44D3080A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6EE85088" w14:textId="77777777" w:rsidR="00184F00" w:rsidRDefault="00184F00" w:rsidP="00184F00">
      <w:pPr>
        <w:pStyle w:val="10"/>
        <w:numPr>
          <w:ilvl w:val="0"/>
          <w:numId w:val="7"/>
        </w:numPr>
        <w:ind w:left="765" w:hanging="405"/>
        <w:jc w:val="center"/>
        <w:rPr>
          <w:rFonts w:ascii="Times New Roman" w:hAnsi="Times New Roman"/>
          <w:bCs/>
          <w:color w:val="000000" w:themeColor="text1"/>
        </w:rPr>
      </w:pPr>
      <w:bookmarkStart w:id="0" w:name="_Toc156508108"/>
      <w:bookmarkStart w:id="1" w:name="_Toc157678903"/>
      <w:bookmarkStart w:id="2" w:name="_Toc157680598"/>
      <w:r w:rsidRPr="00AB1A35">
        <w:rPr>
          <w:rFonts w:ascii="Times New Roman" w:hAnsi="Times New Roman"/>
          <w:bCs/>
          <w:color w:val="000000" w:themeColor="text1"/>
        </w:rPr>
        <w:lastRenderedPageBreak/>
        <w:t>ОБЩИЕ СВЕДЕНИЯ О ПРОГРАММЕ</w:t>
      </w:r>
      <w:bookmarkEnd w:id="0"/>
      <w:bookmarkEnd w:id="1"/>
      <w:bookmarkEnd w:id="2"/>
    </w:p>
    <w:p w14:paraId="616656A2" w14:textId="77777777" w:rsidR="00184F00" w:rsidRDefault="00184F00" w:rsidP="00184F00">
      <w:pPr>
        <w:pStyle w:val="2"/>
        <w:spacing w:before="0" w:line="360" w:lineRule="auto"/>
        <w:ind w:left="709"/>
        <w:rPr>
          <w:rFonts w:ascii="Times New Roman" w:hAnsi="Times New Roman"/>
          <w:bCs/>
          <w:color w:val="000000" w:themeColor="text1"/>
          <w:szCs w:val="28"/>
        </w:rPr>
      </w:pPr>
      <w:bookmarkStart w:id="3" w:name="_Toc156508109"/>
    </w:p>
    <w:p w14:paraId="2E166DFA" w14:textId="77777777" w:rsidR="00184F00" w:rsidRPr="00F62F46" w:rsidRDefault="00184F00" w:rsidP="00184F00">
      <w:pPr>
        <w:pStyle w:val="2"/>
        <w:spacing w:before="0" w:line="360" w:lineRule="auto"/>
        <w:ind w:left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4" w:name="_Toc157678904"/>
      <w:bookmarkStart w:id="5" w:name="_Toc157680599"/>
      <w:r>
        <w:rPr>
          <w:rFonts w:ascii="Times New Roman" w:hAnsi="Times New Roman"/>
          <w:bCs/>
          <w:color w:val="000000" w:themeColor="text1"/>
          <w:szCs w:val="28"/>
        </w:rPr>
        <w:t>1.</w:t>
      </w:r>
      <w:r w:rsidRPr="009D30C4">
        <w:rPr>
          <w:rFonts w:ascii="Times New Roman" w:hAnsi="Times New Roman"/>
          <w:b w:val="0"/>
          <w:color w:val="000000" w:themeColor="text1"/>
          <w:szCs w:val="28"/>
        </w:rPr>
        <w:t>1 Назначение программы</w:t>
      </w:r>
      <w:bookmarkEnd w:id="3"/>
      <w:bookmarkEnd w:id="4"/>
      <w:bookmarkEnd w:id="5"/>
    </w:p>
    <w:p w14:paraId="2D85E397" w14:textId="77777777" w:rsidR="00184F00" w:rsidRDefault="00184F00" w:rsidP="00184F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F345C">
        <w:rPr>
          <w:sz w:val="28"/>
          <w:szCs w:val="28"/>
        </w:rPr>
        <w:t xml:space="preserve">Перед Вами описано программное обеспечение под названием "Тестирование студентов" </w:t>
      </w:r>
    </w:p>
    <w:p w14:paraId="0478F48C" w14:textId="77777777" w:rsidR="00184F00" w:rsidRPr="007E3C8E" w:rsidRDefault="00184F00" w:rsidP="00184F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97029">
        <w:rPr>
          <w:sz w:val="28"/>
          <w:szCs w:val="28"/>
        </w:rPr>
        <w:t>Оно разработано для проверки знаний студентов Колледжа информатики и программирования Финансового Университета при правительстве Российской Федерации путем проведения тестов и вывода результатов для каждого студента. ПО предназначено для установки на персональные компьютеры образовательного учреждения.</w:t>
      </w:r>
      <w:bookmarkStart w:id="6" w:name="_Toc156508110"/>
    </w:p>
    <w:p w14:paraId="2F4A466C" w14:textId="77777777" w:rsidR="00184F00" w:rsidRPr="00F11E95" w:rsidRDefault="00184F00" w:rsidP="00184F00">
      <w:pPr>
        <w:pStyle w:val="2"/>
        <w:spacing w:before="0" w:line="360" w:lineRule="auto"/>
        <w:ind w:left="709"/>
        <w:rPr>
          <w:rFonts w:ascii="Times New Roman" w:hAnsi="Times New Roman"/>
          <w:b w:val="0"/>
          <w:color w:val="000000" w:themeColor="text1"/>
          <w:szCs w:val="28"/>
        </w:rPr>
      </w:pPr>
      <w:bookmarkStart w:id="7" w:name="_Toc157678905"/>
      <w:bookmarkStart w:id="8" w:name="_Toc157680600"/>
      <w:r w:rsidRPr="00F11E95">
        <w:rPr>
          <w:rFonts w:ascii="Times New Roman" w:hAnsi="Times New Roman"/>
          <w:b w:val="0"/>
          <w:color w:val="000000" w:themeColor="text1"/>
          <w:szCs w:val="28"/>
        </w:rPr>
        <w:t>1.2 Функции программы</w:t>
      </w:r>
      <w:bookmarkEnd w:id="6"/>
      <w:bookmarkEnd w:id="7"/>
      <w:bookmarkEnd w:id="8"/>
    </w:p>
    <w:p w14:paraId="4F7C737A" w14:textId="77777777" w:rsidR="00184F00" w:rsidRPr="00F11E95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F11E95">
        <w:rPr>
          <w:sz w:val="28"/>
          <w:szCs w:val="28"/>
        </w:rPr>
        <w:t>По позволяет обеспечить выполнение следующих функций:</w:t>
      </w:r>
    </w:p>
    <w:p w14:paraId="7466EBC7" w14:textId="77777777" w:rsidR="00184F00" w:rsidRPr="00F11E95" w:rsidRDefault="00184F00" w:rsidP="005E7434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1E95">
        <w:rPr>
          <w:rFonts w:ascii="Times New Roman" w:hAnsi="Times New Roman"/>
          <w:sz w:val="28"/>
          <w:szCs w:val="28"/>
        </w:rPr>
        <w:t>Регистрация</w:t>
      </w:r>
    </w:p>
    <w:p w14:paraId="2B70370B" w14:textId="77777777" w:rsidR="00184F00" w:rsidRPr="00F11E95" w:rsidRDefault="00184F00" w:rsidP="005E7434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1E95">
        <w:rPr>
          <w:rFonts w:ascii="Times New Roman" w:hAnsi="Times New Roman"/>
          <w:sz w:val="28"/>
          <w:szCs w:val="28"/>
        </w:rPr>
        <w:t>Авторизация</w:t>
      </w:r>
    </w:p>
    <w:p w14:paraId="0AFC5D51" w14:textId="77777777" w:rsidR="00184F00" w:rsidRPr="00F11E95" w:rsidRDefault="00184F00" w:rsidP="005E7434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1E95">
        <w:rPr>
          <w:rFonts w:ascii="Times New Roman" w:hAnsi="Times New Roman"/>
          <w:sz w:val="28"/>
          <w:szCs w:val="28"/>
        </w:rPr>
        <w:t>Загрузка вопросов для теста и формирование тестов</w:t>
      </w:r>
    </w:p>
    <w:p w14:paraId="0E94A85F" w14:textId="77777777" w:rsidR="00184F00" w:rsidRPr="00F11E95" w:rsidRDefault="00184F00" w:rsidP="005E7434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1E95">
        <w:rPr>
          <w:rFonts w:ascii="Times New Roman" w:hAnsi="Times New Roman"/>
          <w:sz w:val="28"/>
          <w:szCs w:val="28"/>
        </w:rPr>
        <w:t>Прохождение теста</w:t>
      </w:r>
    </w:p>
    <w:p w14:paraId="780C03F9" w14:textId="77777777" w:rsidR="00184F00" w:rsidRPr="00F11E95" w:rsidRDefault="00184F00" w:rsidP="005E7434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1E95">
        <w:rPr>
          <w:rFonts w:ascii="Times New Roman" w:hAnsi="Times New Roman"/>
          <w:sz w:val="28"/>
          <w:szCs w:val="28"/>
        </w:rPr>
        <w:t>Вывод результата о прохождении</w:t>
      </w:r>
    </w:p>
    <w:p w14:paraId="000161E5" w14:textId="77777777" w:rsidR="00184F00" w:rsidRPr="00F11E95" w:rsidRDefault="00184F00" w:rsidP="005E7434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1E95">
        <w:rPr>
          <w:rFonts w:ascii="Times New Roman" w:hAnsi="Times New Roman"/>
          <w:sz w:val="28"/>
          <w:szCs w:val="28"/>
        </w:rPr>
        <w:t>Отчёт для преподавателя</w:t>
      </w:r>
    </w:p>
    <w:p w14:paraId="50153A2C" w14:textId="77777777" w:rsidR="00184F00" w:rsidRPr="007E3C8E" w:rsidRDefault="00184F00" w:rsidP="00184F00">
      <w:pPr>
        <w:pStyle w:val="2"/>
        <w:spacing w:before="0" w:line="360" w:lineRule="auto"/>
        <w:ind w:firstLine="709"/>
        <w:rPr>
          <w:rFonts w:ascii="Times New Roman" w:hAnsi="Times New Roman"/>
          <w:b w:val="0"/>
          <w:color w:val="000000" w:themeColor="text1"/>
          <w:szCs w:val="28"/>
        </w:rPr>
      </w:pPr>
      <w:bookmarkStart w:id="9" w:name="_Toc156508111"/>
      <w:bookmarkStart w:id="10" w:name="_Toc157678906"/>
      <w:bookmarkStart w:id="11" w:name="_Toc157680601"/>
      <w:r w:rsidRPr="007E3C8E">
        <w:rPr>
          <w:rFonts w:ascii="Times New Roman" w:hAnsi="Times New Roman"/>
          <w:b w:val="0"/>
          <w:color w:val="000000" w:themeColor="text1"/>
          <w:szCs w:val="28"/>
        </w:rPr>
        <w:t>1.3 Минимальный состав технических средств</w:t>
      </w:r>
      <w:bookmarkEnd w:id="9"/>
      <w:bookmarkEnd w:id="10"/>
      <w:bookmarkEnd w:id="11"/>
    </w:p>
    <w:p w14:paraId="59659BBA" w14:textId="77777777" w:rsidR="00184F00" w:rsidRPr="007E3C8E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7E3C8E">
        <w:rPr>
          <w:sz w:val="28"/>
          <w:szCs w:val="28"/>
        </w:rPr>
        <w:t>В состав используемых технических средств должны входить:</w:t>
      </w:r>
    </w:p>
    <w:p w14:paraId="2A140BEF" w14:textId="77777777" w:rsidR="00184F00" w:rsidRPr="007E3C8E" w:rsidRDefault="00184F00" w:rsidP="005E7434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3C8E">
        <w:rPr>
          <w:rFonts w:ascii="Times New Roman" w:hAnsi="Times New Roman"/>
          <w:sz w:val="28"/>
          <w:szCs w:val="28"/>
        </w:rPr>
        <w:t>Компьютер</w:t>
      </w:r>
    </w:p>
    <w:p w14:paraId="5E1A8FBD" w14:textId="27D05982" w:rsidR="00184F00" w:rsidRPr="007E3C8E" w:rsidRDefault="00220B33" w:rsidP="005E7434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Монитор</w:t>
      </w:r>
    </w:p>
    <w:p w14:paraId="3C091D2D" w14:textId="77777777" w:rsidR="00184F00" w:rsidRPr="007E3C8E" w:rsidRDefault="00184F00" w:rsidP="005E7434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3C8E">
        <w:rPr>
          <w:rFonts w:ascii="Times New Roman" w:hAnsi="Times New Roman"/>
          <w:sz w:val="28"/>
          <w:szCs w:val="28"/>
        </w:rPr>
        <w:t>Клавиатура</w:t>
      </w:r>
    </w:p>
    <w:p w14:paraId="44B1272E" w14:textId="39E1E060" w:rsidR="00184F00" w:rsidRPr="007E3C8E" w:rsidRDefault="00220B33" w:rsidP="005E7434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Мышь</w:t>
      </w:r>
    </w:p>
    <w:p w14:paraId="5B38F5C3" w14:textId="77777777" w:rsidR="00184F00" w:rsidRPr="004F3A1E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4F3A1E">
        <w:rPr>
          <w:sz w:val="28"/>
          <w:szCs w:val="28"/>
        </w:rPr>
        <w:t>Минимальные требования к характеристикам ПК:</w:t>
      </w:r>
    </w:p>
    <w:p w14:paraId="418A0770" w14:textId="52C4F2A7" w:rsidR="00C06A51" w:rsidRDefault="00C06A51" w:rsidP="005E7434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6A51">
        <w:rPr>
          <w:rFonts w:ascii="Times New Roman" w:hAnsi="Times New Roman"/>
          <w:sz w:val="28"/>
          <w:szCs w:val="28"/>
        </w:rPr>
        <w:t xml:space="preserve">Процессор: </w:t>
      </w:r>
      <w:r>
        <w:rPr>
          <w:rFonts w:ascii="Times New Roman" w:hAnsi="Times New Roman"/>
          <w:sz w:val="28"/>
          <w:szCs w:val="28"/>
        </w:rPr>
        <w:t xml:space="preserve">процессор </w:t>
      </w:r>
      <w:r w:rsidR="00220B33">
        <w:rPr>
          <w:rFonts w:ascii="Times New Roman" w:hAnsi="Times New Roman"/>
          <w:sz w:val="28"/>
          <w:szCs w:val="28"/>
        </w:rPr>
        <w:t>64</w:t>
      </w:r>
      <w:r w:rsidR="00220B33">
        <w:rPr>
          <w:rFonts w:ascii="Times New Roman" w:hAnsi="Times New Roman"/>
          <w:sz w:val="28"/>
          <w:szCs w:val="28"/>
          <w:lang w:val="en-US"/>
        </w:rPr>
        <w:t>x</w:t>
      </w:r>
      <w:r w:rsidRPr="00C06A51">
        <w:rPr>
          <w:rFonts w:ascii="Times New Roman" w:hAnsi="Times New Roman"/>
          <w:sz w:val="28"/>
          <w:szCs w:val="28"/>
        </w:rPr>
        <w:t xml:space="preserve"> AMD Opteron, AMD Athlon 64, Intel Xeon с поддержкой Intel EM64T, Intel Pentium IV с поддержкой EM64T.</w:t>
      </w:r>
    </w:p>
    <w:p w14:paraId="31F971C3" w14:textId="6BF56E01" w:rsidR="00184F00" w:rsidRPr="004F3A1E" w:rsidRDefault="00184F00" w:rsidP="005E7434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3A1E">
        <w:rPr>
          <w:rFonts w:ascii="Times New Roman" w:hAnsi="Times New Roman"/>
          <w:sz w:val="28"/>
          <w:szCs w:val="28"/>
        </w:rPr>
        <w:t>Оперативная память: 4 ГБ или более</w:t>
      </w:r>
    </w:p>
    <w:p w14:paraId="684BD6F5" w14:textId="41A8587C" w:rsidR="00184F00" w:rsidRPr="00C06A51" w:rsidRDefault="00184F00" w:rsidP="00C06A5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3A1E">
        <w:rPr>
          <w:rFonts w:ascii="Times New Roman" w:hAnsi="Times New Roman"/>
          <w:sz w:val="28"/>
          <w:szCs w:val="28"/>
        </w:rPr>
        <w:lastRenderedPageBreak/>
        <w:t xml:space="preserve">Свободное место на жестком диске: </w:t>
      </w:r>
      <w:r>
        <w:rPr>
          <w:sz w:val="28"/>
          <w:szCs w:val="28"/>
        </w:rPr>
        <w:t>60</w:t>
      </w:r>
      <w:r w:rsidRPr="004F3A1E">
        <w:rPr>
          <w:rFonts w:ascii="Times New Roman" w:hAnsi="Times New Roman"/>
          <w:sz w:val="28"/>
          <w:szCs w:val="28"/>
        </w:rPr>
        <w:t xml:space="preserve"> ГБ или более</w:t>
      </w:r>
    </w:p>
    <w:p w14:paraId="4082524A" w14:textId="77777777" w:rsidR="00184F00" w:rsidRPr="004F3A1E" w:rsidRDefault="00184F00" w:rsidP="005E7434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3A1E">
        <w:rPr>
          <w:rFonts w:ascii="Times New Roman" w:hAnsi="Times New Roman"/>
          <w:sz w:val="28"/>
          <w:szCs w:val="28"/>
        </w:rPr>
        <w:t>Дисплей: Монитор, поддерживающий режим отображения 32-битного цвета</w:t>
      </w:r>
    </w:p>
    <w:p w14:paraId="629BC031" w14:textId="77777777" w:rsidR="00184F00" w:rsidRDefault="00184F00" w:rsidP="005E7434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3A1E">
        <w:rPr>
          <w:rFonts w:ascii="Times New Roman" w:hAnsi="Times New Roman"/>
          <w:sz w:val="28"/>
          <w:szCs w:val="28"/>
        </w:rPr>
        <w:t>Сеть: Интернет-соединение или локальная сеть для скачивания установочных файлов</w:t>
      </w:r>
    </w:p>
    <w:p w14:paraId="0C28F371" w14:textId="77777777" w:rsidR="00184F00" w:rsidRPr="00061722" w:rsidRDefault="00184F00" w:rsidP="00184F00">
      <w:pPr>
        <w:pStyle w:val="2"/>
        <w:spacing w:line="360" w:lineRule="auto"/>
        <w:ind w:firstLine="709"/>
        <w:rPr>
          <w:rFonts w:ascii="Times New Roman" w:hAnsi="Times New Roman"/>
          <w:b w:val="0"/>
          <w:color w:val="000000" w:themeColor="text1"/>
          <w:szCs w:val="28"/>
        </w:rPr>
      </w:pPr>
      <w:bookmarkStart w:id="12" w:name="_Toc156508112"/>
      <w:bookmarkStart w:id="13" w:name="_Toc157678907"/>
      <w:bookmarkStart w:id="14" w:name="_Toc157680602"/>
      <w:r w:rsidRPr="00061722">
        <w:rPr>
          <w:rFonts w:ascii="Times New Roman" w:hAnsi="Times New Roman"/>
          <w:b w:val="0"/>
          <w:color w:val="000000" w:themeColor="text1"/>
          <w:szCs w:val="28"/>
        </w:rPr>
        <w:t>1.4</w:t>
      </w:r>
      <w:r w:rsidRPr="00061722">
        <w:rPr>
          <w:b w:val="0"/>
          <w:color w:val="000000" w:themeColor="text1"/>
          <w:szCs w:val="28"/>
        </w:rPr>
        <w:t xml:space="preserve"> </w:t>
      </w:r>
      <w:r w:rsidRPr="00061722">
        <w:rPr>
          <w:rFonts w:ascii="Times New Roman" w:hAnsi="Times New Roman"/>
          <w:b w:val="0"/>
          <w:color w:val="000000" w:themeColor="text1"/>
          <w:szCs w:val="28"/>
        </w:rPr>
        <w:t>Минимальный состав программных средств</w:t>
      </w:r>
      <w:bookmarkEnd w:id="12"/>
      <w:bookmarkEnd w:id="13"/>
      <w:bookmarkEnd w:id="14"/>
    </w:p>
    <w:p w14:paraId="1A0FEF26" w14:textId="69180247" w:rsidR="00184F00" w:rsidRDefault="00184F00" w:rsidP="00184F0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1722">
        <w:rPr>
          <w:bCs/>
          <w:sz w:val="28"/>
          <w:szCs w:val="28"/>
        </w:rPr>
        <w:t xml:space="preserve">Для выполнения функций «Тестирование студентов» необходимо установить </w:t>
      </w:r>
      <w:r w:rsidRPr="00061722">
        <w:rPr>
          <w:bCs/>
          <w:sz w:val="28"/>
          <w:szCs w:val="28"/>
          <w:lang w:val="en-US"/>
        </w:rPr>
        <w:t>MS</w:t>
      </w:r>
      <w:r w:rsidRPr="00061722">
        <w:rPr>
          <w:bCs/>
          <w:sz w:val="28"/>
          <w:szCs w:val="28"/>
        </w:rPr>
        <w:t xml:space="preserve"> </w:t>
      </w:r>
      <w:r w:rsidRPr="00061722">
        <w:rPr>
          <w:bCs/>
          <w:sz w:val="28"/>
          <w:szCs w:val="28"/>
          <w:lang w:val="en-US"/>
        </w:rPr>
        <w:t>SQL</w:t>
      </w:r>
      <w:r w:rsidRPr="00061722">
        <w:rPr>
          <w:bCs/>
          <w:sz w:val="28"/>
          <w:szCs w:val="28"/>
        </w:rPr>
        <w:t xml:space="preserve"> </w:t>
      </w:r>
      <w:r w:rsidRPr="00061722">
        <w:rPr>
          <w:bCs/>
          <w:sz w:val="28"/>
          <w:szCs w:val="28"/>
          <w:lang w:val="en-US"/>
        </w:rPr>
        <w:t>Server</w:t>
      </w:r>
      <w:r w:rsidRPr="00061722">
        <w:rPr>
          <w:bCs/>
          <w:sz w:val="28"/>
          <w:szCs w:val="28"/>
        </w:rPr>
        <w:t xml:space="preserve"> не ниже версии 201</w:t>
      </w:r>
      <w:r w:rsidR="009F7366">
        <w:rPr>
          <w:bCs/>
          <w:sz w:val="28"/>
          <w:szCs w:val="28"/>
        </w:rPr>
        <w:t>7</w:t>
      </w:r>
      <w:r w:rsidRPr="00061722">
        <w:rPr>
          <w:bCs/>
          <w:sz w:val="28"/>
          <w:szCs w:val="28"/>
        </w:rPr>
        <w:t xml:space="preserve">. Версия </w:t>
      </w:r>
      <w:r w:rsidRPr="00061722">
        <w:rPr>
          <w:bCs/>
          <w:sz w:val="28"/>
          <w:szCs w:val="28"/>
          <w:lang w:val="en-US"/>
        </w:rPr>
        <w:t>Windows</w:t>
      </w:r>
      <w:r w:rsidRPr="00061722">
        <w:rPr>
          <w:bCs/>
          <w:sz w:val="28"/>
          <w:szCs w:val="28"/>
        </w:rPr>
        <w:t xml:space="preserve"> не ниже 10</w:t>
      </w:r>
    </w:p>
    <w:p w14:paraId="70564803" w14:textId="77777777" w:rsidR="00184F00" w:rsidRPr="007F1CBD" w:rsidRDefault="00184F00" w:rsidP="00184F00">
      <w:pPr>
        <w:pStyle w:val="2"/>
        <w:spacing w:before="0" w:line="360" w:lineRule="auto"/>
        <w:ind w:firstLine="709"/>
        <w:rPr>
          <w:rFonts w:ascii="Times New Roman" w:hAnsi="Times New Roman"/>
          <w:b w:val="0"/>
          <w:color w:val="000000" w:themeColor="text1"/>
          <w:szCs w:val="28"/>
        </w:rPr>
      </w:pPr>
      <w:bookmarkStart w:id="15" w:name="_Toc156508113"/>
      <w:bookmarkStart w:id="16" w:name="_Toc157678908"/>
      <w:bookmarkStart w:id="17" w:name="_Toc157680603"/>
      <w:r w:rsidRPr="007F1CBD">
        <w:rPr>
          <w:rFonts w:ascii="Times New Roman" w:hAnsi="Times New Roman"/>
          <w:b w:val="0"/>
          <w:color w:val="000000" w:themeColor="text1"/>
          <w:szCs w:val="28"/>
        </w:rPr>
        <w:t xml:space="preserve">1.5 Требование к </w:t>
      </w:r>
      <w:r>
        <w:rPr>
          <w:rFonts w:ascii="Times New Roman" w:hAnsi="Times New Roman"/>
          <w:b w:val="0"/>
          <w:color w:val="000000" w:themeColor="text1"/>
          <w:szCs w:val="28"/>
        </w:rPr>
        <w:t xml:space="preserve">пользователю </w:t>
      </w:r>
      <w:r w:rsidRPr="007F1CBD">
        <w:rPr>
          <w:rFonts w:ascii="Times New Roman" w:hAnsi="Times New Roman"/>
          <w:b w:val="0"/>
          <w:color w:val="000000" w:themeColor="text1"/>
          <w:szCs w:val="28"/>
        </w:rPr>
        <w:t>(системному программисту)</w:t>
      </w:r>
      <w:bookmarkEnd w:id="15"/>
      <w:bookmarkEnd w:id="16"/>
      <w:bookmarkEnd w:id="17"/>
    </w:p>
    <w:p w14:paraId="0C8EC273" w14:textId="1C0A35CF" w:rsidR="00184F00" w:rsidRPr="00061722" w:rsidRDefault="005E7434" w:rsidP="00184F0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7434">
        <w:rPr>
          <w:sz w:val="28"/>
          <w:szCs w:val="28"/>
        </w:rPr>
        <w:t>Системный программист должен обладать определенной степенью технического образования, как минимум на среднем уровне.</w:t>
      </w:r>
    </w:p>
    <w:p w14:paraId="5BC65F96" w14:textId="77777777" w:rsidR="00184F00" w:rsidRPr="00061722" w:rsidRDefault="00184F00" w:rsidP="00184F00">
      <w:pPr>
        <w:spacing w:line="360" w:lineRule="auto"/>
        <w:rPr>
          <w:bCs/>
          <w:sz w:val="28"/>
          <w:szCs w:val="28"/>
        </w:rPr>
      </w:pPr>
    </w:p>
    <w:p w14:paraId="644DE4F7" w14:textId="77777777" w:rsidR="00184F00" w:rsidRDefault="00184F00" w:rsidP="00184F00">
      <w:pPr>
        <w:spacing w:line="360" w:lineRule="auto"/>
        <w:rPr>
          <w:sz w:val="28"/>
          <w:szCs w:val="28"/>
        </w:rPr>
      </w:pPr>
    </w:p>
    <w:p w14:paraId="1B55D204" w14:textId="77777777" w:rsidR="00184F00" w:rsidRPr="002F345C" w:rsidRDefault="00184F00" w:rsidP="00184F00">
      <w:pPr>
        <w:spacing w:line="360" w:lineRule="auto"/>
        <w:rPr>
          <w:sz w:val="28"/>
          <w:szCs w:val="28"/>
        </w:rPr>
      </w:pPr>
    </w:p>
    <w:p w14:paraId="4666A7B6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6B3CDD29" w14:textId="77777777" w:rsidR="00184F00" w:rsidRDefault="00184F00" w:rsidP="00184F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FD6B41" w14:textId="77777777" w:rsidR="00184F00" w:rsidRPr="007A78FF" w:rsidRDefault="00184F00" w:rsidP="00184F00">
      <w:pPr>
        <w:pStyle w:val="10"/>
        <w:numPr>
          <w:ilvl w:val="0"/>
          <w:numId w:val="7"/>
        </w:numPr>
        <w:spacing w:before="0" w:line="360" w:lineRule="auto"/>
        <w:ind w:left="765" w:hanging="405"/>
        <w:jc w:val="center"/>
        <w:rPr>
          <w:rFonts w:ascii="Times New Roman" w:hAnsi="Times New Roman"/>
          <w:b w:val="0"/>
          <w:bCs/>
          <w:color w:val="000000" w:themeColor="text1"/>
        </w:rPr>
      </w:pPr>
      <w:bookmarkStart w:id="18" w:name="_Toc156508114"/>
      <w:bookmarkStart w:id="19" w:name="_Toc157678909"/>
      <w:bookmarkStart w:id="20" w:name="_Toc157680604"/>
      <w:r w:rsidRPr="007A78FF">
        <w:rPr>
          <w:rFonts w:ascii="Times New Roman" w:hAnsi="Times New Roman"/>
          <w:bCs/>
          <w:color w:val="000000" w:themeColor="text1"/>
        </w:rPr>
        <w:lastRenderedPageBreak/>
        <w:t>СТРУКТУРА ПРОГРАММЫ</w:t>
      </w:r>
      <w:bookmarkEnd w:id="18"/>
      <w:bookmarkEnd w:id="19"/>
      <w:bookmarkEnd w:id="20"/>
    </w:p>
    <w:p w14:paraId="4D084BBE" w14:textId="77777777" w:rsidR="00184F00" w:rsidRDefault="00184F00" w:rsidP="00184F00">
      <w:pPr>
        <w:pStyle w:val="2"/>
        <w:spacing w:before="0" w:line="360" w:lineRule="auto"/>
        <w:ind w:firstLine="709"/>
        <w:rPr>
          <w:rFonts w:ascii="Times New Roman" w:hAnsi="Times New Roman"/>
          <w:b w:val="0"/>
          <w:color w:val="000000" w:themeColor="text1"/>
          <w:szCs w:val="28"/>
        </w:rPr>
      </w:pPr>
      <w:bookmarkStart w:id="21" w:name="_Toc157678910"/>
      <w:bookmarkStart w:id="22" w:name="_Toc157680605"/>
      <w:r w:rsidRPr="006E1C26">
        <w:rPr>
          <w:rFonts w:ascii="Times New Roman" w:hAnsi="Times New Roman"/>
          <w:b w:val="0"/>
          <w:color w:val="000000" w:themeColor="text1"/>
          <w:szCs w:val="28"/>
        </w:rPr>
        <w:t xml:space="preserve">2.1 </w:t>
      </w:r>
      <w:bookmarkStart w:id="23" w:name="_Toc156508115"/>
      <w:r w:rsidRPr="006E1C26">
        <w:rPr>
          <w:rFonts w:ascii="Times New Roman" w:hAnsi="Times New Roman"/>
          <w:b w:val="0"/>
          <w:color w:val="000000" w:themeColor="text1"/>
          <w:szCs w:val="28"/>
        </w:rPr>
        <w:t>Сведения о структуре программы</w:t>
      </w:r>
      <w:bookmarkStart w:id="24" w:name="_Toc156508116"/>
      <w:bookmarkEnd w:id="21"/>
      <w:bookmarkEnd w:id="22"/>
      <w:bookmarkEnd w:id="23"/>
    </w:p>
    <w:p w14:paraId="524E9B87" w14:textId="77777777" w:rsidR="00184F00" w:rsidRPr="00D009E1" w:rsidRDefault="00184F00" w:rsidP="00184F00">
      <w:r w:rsidRPr="00D009E1">
        <w:rPr>
          <w:bCs/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Программа </w:t>
      </w:r>
      <w:r w:rsidRPr="00D009E1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Тестирование студентов</w:t>
      </w:r>
      <w:r w:rsidRPr="00D009E1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</w:t>
      </w:r>
      <w:r w:rsidRPr="006E1C26">
        <w:rPr>
          <w:bCs/>
          <w:sz w:val="28"/>
          <w:szCs w:val="28"/>
        </w:rPr>
        <w:t>работает путем размещения тестов и вопросов в системе преподавателем для определенной группы. Студенты регистрируются в системе, где им доступны тесты. Они проходят тесты и получают баллы, основанные на количестве правильных ответов.</w:t>
      </w:r>
    </w:p>
    <w:p w14:paraId="2CB16C47" w14:textId="77777777" w:rsidR="00184F00" w:rsidRPr="006E1C26" w:rsidRDefault="00184F00" w:rsidP="00184F00">
      <w:pPr>
        <w:pStyle w:val="2"/>
        <w:spacing w:before="0" w:line="360" w:lineRule="auto"/>
        <w:ind w:firstLine="709"/>
        <w:rPr>
          <w:rFonts w:ascii="Times New Roman" w:hAnsi="Times New Roman"/>
          <w:b w:val="0"/>
          <w:color w:val="000000" w:themeColor="text1"/>
          <w:szCs w:val="28"/>
        </w:rPr>
      </w:pPr>
      <w:bookmarkStart w:id="25" w:name="_Toc157678911"/>
      <w:bookmarkStart w:id="26" w:name="_Toc157680606"/>
      <w:r w:rsidRPr="006E1C26">
        <w:rPr>
          <w:rFonts w:ascii="Times New Roman" w:hAnsi="Times New Roman"/>
          <w:b w:val="0"/>
          <w:color w:val="000000" w:themeColor="text1"/>
          <w:szCs w:val="28"/>
        </w:rPr>
        <w:t>2.2 Сведения о составных частях программы</w:t>
      </w:r>
      <w:bookmarkEnd w:id="24"/>
      <w:bookmarkEnd w:id="25"/>
      <w:bookmarkEnd w:id="26"/>
    </w:p>
    <w:p w14:paraId="2D93984A" w14:textId="77777777" w:rsidR="00184F00" w:rsidRPr="006E1C26" w:rsidRDefault="00184F00" w:rsidP="00184F0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6E1C26">
        <w:rPr>
          <w:rFonts w:ascii="Times New Roman" w:hAnsi="Times New Roman"/>
          <w:bCs/>
          <w:sz w:val="28"/>
          <w:szCs w:val="28"/>
        </w:rPr>
        <w:t>ПО включает в себя несколько модулей. Сведения о назначении каждого модуля представлены в таблице 1.</w:t>
      </w:r>
    </w:p>
    <w:p w14:paraId="12462714" w14:textId="77777777" w:rsidR="00184F00" w:rsidRPr="006E1C26" w:rsidRDefault="00184F00" w:rsidP="00184F0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6E1C26">
        <w:rPr>
          <w:rFonts w:ascii="Times New Roman" w:hAnsi="Times New Roman"/>
          <w:bCs/>
          <w:sz w:val="28"/>
          <w:szCs w:val="28"/>
        </w:rPr>
        <w:t>Таблица 1 – Сведения ПО «Тестирование студентов»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4F00" w14:paraId="7548AAC0" w14:textId="77777777" w:rsidTr="00DB5AB2">
        <w:tc>
          <w:tcPr>
            <w:tcW w:w="4672" w:type="dxa"/>
          </w:tcPr>
          <w:p w14:paraId="2855D5BA" w14:textId="77777777" w:rsidR="00184F00" w:rsidRDefault="00184F00" w:rsidP="00DB5A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14:paraId="7FF50188" w14:textId="77777777" w:rsidR="00184F00" w:rsidRDefault="00184F00" w:rsidP="00DB5A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Аннотация</w:t>
            </w:r>
          </w:p>
        </w:tc>
      </w:tr>
      <w:tr w:rsidR="00184F00" w14:paraId="52A782A4" w14:textId="77777777" w:rsidTr="00DB5AB2">
        <w:tc>
          <w:tcPr>
            <w:tcW w:w="4672" w:type="dxa"/>
          </w:tcPr>
          <w:p w14:paraId="7FCB7AC3" w14:textId="77777777" w:rsidR="00184F00" w:rsidRPr="00BD6DE8" w:rsidRDefault="00184F00" w:rsidP="00DB5A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6DE8">
              <w:rPr>
                <w:rFonts w:ascii="Times New Roman" w:hAnsi="Times New Roman"/>
                <w:sz w:val="24"/>
                <w:szCs w:val="24"/>
              </w:rPr>
              <w:t>Регистрация и Авторизация</w:t>
            </w:r>
          </w:p>
        </w:tc>
        <w:tc>
          <w:tcPr>
            <w:tcW w:w="4673" w:type="dxa"/>
          </w:tcPr>
          <w:p w14:paraId="3C318426" w14:textId="77777777" w:rsidR="00184F00" w:rsidRPr="00BD6DE8" w:rsidRDefault="00184F00" w:rsidP="00DB5A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6DE8">
              <w:rPr>
                <w:rFonts w:ascii="Times New Roman" w:hAnsi="Times New Roman"/>
                <w:sz w:val="24"/>
                <w:szCs w:val="24"/>
              </w:rPr>
              <w:t>Создание пользователя в системе и его последующий заход в нее</w:t>
            </w:r>
          </w:p>
        </w:tc>
      </w:tr>
      <w:tr w:rsidR="00184F00" w14:paraId="44172A02" w14:textId="77777777" w:rsidTr="00DB5AB2">
        <w:tc>
          <w:tcPr>
            <w:tcW w:w="4672" w:type="dxa"/>
          </w:tcPr>
          <w:p w14:paraId="7F4BA970" w14:textId="77777777" w:rsidR="00184F00" w:rsidRPr="00BD6DE8" w:rsidRDefault="00184F00" w:rsidP="00DB5A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6DE8">
              <w:rPr>
                <w:rFonts w:ascii="Times New Roman" w:hAnsi="Times New Roman"/>
                <w:sz w:val="24"/>
                <w:szCs w:val="24"/>
              </w:rPr>
              <w:t>Добавление тестов</w:t>
            </w:r>
          </w:p>
        </w:tc>
        <w:tc>
          <w:tcPr>
            <w:tcW w:w="4673" w:type="dxa"/>
          </w:tcPr>
          <w:p w14:paraId="14B0220E" w14:textId="77777777" w:rsidR="00184F00" w:rsidRPr="00BD6DE8" w:rsidRDefault="00184F00" w:rsidP="00DB5A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6DE8">
              <w:rPr>
                <w:rFonts w:ascii="Times New Roman" w:hAnsi="Times New Roman"/>
                <w:sz w:val="24"/>
                <w:szCs w:val="24"/>
              </w:rPr>
              <w:t xml:space="preserve">Функционал доступный </w:t>
            </w:r>
            <w:r>
              <w:rPr>
                <w:szCs w:val="24"/>
              </w:rPr>
              <w:t xml:space="preserve">только </w:t>
            </w:r>
            <w:r w:rsidRPr="00BD6DE8">
              <w:rPr>
                <w:rFonts w:ascii="Times New Roman" w:hAnsi="Times New Roman"/>
                <w:sz w:val="24"/>
                <w:szCs w:val="24"/>
              </w:rPr>
              <w:t>преподавателю для создания вопросов для студентов</w:t>
            </w:r>
          </w:p>
        </w:tc>
      </w:tr>
      <w:tr w:rsidR="00184F00" w14:paraId="6127E5BD" w14:textId="77777777" w:rsidTr="00DB5AB2">
        <w:trPr>
          <w:trHeight w:val="1124"/>
        </w:trPr>
        <w:tc>
          <w:tcPr>
            <w:tcW w:w="4672" w:type="dxa"/>
          </w:tcPr>
          <w:p w14:paraId="47B36E09" w14:textId="77777777" w:rsidR="00184F00" w:rsidRPr="00BD6DE8" w:rsidRDefault="00184F00" w:rsidP="00DB5A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6DE8">
              <w:rPr>
                <w:rFonts w:ascii="Times New Roman" w:hAnsi="Times New Roman"/>
                <w:sz w:val="24"/>
                <w:szCs w:val="24"/>
              </w:rPr>
              <w:t>Прохождение теста и получение результата</w:t>
            </w:r>
          </w:p>
        </w:tc>
        <w:tc>
          <w:tcPr>
            <w:tcW w:w="4673" w:type="dxa"/>
          </w:tcPr>
          <w:p w14:paraId="49912AE8" w14:textId="77777777" w:rsidR="00184F00" w:rsidRPr="00BD6DE8" w:rsidRDefault="00184F00" w:rsidP="00DB5A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6DE8">
              <w:rPr>
                <w:rFonts w:ascii="Times New Roman" w:hAnsi="Times New Roman"/>
                <w:sz w:val="24"/>
                <w:szCs w:val="24"/>
              </w:rPr>
              <w:t>Функционал прохождения тестирования доступна для обеих сторон</w:t>
            </w:r>
          </w:p>
        </w:tc>
      </w:tr>
    </w:tbl>
    <w:p w14:paraId="52A56D3C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74B686E5" w14:textId="77777777" w:rsidR="00220B33" w:rsidRDefault="00220B33" w:rsidP="00184F00">
      <w:pPr>
        <w:spacing w:line="360" w:lineRule="auto"/>
        <w:jc w:val="both"/>
        <w:rPr>
          <w:sz w:val="28"/>
          <w:szCs w:val="28"/>
        </w:rPr>
      </w:pPr>
    </w:p>
    <w:p w14:paraId="2F5C6E04" w14:textId="77777777" w:rsidR="00184F00" w:rsidRPr="00E73DFE" w:rsidRDefault="00184F00" w:rsidP="00184F00">
      <w:pPr>
        <w:pStyle w:val="2"/>
        <w:spacing w:before="0" w:line="360" w:lineRule="auto"/>
        <w:ind w:firstLine="709"/>
        <w:rPr>
          <w:rFonts w:ascii="Times New Roman" w:hAnsi="Times New Roman"/>
          <w:b w:val="0"/>
          <w:color w:val="000000" w:themeColor="text1"/>
          <w:szCs w:val="28"/>
        </w:rPr>
      </w:pPr>
      <w:bookmarkStart w:id="27" w:name="_Toc156508118"/>
      <w:bookmarkStart w:id="28" w:name="_Toc157678912"/>
      <w:bookmarkStart w:id="29" w:name="_Toc157680607"/>
      <w:r w:rsidRPr="00E73DFE">
        <w:rPr>
          <w:rFonts w:ascii="Times New Roman" w:hAnsi="Times New Roman"/>
          <w:b w:val="0"/>
          <w:color w:val="000000" w:themeColor="text1"/>
          <w:szCs w:val="28"/>
        </w:rPr>
        <w:t>2.3 Сведения о связях с другими программами</w:t>
      </w:r>
      <w:bookmarkEnd w:id="27"/>
      <w:bookmarkEnd w:id="28"/>
      <w:bookmarkEnd w:id="29"/>
    </w:p>
    <w:p w14:paraId="07F5536B" w14:textId="77777777" w:rsidR="00184F00" w:rsidRPr="00E73DFE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E73DFE">
        <w:rPr>
          <w:sz w:val="28"/>
          <w:szCs w:val="28"/>
        </w:rPr>
        <w:t>Связи с другими программами отсутствуют</w:t>
      </w:r>
    </w:p>
    <w:p w14:paraId="698DD9AE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01E4CFB1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420066DB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2476CA30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7C3749C2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1DC5DF7F" w14:textId="39F91002" w:rsidR="00220B33" w:rsidRDefault="00220B33" w:rsidP="00184F00">
      <w:pPr>
        <w:spacing w:line="360" w:lineRule="auto"/>
        <w:jc w:val="both"/>
        <w:rPr>
          <w:sz w:val="28"/>
          <w:szCs w:val="28"/>
        </w:rPr>
      </w:pPr>
    </w:p>
    <w:p w14:paraId="22E7E2C9" w14:textId="77777777" w:rsidR="0065164C" w:rsidRDefault="0065164C" w:rsidP="00184F00">
      <w:pPr>
        <w:spacing w:line="360" w:lineRule="auto"/>
        <w:jc w:val="both"/>
        <w:rPr>
          <w:sz w:val="28"/>
          <w:szCs w:val="28"/>
        </w:rPr>
      </w:pPr>
    </w:p>
    <w:p w14:paraId="052031A2" w14:textId="77777777" w:rsidR="00184F00" w:rsidRPr="00EB5E1E" w:rsidRDefault="00184F00" w:rsidP="00184F00">
      <w:pPr>
        <w:pStyle w:val="10"/>
        <w:jc w:val="center"/>
        <w:rPr>
          <w:rFonts w:ascii="Times New Roman" w:hAnsi="Times New Roman"/>
          <w:b w:val="0"/>
          <w:bCs/>
          <w:color w:val="000000" w:themeColor="text1"/>
        </w:rPr>
      </w:pPr>
      <w:bookmarkStart w:id="30" w:name="_Toc156508119"/>
      <w:bookmarkStart w:id="31" w:name="_Toc157678913"/>
      <w:bookmarkStart w:id="32" w:name="_Toc157680608"/>
      <w:r>
        <w:rPr>
          <w:rFonts w:ascii="Times New Roman" w:hAnsi="Times New Roman"/>
          <w:bCs/>
          <w:color w:val="000000" w:themeColor="text1"/>
        </w:rPr>
        <w:lastRenderedPageBreak/>
        <w:t xml:space="preserve">3. </w:t>
      </w:r>
      <w:r w:rsidRPr="00EB5E1E">
        <w:rPr>
          <w:rFonts w:ascii="Times New Roman" w:hAnsi="Times New Roman"/>
          <w:bCs/>
          <w:color w:val="000000" w:themeColor="text1"/>
        </w:rPr>
        <w:t>НАСТРОЙКА ПРОГРАММЫ</w:t>
      </w:r>
      <w:bookmarkEnd w:id="30"/>
      <w:bookmarkEnd w:id="31"/>
      <w:bookmarkEnd w:id="32"/>
    </w:p>
    <w:p w14:paraId="3F1CCBF9" w14:textId="77777777" w:rsidR="00184F00" w:rsidRPr="008A7A72" w:rsidRDefault="00184F00" w:rsidP="00184F00">
      <w:pPr>
        <w:pStyle w:val="2"/>
        <w:spacing w:before="0" w:line="360" w:lineRule="auto"/>
        <w:ind w:firstLine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33" w:name="_Toc156508121"/>
      <w:bookmarkStart w:id="34" w:name="_Toc157678914"/>
      <w:bookmarkStart w:id="35" w:name="_Toc157680609"/>
      <w:r w:rsidRPr="008A7A72">
        <w:rPr>
          <w:rFonts w:ascii="Times New Roman" w:hAnsi="Times New Roman"/>
          <w:bCs/>
          <w:color w:val="000000" w:themeColor="text1"/>
          <w:szCs w:val="28"/>
        </w:rPr>
        <w:t>3.</w:t>
      </w:r>
      <w:r>
        <w:rPr>
          <w:rFonts w:ascii="Times New Roman" w:hAnsi="Times New Roman"/>
          <w:bCs/>
          <w:color w:val="000000" w:themeColor="text1"/>
          <w:szCs w:val="28"/>
        </w:rPr>
        <w:t>1</w:t>
      </w:r>
      <w:r w:rsidRPr="008A7A72">
        <w:rPr>
          <w:rFonts w:ascii="Times New Roman" w:hAnsi="Times New Roman"/>
          <w:bCs/>
          <w:color w:val="000000" w:themeColor="text1"/>
          <w:szCs w:val="28"/>
        </w:rPr>
        <w:t xml:space="preserve"> Настройка на состав программных средств</w:t>
      </w:r>
      <w:bookmarkEnd w:id="33"/>
      <w:bookmarkEnd w:id="34"/>
      <w:bookmarkEnd w:id="35"/>
    </w:p>
    <w:p w14:paraId="4EC9EB2B" w14:textId="77777777" w:rsidR="00184F00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6B6F91">
        <w:rPr>
          <w:sz w:val="28"/>
          <w:szCs w:val="28"/>
        </w:rPr>
        <w:t>Взаимодействие с ПО «Тестирование студентов» происходит при открытии студентом или преподавателем ПО. Далее указан способ подключения аппаратуры к компьютеру</w:t>
      </w:r>
    </w:p>
    <w:p w14:paraId="334FB70D" w14:textId="77777777" w:rsidR="00184F00" w:rsidRPr="008A7A72" w:rsidRDefault="00184F00" w:rsidP="00184F00">
      <w:pPr>
        <w:pStyle w:val="3"/>
        <w:spacing w:before="0" w:line="360" w:lineRule="auto"/>
        <w:ind w:firstLine="709"/>
        <w:rPr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bookmarkStart w:id="36" w:name="_Toc156508122"/>
      <w:bookmarkStart w:id="37" w:name="_Toc157678915"/>
      <w:bookmarkStart w:id="38" w:name="_Toc157680610"/>
      <w:r w:rsidRPr="008A7A72">
        <w:rPr>
          <w:rFonts w:ascii="Times New Roman" w:hAnsi="Times New Roman"/>
          <w:bCs/>
          <w:color w:val="000000" w:themeColor="text1"/>
          <w:sz w:val="28"/>
          <w:szCs w:val="28"/>
        </w:rPr>
        <w:t>3.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2</w:t>
      </w:r>
      <w:r w:rsidRPr="008A7A7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Установка и развертывание базы данных</w:t>
      </w:r>
      <w:bookmarkEnd w:id="36"/>
      <w:bookmarkEnd w:id="37"/>
      <w:bookmarkEnd w:id="38"/>
    </w:p>
    <w:p w14:paraId="142E2CD1" w14:textId="77777777" w:rsidR="00184F00" w:rsidRPr="000444C4" w:rsidRDefault="00184F00" w:rsidP="00184F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44C4">
        <w:rPr>
          <w:color w:val="000000" w:themeColor="text1"/>
          <w:sz w:val="28"/>
          <w:szCs w:val="28"/>
        </w:rPr>
        <w:t xml:space="preserve">Для установки </w:t>
      </w:r>
      <w:r w:rsidRPr="000444C4">
        <w:rPr>
          <w:color w:val="000000" w:themeColor="text1"/>
          <w:sz w:val="28"/>
          <w:szCs w:val="28"/>
          <w:lang w:val="en-US"/>
        </w:rPr>
        <w:t>MS</w:t>
      </w:r>
      <w:r w:rsidRPr="000444C4">
        <w:rPr>
          <w:color w:val="000000" w:themeColor="text1"/>
          <w:sz w:val="28"/>
          <w:szCs w:val="28"/>
        </w:rPr>
        <w:t xml:space="preserve"> </w:t>
      </w:r>
      <w:r w:rsidRPr="000444C4">
        <w:rPr>
          <w:color w:val="000000" w:themeColor="text1"/>
          <w:sz w:val="28"/>
          <w:szCs w:val="28"/>
          <w:lang w:val="en-US"/>
        </w:rPr>
        <w:t>SQL</w:t>
      </w:r>
      <w:r w:rsidRPr="000444C4">
        <w:rPr>
          <w:color w:val="000000" w:themeColor="text1"/>
          <w:sz w:val="28"/>
          <w:szCs w:val="28"/>
        </w:rPr>
        <w:t xml:space="preserve"> </w:t>
      </w:r>
      <w:r w:rsidRPr="000444C4">
        <w:rPr>
          <w:color w:val="000000" w:themeColor="text1"/>
          <w:sz w:val="28"/>
          <w:szCs w:val="28"/>
          <w:lang w:val="en-US"/>
        </w:rPr>
        <w:t>Server</w:t>
      </w:r>
      <w:r w:rsidRPr="000444C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проверьте</w:t>
      </w:r>
      <w:r w:rsidRPr="000444C4">
        <w:rPr>
          <w:color w:val="000000" w:themeColor="text1"/>
          <w:sz w:val="28"/>
          <w:szCs w:val="28"/>
        </w:rPr>
        <w:t>, что ваши системные требования соответствуют минимальным и перейдите по ссылке</w:t>
      </w:r>
    </w:p>
    <w:p w14:paraId="4A79FF27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  <w:r w:rsidRPr="000444C4">
        <w:rPr>
          <w:color w:val="000000" w:themeColor="text1"/>
          <w:sz w:val="28"/>
          <w:szCs w:val="28"/>
          <w:shd w:val="clear" w:color="auto" w:fill="FFFFFF"/>
        </w:rPr>
        <w:t>Далее приведены скриншоты установки:</w:t>
      </w:r>
      <w:r w:rsidRPr="000444C4">
        <w:rPr>
          <w:color w:val="000000" w:themeColor="text1"/>
          <w:sz w:val="28"/>
          <w:szCs w:val="28"/>
        </w:rPr>
        <w:br/>
      </w:r>
      <w:r w:rsidRPr="00F27D70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1B28FF8" wp14:editId="2A49F882">
            <wp:extent cx="5940425" cy="3248025"/>
            <wp:effectExtent l="0" t="0" r="3175" b="9525"/>
            <wp:docPr id="21335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009">
        <w:rPr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72CF5DC7" wp14:editId="184D913C">
            <wp:extent cx="5940425" cy="4471670"/>
            <wp:effectExtent l="0" t="0" r="3175" b="5080"/>
            <wp:docPr id="172389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92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shd w:val="clear" w:color="auto" w:fill="FFFFFF"/>
        </w:rPr>
        <w:t xml:space="preserve">1. </w:t>
      </w:r>
      <w:r w:rsidRPr="000444C4">
        <w:rPr>
          <w:color w:val="000000" w:themeColor="text1"/>
          <w:sz w:val="28"/>
          <w:szCs w:val="28"/>
          <w:shd w:val="clear" w:color="auto" w:fill="FFFFFF"/>
        </w:rPr>
        <w:t>Необходимо дождаться скачивания пакета установки:</w:t>
      </w:r>
      <w:r w:rsidRPr="000444C4">
        <w:rPr>
          <w:color w:val="000000" w:themeColor="text1"/>
          <w:sz w:val="28"/>
          <w:szCs w:val="28"/>
        </w:rPr>
        <w:br/>
      </w:r>
      <w:r w:rsidRPr="000444C4">
        <w:rPr>
          <w:noProof/>
          <w:color w:val="000000" w:themeColor="text1"/>
          <w:sz w:val="28"/>
          <w:szCs w:val="28"/>
        </w:rPr>
        <w:drawing>
          <wp:inline distT="0" distB="0" distL="0" distR="0" wp14:anchorId="72C95AAC" wp14:editId="31A87B4F">
            <wp:extent cx="5940425" cy="2037080"/>
            <wp:effectExtent l="0" t="0" r="3175" b="1270"/>
            <wp:docPr id="1707272819" name="Рисунок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4C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44C4">
        <w:rPr>
          <w:color w:val="000000" w:themeColor="text1"/>
          <w:sz w:val="28"/>
          <w:szCs w:val="28"/>
        </w:rPr>
        <w:br/>
      </w:r>
    </w:p>
    <w:p w14:paraId="453E61F8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05414907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349B5488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4606A7B8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085D0E2C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74F556AB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030AD02A" w14:textId="708E0EEE" w:rsidR="00184F00" w:rsidRDefault="00F0421D" w:rsidP="00184F0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BD015A" wp14:editId="508A77BF">
            <wp:extent cx="5940425" cy="5137150"/>
            <wp:effectExtent l="0" t="0" r="3175" b="6350"/>
            <wp:docPr id="165313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F00" w:rsidRPr="00DD2CEC">
        <w:rPr>
          <w:color w:val="000000" w:themeColor="text1"/>
          <w:sz w:val="28"/>
          <w:szCs w:val="28"/>
          <w:shd w:val="clear" w:color="auto" w:fill="FFFFFF"/>
        </w:rPr>
        <w:t>2</w:t>
      </w:r>
      <w:r w:rsidR="00184F0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184F00" w:rsidRPr="000444C4">
        <w:rPr>
          <w:color w:val="000000" w:themeColor="text1"/>
          <w:sz w:val="28"/>
          <w:szCs w:val="28"/>
          <w:shd w:val="clear" w:color="auto" w:fill="FFFFFF"/>
        </w:rPr>
        <w:t>На этом процесс установки MS SQL Server Express завершен.</w:t>
      </w:r>
    </w:p>
    <w:p w14:paraId="50E0A06A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5476F573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72B31FAE" w14:textId="77777777" w:rsidR="00184F00" w:rsidRPr="00535F50" w:rsidRDefault="00184F00" w:rsidP="00184F00">
      <w:pPr>
        <w:spacing w:line="360" w:lineRule="auto"/>
        <w:jc w:val="center"/>
        <w:rPr>
          <w:sz w:val="28"/>
          <w:szCs w:val="28"/>
        </w:rPr>
      </w:pPr>
      <w:r w:rsidRPr="00535F50">
        <w:rPr>
          <w:noProof/>
          <w:sz w:val="28"/>
          <w:szCs w:val="28"/>
        </w:rPr>
        <w:lastRenderedPageBreak/>
        <w:drawing>
          <wp:inline distT="0" distB="0" distL="0" distR="0" wp14:anchorId="75CCE1EA" wp14:editId="5003B8B4">
            <wp:extent cx="5951220" cy="3408806"/>
            <wp:effectExtent l="0" t="0" r="0" b="1270"/>
            <wp:docPr id="1840537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7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5496" cy="34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4D6C" w14:textId="77777777" w:rsidR="00184F00" w:rsidRDefault="00184F00" w:rsidP="00184F00">
      <w:pPr>
        <w:spacing w:line="360" w:lineRule="auto"/>
        <w:jc w:val="both"/>
        <w:rPr>
          <w:sz w:val="28"/>
          <w:szCs w:val="28"/>
          <w:lang w:val="en-US"/>
        </w:rPr>
      </w:pPr>
      <w:r w:rsidRPr="00DD2CEC">
        <w:rPr>
          <w:sz w:val="28"/>
          <w:szCs w:val="28"/>
          <w:lang w:val="en-US"/>
        </w:rPr>
        <w:t xml:space="preserve">3. </w:t>
      </w:r>
      <w:r w:rsidRPr="00DD2CEC">
        <w:rPr>
          <w:sz w:val="28"/>
          <w:szCs w:val="28"/>
        </w:rPr>
        <w:t>Необходимо</w:t>
      </w:r>
      <w:r w:rsidRPr="00DD2CEC">
        <w:rPr>
          <w:sz w:val="28"/>
          <w:szCs w:val="28"/>
          <w:lang w:val="en-US"/>
        </w:rPr>
        <w:t xml:space="preserve"> </w:t>
      </w:r>
      <w:r w:rsidRPr="00DD2CEC">
        <w:rPr>
          <w:sz w:val="28"/>
          <w:szCs w:val="28"/>
        </w:rPr>
        <w:t>запустить</w:t>
      </w:r>
      <w:r w:rsidRPr="00DD2CEC">
        <w:rPr>
          <w:sz w:val="28"/>
          <w:szCs w:val="28"/>
          <w:lang w:val="en-US"/>
        </w:rPr>
        <w:t xml:space="preserve"> SQL Server Management Studio Management Studio 17 </w:t>
      </w:r>
      <w:r w:rsidRPr="00DD2CEC">
        <w:rPr>
          <w:sz w:val="28"/>
          <w:szCs w:val="28"/>
        </w:rPr>
        <w:t>и</w:t>
      </w:r>
      <w:r w:rsidRPr="00DD2CEC">
        <w:rPr>
          <w:sz w:val="28"/>
          <w:szCs w:val="28"/>
          <w:lang w:val="en-US"/>
        </w:rPr>
        <w:t xml:space="preserve"> авторизоваться.</w:t>
      </w:r>
    </w:p>
    <w:p w14:paraId="314E01C6" w14:textId="77777777" w:rsidR="00184F00" w:rsidRPr="00DD2CEC" w:rsidRDefault="00184F00" w:rsidP="00184F00">
      <w:pPr>
        <w:spacing w:line="360" w:lineRule="auto"/>
        <w:jc w:val="both"/>
        <w:rPr>
          <w:lang w:val="en-US"/>
        </w:rPr>
      </w:pPr>
    </w:p>
    <w:p w14:paraId="18A6E518" w14:textId="77777777" w:rsidR="00184F00" w:rsidRPr="00535F50" w:rsidRDefault="00184F00" w:rsidP="00184F00">
      <w:pPr>
        <w:jc w:val="center"/>
        <w:rPr>
          <w:sz w:val="28"/>
          <w:szCs w:val="28"/>
          <w:lang w:val="en-US"/>
        </w:rPr>
      </w:pPr>
      <w:r w:rsidRPr="00535F50">
        <w:rPr>
          <w:noProof/>
          <w:sz w:val="28"/>
          <w:szCs w:val="28"/>
        </w:rPr>
        <w:drawing>
          <wp:inline distT="0" distB="0" distL="0" distR="0" wp14:anchorId="39D1C468" wp14:editId="3F689CA7">
            <wp:extent cx="5940425" cy="3582670"/>
            <wp:effectExtent l="0" t="0" r="3175" b="0"/>
            <wp:docPr id="12501346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346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8D3A" w14:textId="77777777" w:rsidR="00184F00" w:rsidRPr="00535F50" w:rsidRDefault="00184F00" w:rsidP="00184F00">
      <w:pPr>
        <w:jc w:val="both"/>
        <w:rPr>
          <w:sz w:val="28"/>
          <w:szCs w:val="28"/>
        </w:rPr>
      </w:pPr>
      <w:r w:rsidRPr="00535F50">
        <w:rPr>
          <w:sz w:val="28"/>
          <w:szCs w:val="28"/>
        </w:rPr>
        <w:t xml:space="preserve">11. Необходимо нажать на кнопку </w:t>
      </w:r>
      <w:r w:rsidRPr="00535F50">
        <w:rPr>
          <w:sz w:val="28"/>
          <w:szCs w:val="28"/>
          <w:lang w:val="en-US"/>
        </w:rPr>
        <w:t>New</w:t>
      </w:r>
      <w:r w:rsidRPr="00535F50">
        <w:rPr>
          <w:sz w:val="28"/>
          <w:szCs w:val="28"/>
        </w:rPr>
        <w:t xml:space="preserve"> </w:t>
      </w:r>
      <w:r w:rsidRPr="00535F50">
        <w:rPr>
          <w:sz w:val="28"/>
          <w:szCs w:val="28"/>
          <w:lang w:val="en-US"/>
        </w:rPr>
        <w:t>Query</w:t>
      </w:r>
      <w:r w:rsidRPr="00535F50">
        <w:rPr>
          <w:sz w:val="28"/>
          <w:szCs w:val="28"/>
        </w:rPr>
        <w:t xml:space="preserve"> и вставить приложенный запрос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F00" w14:paraId="5B0BCA7F" w14:textId="77777777" w:rsidTr="00DB5AB2">
        <w:tc>
          <w:tcPr>
            <w:tcW w:w="9345" w:type="dxa"/>
          </w:tcPr>
          <w:p w14:paraId="4B59589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shd w:val="clear" w:color="auto" w:fill="2B2D31"/>
                <w:lang w:val="en-US"/>
              </w:rPr>
            </w:pPr>
          </w:p>
          <w:p w14:paraId="3DA8735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25EC72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/****** Object:  Table [dbo].[City]    Script Date: 15.04.2024 12:47:29 ******/</w:t>
            </w:r>
          </w:p>
          <w:p w14:paraId="090BBDA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ANSI_NULLS ON</w:t>
            </w:r>
          </w:p>
          <w:p w14:paraId="22775A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57E7395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QUOTED_IDENTIFIER ON</w:t>
            </w:r>
          </w:p>
          <w:p w14:paraId="5C8F52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154283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CREATE TABLE [dbo].[City](</w:t>
            </w:r>
          </w:p>
          <w:p w14:paraId="149879B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[int] IDENTITY(1,1) NOT NULL,</w:t>
            </w:r>
          </w:p>
          <w:p w14:paraId="388214E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[Name] [nvarchar](100) NOT NULL,</w:t>
            </w:r>
          </w:p>
          <w:p w14:paraId="7167F84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 CONSTRAINT [PK_City] PRIMARY KEY CLUSTERED </w:t>
            </w:r>
          </w:p>
          <w:p w14:paraId="3CADB48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(</w:t>
            </w:r>
          </w:p>
          <w:p w14:paraId="6EF3AA5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ASC</w:t>
            </w:r>
          </w:p>
          <w:p w14:paraId="14DA72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1B64504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 ON [PRIMARY]</w:t>
            </w:r>
          </w:p>
          <w:p w14:paraId="7269AD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5B3500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/****** Object:  Table [dbo].[Country]    Script Date: 15.04.2024 12:47:29 ******/</w:t>
            </w:r>
          </w:p>
          <w:p w14:paraId="1B61F4F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ANSI_NULLS ON</w:t>
            </w:r>
          </w:p>
          <w:p w14:paraId="17FF6A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CB396E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QUOTED_IDENTIFIER ON</w:t>
            </w:r>
          </w:p>
          <w:p w14:paraId="50B0BDA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767E6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CREATE TABLE [dbo].[Country](</w:t>
            </w:r>
          </w:p>
          <w:p w14:paraId="57EFEC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[int] IDENTITY(1,1) NOT NULL,</w:t>
            </w:r>
          </w:p>
          <w:p w14:paraId="2A40F0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[Name] [nvarchar](100) NOT NULL,</w:t>
            </w:r>
          </w:p>
          <w:p w14:paraId="1857E0B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[Eng_Name] [nvarchar](100) NOT NULL,</w:t>
            </w:r>
          </w:p>
          <w:p w14:paraId="7E5430A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[Code] [nchar](2) NOT NULL,</w:t>
            </w:r>
          </w:p>
          <w:p w14:paraId="7EDC748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 CONSTRAINT [PK_Country] PRIMARY KEY CLUSTERED </w:t>
            </w:r>
          </w:p>
          <w:p w14:paraId="6A6E44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(</w:t>
            </w:r>
          </w:p>
          <w:p w14:paraId="2356ACE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ASC</w:t>
            </w:r>
          </w:p>
          <w:p w14:paraId="4F35243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44BA3DB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 ON [PRIMARY]</w:t>
            </w:r>
          </w:p>
          <w:p w14:paraId="37DDC3F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51B376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/****** Object:  Table [dbo].[Event]    Script Date: 15.04.2024 12:47:29 ******/</w:t>
            </w:r>
          </w:p>
          <w:p w14:paraId="6CCB824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ANSI_NULLS ON</w:t>
            </w:r>
          </w:p>
          <w:p w14:paraId="5652F87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481329D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QUOTED_IDENTIFIER ON</w:t>
            </w:r>
          </w:p>
          <w:p w14:paraId="223864C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687E4FE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CREATE TABLE [dbo].[Event](</w:t>
            </w:r>
          </w:p>
          <w:p w14:paraId="50CC1A3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[int] IDENTITY(1,1) NOT NULL,</w:t>
            </w:r>
          </w:p>
          <w:p w14:paraId="4115E2B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[Name] [nvarchar](512) NOT NULL,</w:t>
            </w:r>
          </w:p>
          <w:p w14:paraId="7FA7EF5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[Date] [date] NOT NULL,</w:t>
            </w:r>
          </w:p>
          <w:p w14:paraId="6896649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[Days] [int] NOT NULL,</w:t>
            </w:r>
          </w:p>
          <w:p w14:paraId="6C9D58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[CityId] [int] NOT NULL,</w:t>
            </w:r>
          </w:p>
          <w:p w14:paraId="6B5D20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[Image] [nvarchar](max) NULL,</w:t>
            </w:r>
          </w:p>
          <w:p w14:paraId="6EA75D1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 CONSTRAINT [PK_Event] PRIMARY KEY CLUSTERED </w:t>
            </w:r>
          </w:p>
          <w:p w14:paraId="25AB555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(</w:t>
            </w:r>
          </w:p>
          <w:p w14:paraId="38F5823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ASC</w:t>
            </w:r>
          </w:p>
          <w:p w14:paraId="3D910D6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00BC4D0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 ON [PRIMARY] TEXTIMAGE_ON [PRIMARY]</w:t>
            </w:r>
          </w:p>
          <w:p w14:paraId="52E42E9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6DBDB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/****** Object:  Table [dbo].[Gender]    Script Date: 15.04.2024 12:47:29 ******/</w:t>
            </w:r>
          </w:p>
          <w:p w14:paraId="0B838CB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ANSI_NULLS ON</w:t>
            </w:r>
          </w:p>
          <w:p w14:paraId="50BA1B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EACA20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QUOTED_IDENTIFIER ON</w:t>
            </w:r>
          </w:p>
          <w:p w14:paraId="0FCFE9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64B938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CREATE TABLE [dbo].[Gender](</w:t>
            </w:r>
          </w:p>
          <w:p w14:paraId="0C67B6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[int] IDENTITY(1,1) NOT NULL,</w:t>
            </w:r>
          </w:p>
          <w:p w14:paraId="01DE990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[Name] [nvarchar](10) NOT NULL,</w:t>
            </w:r>
          </w:p>
          <w:p w14:paraId="53A033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 CONSTRAINT [PK_Gender] PRIMARY KEY CLUSTERED </w:t>
            </w:r>
          </w:p>
          <w:p w14:paraId="43DBC6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(</w:t>
            </w:r>
          </w:p>
          <w:p w14:paraId="615E8E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ASC</w:t>
            </w:r>
          </w:p>
          <w:p w14:paraId="0391C4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0A3B77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) ON [PRIMARY]</w:t>
            </w:r>
          </w:p>
          <w:p w14:paraId="265CDDA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53B116B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/****** Object:  Table [dbo].[Jures]    Script Date: 15.04.2024 12:47:29 ******/</w:t>
            </w:r>
          </w:p>
          <w:p w14:paraId="4BC1D8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ANSI_NULLS ON</w:t>
            </w:r>
          </w:p>
          <w:p w14:paraId="6699AFC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0F97D1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QUOTED_IDENTIFIER ON</w:t>
            </w:r>
          </w:p>
          <w:p w14:paraId="6E41021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4EF94C2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CREATE TABLE [dbo].[Jures](</w:t>
            </w:r>
          </w:p>
          <w:p w14:paraId="4CEB1E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[int] IDENTITY(1,1) NOT NULL,</w:t>
            </w:r>
          </w:p>
          <w:p w14:paraId="730F459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[Name] [nvarchar](50) NOT NULL,</w:t>
            </w:r>
          </w:p>
          <w:p w14:paraId="2BEE831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[Surname] [nvarchar](50) NOT NULL,</w:t>
            </w:r>
          </w:p>
          <w:p w14:paraId="7828926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[Patronomic] [nvarchar](50) NOT NULL,</w:t>
            </w:r>
          </w:p>
          <w:p w14:paraId="4784587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[GenderId] [int] NOT NULL,</w:t>
            </w:r>
          </w:p>
          <w:p w14:paraId="3B42ED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[Mail] [nvarchar](100) NOT NULL,</w:t>
            </w:r>
          </w:p>
          <w:p w14:paraId="119E35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[Birthday] [date] NULL,</w:t>
            </w:r>
          </w:p>
          <w:p w14:paraId="7D7CD5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[CountryId] [int] NOT NULL,</w:t>
            </w:r>
          </w:p>
          <w:p w14:paraId="390D0D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[Phone] [nvarchar](20) NOT NULL,</w:t>
            </w:r>
          </w:p>
          <w:p w14:paraId="44CDC14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[Type] [nvarchar](50) NOT NULL,</w:t>
            </w:r>
          </w:p>
          <w:p w14:paraId="247B84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[Password] [nvarchar](50) NOT NULL,</w:t>
            </w:r>
          </w:p>
          <w:p w14:paraId="319F8A3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[Photo] [varchar](max) NOT NULL,</w:t>
            </w:r>
          </w:p>
          <w:p w14:paraId="5085639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 CONSTRAINT [PK_Jures] PRIMARY KEY CLUSTERED </w:t>
            </w:r>
          </w:p>
          <w:p w14:paraId="284AD0B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(</w:t>
            </w:r>
          </w:p>
          <w:p w14:paraId="593567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ASC</w:t>
            </w:r>
          </w:p>
          <w:p w14:paraId="70CAB8F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2C27C53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 ON [PRIMARY] TEXTIMAGE_ON [PRIMARY]</w:t>
            </w:r>
          </w:p>
          <w:p w14:paraId="0CC47E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6945542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/****** Object:  Table [dbo].[Moderators]    Script Date: 15.04.2024 12:47:29 ******/</w:t>
            </w:r>
          </w:p>
          <w:p w14:paraId="23BA867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ANSI_NULLS ON</w:t>
            </w:r>
          </w:p>
          <w:p w14:paraId="45C5F1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55CEAD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QUOTED_IDENTIFIER ON</w:t>
            </w:r>
          </w:p>
          <w:p w14:paraId="74D053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71CBEA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CREATE TABLE [dbo].[Moderators](</w:t>
            </w:r>
          </w:p>
          <w:p w14:paraId="24CA1E7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[int] IDENTITY(1,1) NOT NULL,</w:t>
            </w:r>
          </w:p>
          <w:p w14:paraId="78FEF4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[Surname] [nvarchar](50) NOT NULL,</w:t>
            </w:r>
          </w:p>
          <w:p w14:paraId="67EDFAB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[Name] [nvarchar](50) NOT NULL,</w:t>
            </w:r>
          </w:p>
          <w:p w14:paraId="2FB938A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[Patronomic] [nvarchar](50) NOT NULL,</w:t>
            </w:r>
          </w:p>
          <w:p w14:paraId="6FBEE1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[GenderId] [int] NOT NULL,</w:t>
            </w:r>
          </w:p>
          <w:p w14:paraId="08E9DA8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[Mail] [nvarchar](100) NOT NULL,</w:t>
            </w:r>
          </w:p>
          <w:p w14:paraId="0E7151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[Birthday] [date] NOT NULL,</w:t>
            </w:r>
          </w:p>
          <w:p w14:paraId="2C514B6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[CountryId] [int] NOT NULL,</w:t>
            </w:r>
          </w:p>
          <w:p w14:paraId="45C6CAC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[Phone] [nvarchar](20) NOT NULL,</w:t>
            </w:r>
          </w:p>
          <w:p w14:paraId="765EAA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[Type] [nvarchar](50) NOT NULL,</w:t>
            </w:r>
          </w:p>
          <w:p w14:paraId="28CB91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[Event] [nvarchar](100) NOT NULL,</w:t>
            </w:r>
          </w:p>
          <w:p w14:paraId="249DA9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[Password] [nvarchar](50) NOT NULL,</w:t>
            </w:r>
          </w:p>
          <w:p w14:paraId="4F6A0A1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[Photo] [varchar](max) NULL,</w:t>
            </w:r>
          </w:p>
          <w:p w14:paraId="321310E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 CONSTRAINT [PK_Moderators] PRIMARY KEY CLUSTERED </w:t>
            </w:r>
          </w:p>
          <w:p w14:paraId="207CD00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(</w:t>
            </w:r>
          </w:p>
          <w:p w14:paraId="6F4663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ASC</w:t>
            </w:r>
          </w:p>
          <w:p w14:paraId="7A73854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3CCE13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 ON [PRIMARY] TEXTIMAGE_ON [PRIMARY]</w:t>
            </w:r>
          </w:p>
          <w:p w14:paraId="48C43E5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B9922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/****** Object:  Table [dbo].[Organizators]    Script Date: 15.04.2024 12:47:29 ******/</w:t>
            </w:r>
          </w:p>
          <w:p w14:paraId="2CC56D0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ANSI_NULLS ON</w:t>
            </w:r>
          </w:p>
          <w:p w14:paraId="2CF4F1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4BE73F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QUOTED_IDENTIFIER ON</w:t>
            </w:r>
          </w:p>
          <w:p w14:paraId="016AB6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5D80DB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CREATE TABLE [dbo].[Organizators](</w:t>
            </w:r>
          </w:p>
          <w:p w14:paraId="7C93B1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[int] IDENTITY(1,1) NOT NULL,</w:t>
            </w:r>
          </w:p>
          <w:p w14:paraId="490A76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[Surname] [nvarchar](100) NOT NULL,</w:t>
            </w:r>
          </w:p>
          <w:p w14:paraId="317470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ab/>
              <w:t>[Name] [nvarchar](100) NOT NULL,</w:t>
            </w:r>
          </w:p>
          <w:p w14:paraId="5B0D8D3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[Patronomic] [nvarchar](100) NOT NULL,</w:t>
            </w:r>
          </w:p>
          <w:p w14:paraId="31EF23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[Mail] [nvarchar](100) NOT NULL,</w:t>
            </w:r>
          </w:p>
          <w:p w14:paraId="3E3FA7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[Birthday] [date] NULL,</w:t>
            </w:r>
          </w:p>
          <w:p w14:paraId="2B0BDD5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[CountryId] [int] NOT NULL,</w:t>
            </w:r>
          </w:p>
          <w:p w14:paraId="0137E6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[Phone] [nvarchar](20) NOT NULL,</w:t>
            </w:r>
          </w:p>
          <w:p w14:paraId="588102B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[Password] [nvarchar](50) NOT NULL,</w:t>
            </w:r>
          </w:p>
          <w:p w14:paraId="68532F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[Photo] [varchar](max) NULL,</w:t>
            </w:r>
          </w:p>
          <w:p w14:paraId="5A543B8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[GenderId] [int] NOT NULL,</w:t>
            </w:r>
          </w:p>
          <w:p w14:paraId="6C7D1E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 CONSTRAINT [PK_Organizators] PRIMARY KEY CLUSTERED </w:t>
            </w:r>
          </w:p>
          <w:p w14:paraId="171A7B1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(</w:t>
            </w:r>
          </w:p>
          <w:p w14:paraId="6DF02CF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ASC</w:t>
            </w:r>
          </w:p>
          <w:p w14:paraId="31FAE2B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00D95E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 ON [PRIMARY] TEXTIMAGE_ON [PRIMARY]</w:t>
            </w:r>
          </w:p>
          <w:p w14:paraId="2DFEC54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1E41CD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/****** Object:  Table [dbo].[Parcipiants]    Script Date: 15.04.2024 12:47:29 ******/</w:t>
            </w:r>
          </w:p>
          <w:p w14:paraId="4732A7A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ANSI_NULLS ON</w:t>
            </w:r>
          </w:p>
          <w:p w14:paraId="7D5771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EBB4E3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QUOTED_IDENTIFIER ON</w:t>
            </w:r>
          </w:p>
          <w:p w14:paraId="12B3A2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07241B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CREATE TABLE [dbo].[Parcipiants](</w:t>
            </w:r>
          </w:p>
          <w:p w14:paraId="0A4F09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[int] IDENTITY(1,1) NOT NULL,</w:t>
            </w:r>
          </w:p>
          <w:p w14:paraId="1523CAC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[Surname] [nvarchar](100) NOT NULL,</w:t>
            </w:r>
          </w:p>
          <w:p w14:paraId="1927E4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[Name] [nvarchar](100) NOT NULL,</w:t>
            </w:r>
          </w:p>
          <w:p w14:paraId="2A730E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[Patronomic] [nvarchar](100) NOT NULL,</w:t>
            </w:r>
          </w:p>
          <w:p w14:paraId="1AF2BE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[Mail] [nvarchar](100) NOT NULL,</w:t>
            </w:r>
          </w:p>
          <w:p w14:paraId="6D91162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[Birthday] [date] NULL,</w:t>
            </w:r>
          </w:p>
          <w:p w14:paraId="720C99C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[CountryId] [int] NOT NULL,</w:t>
            </w:r>
          </w:p>
          <w:p w14:paraId="68747A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[Phone] [nvarchar](20) NOT NULL,</w:t>
            </w:r>
          </w:p>
          <w:p w14:paraId="579EA34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[Password] [nvarchar](50) NOT NULL,</w:t>
            </w:r>
          </w:p>
          <w:p w14:paraId="7BE9FE0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[Photo] [varchar](max) NULL,</w:t>
            </w:r>
          </w:p>
          <w:p w14:paraId="5AC357B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[GenderId] [int] NOT NULL,</w:t>
            </w:r>
          </w:p>
          <w:p w14:paraId="1307F29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 CONSTRAINT [PK_Parcipiants] PRIMARY KEY CLUSTERED </w:t>
            </w:r>
          </w:p>
          <w:p w14:paraId="32F2B4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(</w:t>
            </w:r>
          </w:p>
          <w:p w14:paraId="240328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ab/>
              <w:t>[Id] ASC</w:t>
            </w:r>
          </w:p>
          <w:p w14:paraId="28398C3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42C3EB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) ON [PRIMARY] TEXTIMAGE_ON [PRIMARY]</w:t>
            </w:r>
          </w:p>
          <w:p w14:paraId="711C19F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5E1E3D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SET IDENTITY_INSERT [dbo].[City] ON </w:t>
            </w:r>
          </w:p>
          <w:p w14:paraId="491CE23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</w:p>
          <w:p w14:paraId="741EA0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(1, N'Абаза')</w:t>
            </w:r>
          </w:p>
          <w:p w14:paraId="5612B0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(2, N'Абакан')</w:t>
            </w:r>
          </w:p>
          <w:p w14:paraId="261B26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(3, N'Абдулино')</w:t>
            </w:r>
          </w:p>
          <w:p w14:paraId="7A948C9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(4, N'Абинск')</w:t>
            </w:r>
          </w:p>
          <w:p w14:paraId="2FE3AE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(5, N'Агидель')</w:t>
            </w:r>
          </w:p>
          <w:p w14:paraId="4CB46A8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(6, N'Агрыз')</w:t>
            </w:r>
          </w:p>
          <w:p w14:paraId="406852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(7, N'Адыгейск')</w:t>
            </w:r>
          </w:p>
          <w:p w14:paraId="7D2F0A1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(8, N'Азнакаево')</w:t>
            </w:r>
          </w:p>
          <w:p w14:paraId="10A232A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(9, N'Азов')</w:t>
            </w:r>
          </w:p>
          <w:p w14:paraId="397DE98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(10, N'Ак-Довурак')</w:t>
            </w:r>
          </w:p>
          <w:p w14:paraId="2E7527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(11, N'Аксай')</w:t>
            </w:r>
          </w:p>
          <w:p w14:paraId="5F84C7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(12, N'Алагир')</w:t>
            </w:r>
          </w:p>
          <w:p w14:paraId="03D526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(13, N'Алапаевск')</w:t>
            </w:r>
          </w:p>
          <w:p w14:paraId="2343067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(14, N'Алатырь')</w:t>
            </w:r>
          </w:p>
          <w:p w14:paraId="5D5C28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(15, N'Алдан')</w:t>
            </w:r>
          </w:p>
          <w:p w14:paraId="338B6A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(16, N'Алейск')</w:t>
            </w:r>
          </w:p>
          <w:p w14:paraId="0693F1E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(17, N'Александров')</w:t>
            </w:r>
          </w:p>
          <w:p w14:paraId="74B419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(18, N'Александровск')</w:t>
            </w:r>
          </w:p>
          <w:p w14:paraId="3C3534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(19, N'Александровск-Сахалинский')</w:t>
            </w:r>
          </w:p>
          <w:p w14:paraId="603E059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(20, N'Алексеевка')</w:t>
            </w:r>
          </w:p>
          <w:p w14:paraId="4669DA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(21, N'Алексин')</w:t>
            </w:r>
          </w:p>
          <w:p w14:paraId="65E7E7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(22, N'Алзамай')</w:t>
            </w:r>
          </w:p>
          <w:p w14:paraId="0C9E8B9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(23, N'Алупка')</w:t>
            </w:r>
          </w:p>
          <w:p w14:paraId="395CF7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(24, N'Алушта')</w:t>
            </w:r>
          </w:p>
          <w:p w14:paraId="3EA0B0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(25, N'Альметьевск')</w:t>
            </w:r>
          </w:p>
          <w:p w14:paraId="35951B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(26, N'Амурск')</w:t>
            </w:r>
          </w:p>
          <w:p w14:paraId="3456729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(27, N'Анадырь')</w:t>
            </w:r>
          </w:p>
          <w:p w14:paraId="7375C1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(28, N'Анапа')</w:t>
            </w:r>
          </w:p>
          <w:p w14:paraId="0793C8A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(29, N'Ангарск')</w:t>
            </w:r>
          </w:p>
          <w:p w14:paraId="4B84F77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(30, N'Андреаполь')</w:t>
            </w:r>
          </w:p>
          <w:p w14:paraId="4715AF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(31, N'Анжеро-Судженск')</w:t>
            </w:r>
          </w:p>
          <w:p w14:paraId="25F1E89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(32, N'Анива')</w:t>
            </w:r>
          </w:p>
          <w:p w14:paraId="4C75ED9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(33, N'Апатиты')</w:t>
            </w:r>
          </w:p>
          <w:p w14:paraId="632854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(34, N'Апрелевка')</w:t>
            </w:r>
          </w:p>
          <w:p w14:paraId="1D3CD27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(35, N'Апшеронск')</w:t>
            </w:r>
          </w:p>
          <w:p w14:paraId="4163D1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(36, N'Арамиль')</w:t>
            </w:r>
          </w:p>
          <w:p w14:paraId="2D78C2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(37, N'Аргун')</w:t>
            </w:r>
          </w:p>
          <w:p w14:paraId="0CDB759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(38, N'Ардатов')</w:t>
            </w:r>
          </w:p>
          <w:p w14:paraId="5A3AD3C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(39, N'Ардон')</w:t>
            </w:r>
          </w:p>
          <w:p w14:paraId="1DDA92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(40, N'Арзамас')</w:t>
            </w:r>
          </w:p>
          <w:p w14:paraId="652A1D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(41, N'Аркадак')</w:t>
            </w:r>
          </w:p>
          <w:p w14:paraId="1BCA3A0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(42, N'Армавир')</w:t>
            </w:r>
          </w:p>
          <w:p w14:paraId="3820015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(43, N'Армянск')</w:t>
            </w:r>
          </w:p>
          <w:p w14:paraId="3EE063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(44, N'Арсеньев')</w:t>
            </w:r>
          </w:p>
          <w:p w14:paraId="415C2A4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(45, N'Арск')</w:t>
            </w:r>
          </w:p>
          <w:p w14:paraId="07CFB8F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(46, N'Артём')</w:t>
            </w:r>
          </w:p>
          <w:p w14:paraId="46F8CD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(47, N'Артёмовск')</w:t>
            </w:r>
          </w:p>
          <w:p w14:paraId="51E2313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(48, N'Артёмовский')</w:t>
            </w:r>
          </w:p>
          <w:p w14:paraId="6D862C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(49, N'Архангельск')</w:t>
            </w:r>
          </w:p>
          <w:p w14:paraId="4F68BB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(50, N'Асбест')</w:t>
            </w:r>
          </w:p>
          <w:p w14:paraId="00001EB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(51, N'Асино')</w:t>
            </w:r>
          </w:p>
          <w:p w14:paraId="1FA640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(52, N'Астрахань')</w:t>
            </w:r>
          </w:p>
          <w:p w14:paraId="48174DA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(53, N'Аткарск')</w:t>
            </w:r>
          </w:p>
          <w:p w14:paraId="410BB67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(54, N'Ахтубинск')</w:t>
            </w:r>
          </w:p>
          <w:p w14:paraId="7964048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(55, N'Ачинск')</w:t>
            </w:r>
          </w:p>
          <w:p w14:paraId="0D0E1D8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(56, N'Аша')</w:t>
            </w:r>
          </w:p>
          <w:p w14:paraId="718EF13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(57, N'Бабаево')</w:t>
            </w:r>
          </w:p>
          <w:p w14:paraId="13C9E2B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(58, N'Бабушкин')</w:t>
            </w:r>
          </w:p>
          <w:p w14:paraId="430C596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(59, N'Бавлы')</w:t>
            </w:r>
          </w:p>
          <w:p w14:paraId="4BCDCD9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(60, N'Багратионовск')</w:t>
            </w:r>
          </w:p>
          <w:p w14:paraId="3154A3D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(61, N'Байкальск')</w:t>
            </w:r>
          </w:p>
          <w:p w14:paraId="171D8F3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(62, N'Баймак')</w:t>
            </w:r>
          </w:p>
          <w:p w14:paraId="640B5E2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(63, N'Бакал')</w:t>
            </w:r>
          </w:p>
          <w:p w14:paraId="232915E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(64, N'Баксан')</w:t>
            </w:r>
          </w:p>
          <w:p w14:paraId="7A3B11A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(65, N'Балабаново')</w:t>
            </w:r>
          </w:p>
          <w:p w14:paraId="4721AE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(66, N'Балаково')</w:t>
            </w:r>
          </w:p>
          <w:p w14:paraId="72314F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(67, N'Балахна')</w:t>
            </w:r>
          </w:p>
          <w:p w14:paraId="68D608F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(68, N'Балашиха')</w:t>
            </w:r>
          </w:p>
          <w:p w14:paraId="7623530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(69, N'Балашов')</w:t>
            </w:r>
          </w:p>
          <w:p w14:paraId="44354F8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(70, N'Балей')</w:t>
            </w:r>
          </w:p>
          <w:p w14:paraId="4C3968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(71, N'Балтийск')</w:t>
            </w:r>
          </w:p>
          <w:p w14:paraId="516066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(72, N'Барабинск')</w:t>
            </w:r>
          </w:p>
          <w:p w14:paraId="7A36855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(73, N'Барнаул')</w:t>
            </w:r>
          </w:p>
          <w:p w14:paraId="18A624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(74, N'Барыш')</w:t>
            </w:r>
          </w:p>
          <w:p w14:paraId="38E3C5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(75, N'Батайск')</w:t>
            </w:r>
          </w:p>
          <w:p w14:paraId="152A45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(76, N'Бахчисарай')</w:t>
            </w:r>
          </w:p>
          <w:p w14:paraId="11A677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(77, N'Бежецк')</w:t>
            </w:r>
          </w:p>
          <w:p w14:paraId="3A50D8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(78, N'Белая Калитва')</w:t>
            </w:r>
          </w:p>
          <w:p w14:paraId="4A8A20E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(79, N'Белая Холуница')</w:t>
            </w:r>
          </w:p>
          <w:p w14:paraId="301D67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(80, N'Белгород')</w:t>
            </w:r>
          </w:p>
          <w:p w14:paraId="7314D5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(81, N'Белебей')</w:t>
            </w:r>
          </w:p>
          <w:p w14:paraId="01561F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(82, N'Белёв')</w:t>
            </w:r>
          </w:p>
          <w:p w14:paraId="601549E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(83, N'Белинский')</w:t>
            </w:r>
          </w:p>
          <w:p w14:paraId="2BC20B5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(84, N'Белово')</w:t>
            </w:r>
          </w:p>
          <w:p w14:paraId="4E3948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(85, N'Белогорск')</w:t>
            </w:r>
          </w:p>
          <w:p w14:paraId="06A3AA9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(86, N'Белогорск')</w:t>
            </w:r>
          </w:p>
          <w:p w14:paraId="4FD450D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(87, N'Белозерск')</w:t>
            </w:r>
          </w:p>
          <w:p w14:paraId="1F2E878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(88, N'Белокуриха')</w:t>
            </w:r>
          </w:p>
          <w:p w14:paraId="5712E3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(89, N'Беломорск')</w:t>
            </w:r>
          </w:p>
          <w:p w14:paraId="0AA3C1A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(90, N'Белоозёрский')</w:t>
            </w:r>
          </w:p>
          <w:p w14:paraId="4747C84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(91, N'Белорецк')</w:t>
            </w:r>
          </w:p>
          <w:p w14:paraId="27DB2BA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(92, N'Белореченск')</w:t>
            </w:r>
          </w:p>
          <w:p w14:paraId="1E257F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(93, N'Белоусово')</w:t>
            </w:r>
          </w:p>
          <w:p w14:paraId="1F8CCA5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(94, N'Белоярский')</w:t>
            </w:r>
          </w:p>
          <w:p w14:paraId="773A97F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(95, N'Белый')</w:t>
            </w:r>
          </w:p>
          <w:p w14:paraId="1DE5837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(96, N'Бердск')</w:t>
            </w:r>
          </w:p>
          <w:p w14:paraId="08F1AC9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(97, N'Березники')</w:t>
            </w:r>
          </w:p>
          <w:p w14:paraId="3A7641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(98, N'Берёзовский')</w:t>
            </w:r>
          </w:p>
          <w:p w14:paraId="65B3B56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(99, N'Берёзовский')</w:t>
            </w:r>
          </w:p>
          <w:p w14:paraId="3A443F5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673EA22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(100, N'Беслан')</w:t>
            </w:r>
          </w:p>
          <w:p w14:paraId="68E093A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(101, N'Бийск')</w:t>
            </w:r>
          </w:p>
          <w:p w14:paraId="0A8E534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(102, N'Бикин')</w:t>
            </w:r>
          </w:p>
          <w:p w14:paraId="111E89B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(103, N'Билибино')</w:t>
            </w:r>
          </w:p>
          <w:p w14:paraId="5B95012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(104, N'Биробиджан')</w:t>
            </w:r>
          </w:p>
          <w:p w14:paraId="7E5AE5D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(105, N'Бирск')</w:t>
            </w:r>
          </w:p>
          <w:p w14:paraId="002FBEA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(106, N'Бирюсинск')</w:t>
            </w:r>
          </w:p>
          <w:p w14:paraId="42B0B4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(107, N'Бирюч')</w:t>
            </w:r>
          </w:p>
          <w:p w14:paraId="0FF82BD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(108, N'Благовещенск')</w:t>
            </w:r>
          </w:p>
          <w:p w14:paraId="3EB6CC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(109, N'Благовещенск')</w:t>
            </w:r>
          </w:p>
          <w:p w14:paraId="05D0D5F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(110, N'Благодарный')</w:t>
            </w:r>
          </w:p>
          <w:p w14:paraId="37AE5C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(111, N'Бобров')</w:t>
            </w:r>
          </w:p>
          <w:p w14:paraId="37250A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(112, N'Богданович')</w:t>
            </w:r>
          </w:p>
          <w:p w14:paraId="2321BA1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(113, N'Богородицк')</w:t>
            </w:r>
          </w:p>
          <w:p w14:paraId="5FEBAA9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(114, N'Богородск')</w:t>
            </w:r>
          </w:p>
          <w:p w14:paraId="6EFD28B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(115, N'Боготол')</w:t>
            </w:r>
          </w:p>
          <w:p w14:paraId="010FF2F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(116, N'Богучар')</w:t>
            </w:r>
          </w:p>
          <w:p w14:paraId="5BE892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(117, N'Бодайбо')</w:t>
            </w:r>
          </w:p>
          <w:p w14:paraId="043E59C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(118, N'Бокситогорск')</w:t>
            </w:r>
          </w:p>
          <w:p w14:paraId="670791D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(119, N'Болгар')</w:t>
            </w:r>
          </w:p>
          <w:p w14:paraId="2871ED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(120, N'Бологое')</w:t>
            </w:r>
          </w:p>
          <w:p w14:paraId="35A945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(121, N'Болотное')</w:t>
            </w:r>
          </w:p>
          <w:p w14:paraId="39D9C8C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(122, N'Болохово')</w:t>
            </w:r>
          </w:p>
          <w:p w14:paraId="72F96EF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(123, N'Болхов')</w:t>
            </w:r>
          </w:p>
          <w:p w14:paraId="6623A5D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(124, N'Большой Камень')</w:t>
            </w:r>
          </w:p>
          <w:p w14:paraId="009D2E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(125, N'Бор')</w:t>
            </w:r>
          </w:p>
          <w:p w14:paraId="291CFD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(126, N'Борзя')</w:t>
            </w:r>
          </w:p>
          <w:p w14:paraId="5838F04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(127, N'Борисоглебск')</w:t>
            </w:r>
          </w:p>
          <w:p w14:paraId="1B67C80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(128, N'Боровичи')</w:t>
            </w:r>
          </w:p>
          <w:p w14:paraId="77707A1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(129, N'Боровск')</w:t>
            </w:r>
          </w:p>
          <w:p w14:paraId="3109D41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(130, N'Бородино')</w:t>
            </w:r>
          </w:p>
          <w:p w14:paraId="611A9F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(131, N'Братск')</w:t>
            </w:r>
          </w:p>
          <w:p w14:paraId="555357C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(132, N'Бронницы')</w:t>
            </w:r>
          </w:p>
          <w:p w14:paraId="795B931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(133, N'Брянск')</w:t>
            </w:r>
          </w:p>
          <w:p w14:paraId="492771E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(134, N'Бугульма')</w:t>
            </w:r>
          </w:p>
          <w:p w14:paraId="0948EDB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(135, N'Бугуруслан')</w:t>
            </w:r>
          </w:p>
          <w:p w14:paraId="4DD3DC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(136, N'Будённовск')</w:t>
            </w:r>
          </w:p>
          <w:p w14:paraId="53CD1F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(137, N'Бузулук')</w:t>
            </w:r>
          </w:p>
          <w:p w14:paraId="7F42CA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(138, N'Буинск')</w:t>
            </w:r>
          </w:p>
          <w:p w14:paraId="4063B73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(139, N'Буй')</w:t>
            </w:r>
          </w:p>
          <w:p w14:paraId="4C7771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(140, N'Буйнакск')</w:t>
            </w:r>
          </w:p>
          <w:p w14:paraId="1D4247A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(141, N'Бутурлиновка')</w:t>
            </w:r>
          </w:p>
          <w:p w14:paraId="12C4943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(142, N'Валдай')</w:t>
            </w:r>
          </w:p>
          <w:p w14:paraId="1A779A3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(143, N'Валуйки')</w:t>
            </w:r>
          </w:p>
          <w:p w14:paraId="7963F0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(144, N'Велиж')</w:t>
            </w:r>
          </w:p>
          <w:p w14:paraId="0A083AE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(145, N'Великие Луки')</w:t>
            </w:r>
          </w:p>
          <w:p w14:paraId="78C9AA1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(146, N'Великий Новгород')</w:t>
            </w:r>
          </w:p>
          <w:p w14:paraId="6B8EB78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(147, N'Великий Устюг')</w:t>
            </w:r>
          </w:p>
          <w:p w14:paraId="5D229B9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(148, N'Вельск')</w:t>
            </w:r>
          </w:p>
          <w:p w14:paraId="13B8C8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(149, N'Венёв')</w:t>
            </w:r>
          </w:p>
          <w:p w14:paraId="32EECBA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(150, N'Верещагино')</w:t>
            </w:r>
          </w:p>
          <w:p w14:paraId="0E06AFE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(151, N'Верея')</w:t>
            </w:r>
          </w:p>
          <w:p w14:paraId="31966D7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(152, N'Верхнеуральск')</w:t>
            </w:r>
          </w:p>
          <w:p w14:paraId="72F2F59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(153, N'Верхний Тагил')</w:t>
            </w:r>
          </w:p>
          <w:p w14:paraId="6DC500B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(154, N'Верхний Уфалей')</w:t>
            </w:r>
          </w:p>
          <w:p w14:paraId="39B867E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(155, N'Верхняя Пышма')</w:t>
            </w:r>
          </w:p>
          <w:p w14:paraId="7278095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(156, N'Верхняя Салда')</w:t>
            </w:r>
          </w:p>
          <w:p w14:paraId="020C81A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(157, N'Верхняя Тура')</w:t>
            </w:r>
          </w:p>
          <w:p w14:paraId="34D63B6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(158, N'Верхотурье')</w:t>
            </w:r>
          </w:p>
          <w:p w14:paraId="19B2D66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(159, N'Верхоянск')</w:t>
            </w:r>
          </w:p>
          <w:p w14:paraId="7CD856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(160, N'Весьегонск')</w:t>
            </w:r>
          </w:p>
          <w:p w14:paraId="128517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(161, N'Ветлуга')</w:t>
            </w:r>
          </w:p>
          <w:p w14:paraId="16E0D7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(162, N'Видное')</w:t>
            </w:r>
          </w:p>
          <w:p w14:paraId="4AC236E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(163, N'Вилюйск')</w:t>
            </w:r>
          </w:p>
          <w:p w14:paraId="17C0CDF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(164, N'Вилючинск')</w:t>
            </w:r>
          </w:p>
          <w:p w14:paraId="5AAAC10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(165, N'Вихоревка')</w:t>
            </w:r>
          </w:p>
          <w:p w14:paraId="63BC98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(166, N'Вичуга')</w:t>
            </w:r>
          </w:p>
          <w:p w14:paraId="5544162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(167, N'Владивосток')</w:t>
            </w:r>
          </w:p>
          <w:p w14:paraId="30122C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(168, N'Владикавказ')</w:t>
            </w:r>
          </w:p>
          <w:p w14:paraId="4445313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(169, N'Владимир')</w:t>
            </w:r>
          </w:p>
          <w:p w14:paraId="2D7EB4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(170, N'Волгоград')</w:t>
            </w:r>
          </w:p>
          <w:p w14:paraId="70D4B7F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(171, N'Волгодонск')</w:t>
            </w:r>
          </w:p>
          <w:p w14:paraId="2BA3311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(172, N'Волгореченск')</w:t>
            </w:r>
          </w:p>
          <w:p w14:paraId="2E9FF50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(173, N'Волжск')</w:t>
            </w:r>
          </w:p>
          <w:p w14:paraId="4988296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(174, N'Волжский')</w:t>
            </w:r>
          </w:p>
          <w:p w14:paraId="07A8DA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(175, N'Вологда')</w:t>
            </w:r>
          </w:p>
          <w:p w14:paraId="73CCFC7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(176, N'Володарск')</w:t>
            </w:r>
          </w:p>
          <w:p w14:paraId="19FF53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(177, N'Волоколамск')</w:t>
            </w:r>
          </w:p>
          <w:p w14:paraId="7325CF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(178, N'Волосово')</w:t>
            </w:r>
          </w:p>
          <w:p w14:paraId="0CA443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(179, N'Волхов')</w:t>
            </w:r>
          </w:p>
          <w:p w14:paraId="14B1F2C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(180, N'Волчанск')</w:t>
            </w:r>
          </w:p>
          <w:p w14:paraId="09BBCF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(181, N'Вольск')</w:t>
            </w:r>
          </w:p>
          <w:p w14:paraId="0523A45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(182, N'Воркута')</w:t>
            </w:r>
          </w:p>
          <w:p w14:paraId="436371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(183, N'Воронеж')</w:t>
            </w:r>
          </w:p>
          <w:p w14:paraId="58FD469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(184, N'Ворсма')</w:t>
            </w:r>
          </w:p>
          <w:p w14:paraId="078A2F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(185, N'Воскресенск')</w:t>
            </w:r>
          </w:p>
          <w:p w14:paraId="5B5E6B5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(186, N'Воткинск')</w:t>
            </w:r>
          </w:p>
          <w:p w14:paraId="504908A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(187, N'Всеволожск')</w:t>
            </w:r>
          </w:p>
          <w:p w14:paraId="1CDDC7E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(188, N'Вуктыл')</w:t>
            </w:r>
          </w:p>
          <w:p w14:paraId="034AF5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(189, N'Выборг')</w:t>
            </w:r>
          </w:p>
          <w:p w14:paraId="6DC9A5D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(190, N'Выкса')</w:t>
            </w:r>
          </w:p>
          <w:p w14:paraId="6BEB348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(191, N'Высоковск')</w:t>
            </w:r>
          </w:p>
          <w:p w14:paraId="394AAAF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(192, N'Высоцк')</w:t>
            </w:r>
          </w:p>
          <w:p w14:paraId="008D4E5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(193, N'Вытегра')</w:t>
            </w:r>
          </w:p>
          <w:p w14:paraId="480381E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(194, N'Вышний Волочёк')</w:t>
            </w:r>
          </w:p>
          <w:p w14:paraId="499B3F0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(195, N'Вяземский')</w:t>
            </w:r>
          </w:p>
          <w:p w14:paraId="63CDD91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(196, N'Вязники')</w:t>
            </w:r>
          </w:p>
          <w:p w14:paraId="6B0F2B1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(197, N'Вязьма')</w:t>
            </w:r>
          </w:p>
          <w:p w14:paraId="3FF5E1D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(198, N'Вятские Поляны')</w:t>
            </w:r>
          </w:p>
          <w:p w14:paraId="56E6852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(199, N'Гаврилов Посад')</w:t>
            </w:r>
          </w:p>
          <w:p w14:paraId="648FB11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788A8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(200, N'Гаврилов-Ям')</w:t>
            </w:r>
          </w:p>
          <w:p w14:paraId="50C743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(201, N'Гагарин')</w:t>
            </w:r>
          </w:p>
          <w:p w14:paraId="0773A1A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(202, N'Гаджиево')</w:t>
            </w:r>
          </w:p>
          <w:p w14:paraId="7A0DDF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(203, N'Гай')</w:t>
            </w:r>
          </w:p>
          <w:p w14:paraId="014455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(204, N'Галич')</w:t>
            </w:r>
          </w:p>
          <w:p w14:paraId="35919A5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(205, N'Гатчина')</w:t>
            </w:r>
          </w:p>
          <w:p w14:paraId="2DDA0E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(206, N'Гвардейск')</w:t>
            </w:r>
          </w:p>
          <w:p w14:paraId="21770A6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(207, N'Гдов')</w:t>
            </w:r>
          </w:p>
          <w:p w14:paraId="6ED68D7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(208, N'Геленджик')</w:t>
            </w:r>
          </w:p>
          <w:p w14:paraId="37FD369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(209, N'Георгиевск')</w:t>
            </w:r>
          </w:p>
          <w:p w14:paraId="08231EB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(210, N'Глазов')</w:t>
            </w:r>
          </w:p>
          <w:p w14:paraId="465EE5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(211, N'Голицыно')</w:t>
            </w:r>
          </w:p>
          <w:p w14:paraId="41A1776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(212, N'Горбатов')</w:t>
            </w:r>
          </w:p>
          <w:p w14:paraId="6A6DA2A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(213, N'Горно-Алтайск')</w:t>
            </w:r>
          </w:p>
          <w:p w14:paraId="0B058F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(214, N'Горнозаводск')</w:t>
            </w:r>
          </w:p>
          <w:p w14:paraId="6F4DA9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(215, N'Горняк')</w:t>
            </w:r>
          </w:p>
          <w:p w14:paraId="117C0E5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(216, N'Городец')</w:t>
            </w:r>
          </w:p>
          <w:p w14:paraId="5F3FBA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(217, N'Городище')</w:t>
            </w:r>
          </w:p>
          <w:p w14:paraId="2AE6CEA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(218, N'Городовиковск')</w:t>
            </w:r>
          </w:p>
          <w:p w14:paraId="7393EB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(219, N'Гороховец')</w:t>
            </w:r>
          </w:p>
          <w:p w14:paraId="0CBED59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(220, N'Горячий Ключ')</w:t>
            </w:r>
          </w:p>
          <w:p w14:paraId="1013A83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(221, N'Грайворон')</w:t>
            </w:r>
          </w:p>
          <w:p w14:paraId="5D2820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(222, N'Гремячинск')</w:t>
            </w:r>
          </w:p>
          <w:p w14:paraId="6763E6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(223, N'Грозный')</w:t>
            </w:r>
          </w:p>
          <w:p w14:paraId="7E88D5E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(224, N'Грязи')</w:t>
            </w:r>
          </w:p>
          <w:p w14:paraId="6283A6A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(225, N'Грязовец')</w:t>
            </w:r>
          </w:p>
          <w:p w14:paraId="6F9D78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(226, N'Губаха')</w:t>
            </w:r>
          </w:p>
          <w:p w14:paraId="073182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(227, N'Губкин')</w:t>
            </w:r>
          </w:p>
          <w:p w14:paraId="116C5EA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(228, N'Губкинский')</w:t>
            </w:r>
          </w:p>
          <w:p w14:paraId="05773D0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(229, N'Гудермес')</w:t>
            </w:r>
          </w:p>
          <w:p w14:paraId="4A6CF6A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(230, N'Гуково')</w:t>
            </w:r>
          </w:p>
          <w:p w14:paraId="513F5EF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(231, N'Гулькевичи')</w:t>
            </w:r>
          </w:p>
          <w:p w14:paraId="072A7A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(232, N'Гурьевск')</w:t>
            </w:r>
          </w:p>
          <w:p w14:paraId="03B9B5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(233, N'Гурьевск')</w:t>
            </w:r>
          </w:p>
          <w:p w14:paraId="0678AB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(234, N'Гусев')</w:t>
            </w:r>
          </w:p>
          <w:p w14:paraId="5E68EB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(235, N'Гусиноозёрск')</w:t>
            </w:r>
          </w:p>
          <w:p w14:paraId="7A2375D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(236, N'Гусь-Хрустальный')</w:t>
            </w:r>
          </w:p>
          <w:p w14:paraId="3D6CC5D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(237, N'Давлеканово')</w:t>
            </w:r>
          </w:p>
          <w:p w14:paraId="10EDE7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(238, N'Дагестанские Огни')</w:t>
            </w:r>
          </w:p>
          <w:p w14:paraId="11E732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(239, N'Далматово')</w:t>
            </w:r>
          </w:p>
          <w:p w14:paraId="6D84B7C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(240, N'Дальнегорск')</w:t>
            </w:r>
          </w:p>
          <w:p w14:paraId="178B80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(241, N'Дальнереченск')</w:t>
            </w:r>
          </w:p>
          <w:p w14:paraId="5DC2DB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(242, N'Данилов')</w:t>
            </w:r>
          </w:p>
          <w:p w14:paraId="176230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(243, N'Данков')</w:t>
            </w:r>
          </w:p>
          <w:p w14:paraId="2CEE105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(244, N'Дегтярск')</w:t>
            </w:r>
          </w:p>
          <w:p w14:paraId="43F6393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(245, N'Дедовск')</w:t>
            </w:r>
          </w:p>
          <w:p w14:paraId="57FCE73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(246, N'Демидов')</w:t>
            </w:r>
          </w:p>
          <w:p w14:paraId="1C3FF2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(247, N'Дербент')</w:t>
            </w:r>
          </w:p>
          <w:p w14:paraId="5C3C06C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(248, N'Десногорск')</w:t>
            </w:r>
          </w:p>
          <w:p w14:paraId="05DC5E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(249, N'Джанкой')</w:t>
            </w:r>
          </w:p>
          <w:p w14:paraId="721F518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(250, N'Дзержинск')</w:t>
            </w:r>
          </w:p>
          <w:p w14:paraId="368802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(251, N'Дзержинский')</w:t>
            </w:r>
          </w:p>
          <w:p w14:paraId="1AC4CF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(252, N'Дивногорск')</w:t>
            </w:r>
          </w:p>
          <w:p w14:paraId="0B5EDBF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(253, N'Дигора')</w:t>
            </w:r>
          </w:p>
          <w:p w14:paraId="512A33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(254, N'Димитровград')</w:t>
            </w:r>
          </w:p>
          <w:p w14:paraId="5B0F56F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(255, N'Дмитриев')</w:t>
            </w:r>
          </w:p>
          <w:p w14:paraId="768806E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(256, N'Дмитров')</w:t>
            </w:r>
          </w:p>
          <w:p w14:paraId="5B7D256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(257, N'Дмитровск')</w:t>
            </w:r>
          </w:p>
          <w:p w14:paraId="6B10D2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(258, N'Дно')</w:t>
            </w:r>
          </w:p>
          <w:p w14:paraId="7F751D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(259, N'Добрянка')</w:t>
            </w:r>
          </w:p>
          <w:p w14:paraId="4AEF30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(260, N'Долгопрудный')</w:t>
            </w:r>
          </w:p>
          <w:p w14:paraId="5536F13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(261, N'Долинск')</w:t>
            </w:r>
          </w:p>
          <w:p w14:paraId="37D0914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(262, N'Домодедово')</w:t>
            </w:r>
          </w:p>
          <w:p w14:paraId="57619FB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(263, N'Донецк')</w:t>
            </w:r>
          </w:p>
          <w:p w14:paraId="57390A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(264, N'Донской')</w:t>
            </w:r>
          </w:p>
          <w:p w14:paraId="424CBEC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(265, N'Дорогобуж')</w:t>
            </w:r>
          </w:p>
          <w:p w14:paraId="153FC8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(266, N'Дрезна')</w:t>
            </w:r>
          </w:p>
          <w:p w14:paraId="4B088CD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(267, N'Дубна')</w:t>
            </w:r>
          </w:p>
          <w:p w14:paraId="220FD8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(268, N'Дубовка')</w:t>
            </w:r>
          </w:p>
          <w:p w14:paraId="54EF33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(269, N'Дудинка')</w:t>
            </w:r>
          </w:p>
          <w:p w14:paraId="779F534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(270, N'Духовщина')</w:t>
            </w:r>
          </w:p>
          <w:p w14:paraId="364A07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(271, N'Дюртюли')</w:t>
            </w:r>
          </w:p>
          <w:p w14:paraId="51007C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(272, N'Дятьково')</w:t>
            </w:r>
          </w:p>
          <w:p w14:paraId="1AB2D3C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(273, N'Евпатория')</w:t>
            </w:r>
          </w:p>
          <w:p w14:paraId="5972E2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(274, N'Егорьевск')</w:t>
            </w:r>
          </w:p>
          <w:p w14:paraId="2765D38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(275, N'Ейск')</w:t>
            </w:r>
          </w:p>
          <w:p w14:paraId="0870D1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(276, N'Екатеринбург')</w:t>
            </w:r>
          </w:p>
          <w:p w14:paraId="6B0F3A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(277, N'Елабуга')</w:t>
            </w:r>
          </w:p>
          <w:p w14:paraId="423C907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(278, N'Елец')</w:t>
            </w:r>
          </w:p>
          <w:p w14:paraId="287FD0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(279, N'Елизово')</w:t>
            </w:r>
          </w:p>
          <w:p w14:paraId="4A65BE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(280, N'Ельня')</w:t>
            </w:r>
          </w:p>
          <w:p w14:paraId="3C3BFAB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(281, N'Еманжелинск')</w:t>
            </w:r>
          </w:p>
          <w:p w14:paraId="640EFD1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(282, N'Емва')</w:t>
            </w:r>
          </w:p>
          <w:p w14:paraId="2E0FA8A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(283, N'Енисейск')</w:t>
            </w:r>
          </w:p>
          <w:p w14:paraId="29C503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(284, N'Ермолино')</w:t>
            </w:r>
          </w:p>
          <w:p w14:paraId="0622404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(285, N'Ершов')</w:t>
            </w:r>
          </w:p>
          <w:p w14:paraId="6B07992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(286, N'Ессентуки')</w:t>
            </w:r>
          </w:p>
          <w:p w14:paraId="1D8C9A4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(287, N'Ефремов')</w:t>
            </w:r>
          </w:p>
          <w:p w14:paraId="36079FE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(288, N'Железноводск')</w:t>
            </w:r>
          </w:p>
          <w:p w14:paraId="5D8D983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(289, N'Железногорск')</w:t>
            </w:r>
          </w:p>
          <w:p w14:paraId="1C162E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(290, N'Железногорск')</w:t>
            </w:r>
          </w:p>
          <w:p w14:paraId="1A08BC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(291, N'Железногорск-Илимский')</w:t>
            </w:r>
          </w:p>
          <w:p w14:paraId="5C2E69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(292, N'Жердевка')</w:t>
            </w:r>
          </w:p>
          <w:p w14:paraId="7B9595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(293, N'Жигулёвск')</w:t>
            </w:r>
          </w:p>
          <w:p w14:paraId="349DF28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(294, N'Жиздра')</w:t>
            </w:r>
          </w:p>
          <w:p w14:paraId="2A6E564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(295, N'Жирновск')</w:t>
            </w:r>
          </w:p>
          <w:p w14:paraId="65EF9EF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(296, N'Жуков')</w:t>
            </w:r>
          </w:p>
          <w:p w14:paraId="34B2D2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(297, N'Жуковка')</w:t>
            </w:r>
          </w:p>
          <w:p w14:paraId="4B4F12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(298, N'Жуковский')</w:t>
            </w:r>
          </w:p>
          <w:p w14:paraId="3383437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(299, N'Завитинск')</w:t>
            </w:r>
          </w:p>
          <w:p w14:paraId="4DBFA12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4B95C06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(300, N'Заводоуковск')</w:t>
            </w:r>
          </w:p>
          <w:p w14:paraId="4B0370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(301, N'Заволжск')</w:t>
            </w:r>
          </w:p>
          <w:p w14:paraId="5DF768D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(302, N'Заволжье')</w:t>
            </w:r>
          </w:p>
          <w:p w14:paraId="777D4B5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(303, N'Задонск')</w:t>
            </w:r>
          </w:p>
          <w:p w14:paraId="1CC0C0B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(304, N'Заинск')</w:t>
            </w:r>
          </w:p>
          <w:p w14:paraId="29AD300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(305, N'Закаменск')</w:t>
            </w:r>
          </w:p>
          <w:p w14:paraId="74183B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(306, N'Заозёрный')</w:t>
            </w:r>
          </w:p>
          <w:p w14:paraId="60A90DF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(307, N'Заозёрск')</w:t>
            </w:r>
          </w:p>
          <w:p w14:paraId="5089675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(308, N'Западная Двина')</w:t>
            </w:r>
          </w:p>
          <w:p w14:paraId="424F423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(309, N'Заполярный')</w:t>
            </w:r>
          </w:p>
          <w:p w14:paraId="75AAF8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(310, N'Зарайск')</w:t>
            </w:r>
          </w:p>
          <w:p w14:paraId="3B07DCB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(311, N'Заречный')</w:t>
            </w:r>
          </w:p>
          <w:p w14:paraId="37AAF7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(312, N'Заречный')</w:t>
            </w:r>
          </w:p>
          <w:p w14:paraId="34E8AAD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(313, N'Заринск')</w:t>
            </w:r>
          </w:p>
          <w:p w14:paraId="5CEF4EF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(314, N'Звенигово')</w:t>
            </w:r>
          </w:p>
          <w:p w14:paraId="63B5A83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(315, N'Звенигород')</w:t>
            </w:r>
          </w:p>
          <w:p w14:paraId="4B03D05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(316, N'Зверево')</w:t>
            </w:r>
          </w:p>
          <w:p w14:paraId="6C5CDC4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(317, N'Зеленогорск')</w:t>
            </w:r>
          </w:p>
          <w:p w14:paraId="417B192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(318, N'Зеленоградск')</w:t>
            </w:r>
          </w:p>
          <w:p w14:paraId="2A8108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(319, N'Зеленодольск')</w:t>
            </w:r>
          </w:p>
          <w:p w14:paraId="332FB85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(320, N'Зеленокумск')</w:t>
            </w:r>
          </w:p>
          <w:p w14:paraId="48C0CBE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(321, N'Зерноград')</w:t>
            </w:r>
          </w:p>
          <w:p w14:paraId="275A7FD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(322, N'Зея')</w:t>
            </w:r>
          </w:p>
          <w:p w14:paraId="55E7DD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(323, N'Зима')</w:t>
            </w:r>
          </w:p>
          <w:p w14:paraId="3B3616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(324, N'Златоуст')</w:t>
            </w:r>
          </w:p>
          <w:p w14:paraId="24FA1E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(325, N'Злынка')</w:t>
            </w:r>
          </w:p>
          <w:p w14:paraId="2A6E7D5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(326, N'Змеиногорск')</w:t>
            </w:r>
          </w:p>
          <w:p w14:paraId="6BCC27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(327, N'Знаменск')</w:t>
            </w:r>
          </w:p>
          <w:p w14:paraId="1226C82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(328, N'Зубцов')</w:t>
            </w:r>
          </w:p>
          <w:p w14:paraId="74D9B0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(329, N'Зуевка')</w:t>
            </w:r>
          </w:p>
          <w:p w14:paraId="5E42BBE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(330, N'Ивангород')</w:t>
            </w:r>
          </w:p>
          <w:p w14:paraId="41308D1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(331, N'Иваново')</w:t>
            </w:r>
          </w:p>
          <w:p w14:paraId="7EA0F6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(332, N'Ивантеевка')</w:t>
            </w:r>
          </w:p>
          <w:p w14:paraId="001037B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(333, N'Ивдель')</w:t>
            </w:r>
          </w:p>
          <w:p w14:paraId="093669E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(334, N'Игарка')</w:t>
            </w:r>
          </w:p>
          <w:p w14:paraId="078AB25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(335, N'Ижевск')</w:t>
            </w:r>
          </w:p>
          <w:p w14:paraId="6EE99E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(336, N'Избербаш')</w:t>
            </w:r>
          </w:p>
          <w:p w14:paraId="1378408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(337, N'Изобильный')</w:t>
            </w:r>
          </w:p>
          <w:p w14:paraId="07507D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(338, N'Иланский')</w:t>
            </w:r>
          </w:p>
          <w:p w14:paraId="35E56D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(339, N'Инза')</w:t>
            </w:r>
          </w:p>
          <w:p w14:paraId="3DB7694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(340, N'Иннополис')</w:t>
            </w:r>
          </w:p>
          <w:p w14:paraId="404EA1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(341, N'Инсар')</w:t>
            </w:r>
          </w:p>
          <w:p w14:paraId="2396D47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(342, N'Инта')</w:t>
            </w:r>
          </w:p>
          <w:p w14:paraId="6C61A3B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(343, N'Ипатово')</w:t>
            </w:r>
          </w:p>
          <w:p w14:paraId="78D245B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(344, N'Ирбит')</w:t>
            </w:r>
          </w:p>
          <w:p w14:paraId="35C9A4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(345, N'Иркутск')</w:t>
            </w:r>
          </w:p>
          <w:p w14:paraId="13B8715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(346, N'Исилькуль')</w:t>
            </w:r>
          </w:p>
          <w:p w14:paraId="25E0918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(347, N'Искитим')</w:t>
            </w:r>
          </w:p>
          <w:p w14:paraId="333B1A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(348, N'Истра')</w:t>
            </w:r>
          </w:p>
          <w:p w14:paraId="7D856C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(349, N'Ишим')</w:t>
            </w:r>
          </w:p>
          <w:p w14:paraId="02B00C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(350, N'Ишимбай')</w:t>
            </w:r>
          </w:p>
          <w:p w14:paraId="36EC91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(351, N'Йошкар-Ола')</w:t>
            </w:r>
          </w:p>
          <w:p w14:paraId="2C9003F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(352, N'Кадников')</w:t>
            </w:r>
          </w:p>
          <w:p w14:paraId="2BF4A0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(353, N'Казань')</w:t>
            </w:r>
          </w:p>
          <w:p w14:paraId="62C107A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(354, N'Калач')</w:t>
            </w:r>
          </w:p>
          <w:p w14:paraId="2250AE1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(355, N'Калач-на-Дону')</w:t>
            </w:r>
          </w:p>
          <w:p w14:paraId="0C32DF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(356, N'Калачинск')</w:t>
            </w:r>
          </w:p>
          <w:p w14:paraId="16A7A34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(357, N'Калининград')</w:t>
            </w:r>
          </w:p>
          <w:p w14:paraId="382E9E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(358, N'Калининск')</w:t>
            </w:r>
          </w:p>
          <w:p w14:paraId="6F721D5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(359, N'Калтан')</w:t>
            </w:r>
          </w:p>
          <w:p w14:paraId="07DD14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(360, N'Калуга')</w:t>
            </w:r>
          </w:p>
          <w:p w14:paraId="476B80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(361, N'Калязин')</w:t>
            </w:r>
          </w:p>
          <w:p w14:paraId="023EEE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(362, N'Камбарка')</w:t>
            </w:r>
          </w:p>
          <w:p w14:paraId="435FDA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(363, N'Каменка')</w:t>
            </w:r>
          </w:p>
          <w:p w14:paraId="4F56DE0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(364, N'Каменногорск')</w:t>
            </w:r>
          </w:p>
          <w:p w14:paraId="528F7AF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(365, N'Каменск-Уральский')</w:t>
            </w:r>
          </w:p>
          <w:p w14:paraId="656D55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(366, N'Каменск-Шахтинский')</w:t>
            </w:r>
          </w:p>
          <w:p w14:paraId="2E69C4C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(367, N'Камень-на-Оби')</w:t>
            </w:r>
          </w:p>
          <w:p w14:paraId="2AAF559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(368, N'Камешково')</w:t>
            </w:r>
          </w:p>
          <w:p w14:paraId="23747F3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(369, N'Камызяк')</w:t>
            </w:r>
          </w:p>
          <w:p w14:paraId="4742362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(370, N'Камышин')</w:t>
            </w:r>
          </w:p>
          <w:p w14:paraId="52236A3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(371, N'Камышлов')</w:t>
            </w:r>
          </w:p>
          <w:p w14:paraId="33AE1B0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(372, N'Канаш')</w:t>
            </w:r>
          </w:p>
          <w:p w14:paraId="395039C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(373, N'Кандалакша')</w:t>
            </w:r>
          </w:p>
          <w:p w14:paraId="55C57D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(374, N'Канск')</w:t>
            </w:r>
          </w:p>
          <w:p w14:paraId="147635A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(375, N'Карабаново')</w:t>
            </w:r>
          </w:p>
          <w:p w14:paraId="15F3EC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(376, N'Карабаш')</w:t>
            </w:r>
          </w:p>
          <w:p w14:paraId="49D05EB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(377, N'Карабулак')</w:t>
            </w:r>
          </w:p>
          <w:p w14:paraId="59CEA86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(378, N'Карасук')</w:t>
            </w:r>
          </w:p>
          <w:p w14:paraId="681FAFB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(379, N'Карачаевск')</w:t>
            </w:r>
          </w:p>
          <w:p w14:paraId="22A5DF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(380, N'Карачев')</w:t>
            </w:r>
          </w:p>
          <w:p w14:paraId="507EABD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(381, N'Каргат')</w:t>
            </w:r>
          </w:p>
          <w:p w14:paraId="269271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(382, N'Каргополь')</w:t>
            </w:r>
          </w:p>
          <w:p w14:paraId="5B1C0FE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(383, N'Карпинск')</w:t>
            </w:r>
          </w:p>
          <w:p w14:paraId="5E9A38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(384, N'Карталы')</w:t>
            </w:r>
          </w:p>
          <w:p w14:paraId="5D681A7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(385, N'Касимов')</w:t>
            </w:r>
          </w:p>
          <w:p w14:paraId="7DCBFDD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(386, N'Касли')</w:t>
            </w:r>
          </w:p>
          <w:p w14:paraId="15D67DF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(387, N'Каспийск')</w:t>
            </w:r>
          </w:p>
          <w:p w14:paraId="60AC656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(388, N'Катав-Ивановск')</w:t>
            </w:r>
          </w:p>
          <w:p w14:paraId="50BAB1A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(389, N'Катайск')</w:t>
            </w:r>
          </w:p>
          <w:p w14:paraId="253E24F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(390, N'Качканар')</w:t>
            </w:r>
          </w:p>
          <w:p w14:paraId="5C1CF4A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(391, N'Кашин')</w:t>
            </w:r>
          </w:p>
          <w:p w14:paraId="5DE21A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(392, N'Кашира')</w:t>
            </w:r>
          </w:p>
          <w:p w14:paraId="461BF8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(393, N'Кедровый')</w:t>
            </w:r>
          </w:p>
          <w:p w14:paraId="3A06DB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(394, N'Кемерово')</w:t>
            </w:r>
          </w:p>
          <w:p w14:paraId="3429C3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(395, N'Кемь')</w:t>
            </w:r>
          </w:p>
          <w:p w14:paraId="412B885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(396, N'Керчь')</w:t>
            </w:r>
          </w:p>
          <w:p w14:paraId="3E1A05D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(397, N'Кизел')</w:t>
            </w:r>
          </w:p>
          <w:p w14:paraId="075EBE3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(398, N'Кизилюрт')</w:t>
            </w:r>
          </w:p>
          <w:p w14:paraId="58B4AE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(399, N'Кизляр')</w:t>
            </w:r>
          </w:p>
          <w:p w14:paraId="26A8B87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1B936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(400, N'Кимовск')</w:t>
            </w:r>
          </w:p>
          <w:p w14:paraId="297EB97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(401, N'Кимры')</w:t>
            </w:r>
          </w:p>
          <w:p w14:paraId="7D9DB6E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(402, N'Кингисепп')</w:t>
            </w:r>
          </w:p>
          <w:p w14:paraId="267E063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(403, N'Кинель')</w:t>
            </w:r>
          </w:p>
          <w:p w14:paraId="4BC07D0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(404, N'Кинешма')</w:t>
            </w:r>
          </w:p>
          <w:p w14:paraId="3288B5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(405, N'Киреевск')</w:t>
            </w:r>
          </w:p>
          <w:p w14:paraId="41A9DDC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(406, N'Киренск')</w:t>
            </w:r>
          </w:p>
          <w:p w14:paraId="2CAE094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(407, N'Киржач')</w:t>
            </w:r>
          </w:p>
          <w:p w14:paraId="2BA7283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(408, N'Кириллов')</w:t>
            </w:r>
          </w:p>
          <w:p w14:paraId="46BF632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(409, N'Кириши')</w:t>
            </w:r>
          </w:p>
          <w:p w14:paraId="374BDBC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(410, N'Киров')</w:t>
            </w:r>
          </w:p>
          <w:p w14:paraId="743C6BB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(411, N'Киров')</w:t>
            </w:r>
          </w:p>
          <w:p w14:paraId="4CFD2B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(412, N'Кировград')</w:t>
            </w:r>
          </w:p>
          <w:p w14:paraId="2773823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(413, N'Кирово-Чепецк')</w:t>
            </w:r>
          </w:p>
          <w:p w14:paraId="15565B6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(414, N'Кировск')</w:t>
            </w:r>
          </w:p>
          <w:p w14:paraId="2CFC805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(415, N'Кировск')</w:t>
            </w:r>
          </w:p>
          <w:p w14:paraId="6DD3625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(416, N'Кирс')</w:t>
            </w:r>
          </w:p>
          <w:p w14:paraId="617179C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(417, N'Кирсанов')</w:t>
            </w:r>
          </w:p>
          <w:p w14:paraId="595A9C9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(418, N'Киселёвск')</w:t>
            </w:r>
          </w:p>
          <w:p w14:paraId="0436350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(419, N'Кисловодск')</w:t>
            </w:r>
          </w:p>
          <w:p w14:paraId="2E9C53A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(420, N'Клин')</w:t>
            </w:r>
          </w:p>
          <w:p w14:paraId="3E4159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(421, N'Клинцы')</w:t>
            </w:r>
          </w:p>
          <w:p w14:paraId="6C1CE3C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(422, N'Княгинино')</w:t>
            </w:r>
          </w:p>
          <w:p w14:paraId="2B5C33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(423, N'Ковдор')</w:t>
            </w:r>
          </w:p>
          <w:p w14:paraId="0B306B1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(424, N'Ковров')</w:t>
            </w:r>
          </w:p>
          <w:p w14:paraId="5B888CD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(425, N'Ковылкино')</w:t>
            </w:r>
          </w:p>
          <w:p w14:paraId="2091201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(426, N'Когалым')</w:t>
            </w:r>
          </w:p>
          <w:p w14:paraId="7A895E2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(427, N'Кодинск')</w:t>
            </w:r>
          </w:p>
          <w:p w14:paraId="02EE272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(428, N'Козельск')</w:t>
            </w:r>
          </w:p>
          <w:p w14:paraId="05600DE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(429, N'Козловка')</w:t>
            </w:r>
          </w:p>
          <w:p w14:paraId="51024C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(430, N'Козьмодемьянск')</w:t>
            </w:r>
          </w:p>
          <w:p w14:paraId="604B5AA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(431, N'Кола')</w:t>
            </w:r>
          </w:p>
          <w:p w14:paraId="45E1487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(432, N'Кологрив')</w:t>
            </w:r>
          </w:p>
          <w:p w14:paraId="6EA656A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(433, N'Коломна')</w:t>
            </w:r>
          </w:p>
          <w:p w14:paraId="7E57E2F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(434, N'Колпашево')</w:t>
            </w:r>
          </w:p>
          <w:p w14:paraId="0CAB1FE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(435, N'Кольчугино')</w:t>
            </w:r>
          </w:p>
          <w:p w14:paraId="1BF2E83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(436, N'Коммунар')</w:t>
            </w:r>
          </w:p>
          <w:p w14:paraId="50C321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(437, N'Комсомольск')</w:t>
            </w:r>
          </w:p>
          <w:p w14:paraId="68EB18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(438, N'Комсомольск-на-Амуре')</w:t>
            </w:r>
          </w:p>
          <w:p w14:paraId="1E1517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(439, N'Конаково')</w:t>
            </w:r>
          </w:p>
          <w:p w14:paraId="2A37D23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(440, N'Кондопога')</w:t>
            </w:r>
          </w:p>
          <w:p w14:paraId="3A87EB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(441, N'Кондрово')</w:t>
            </w:r>
          </w:p>
          <w:p w14:paraId="0B62B32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(442, N'Константиновск')</w:t>
            </w:r>
          </w:p>
          <w:p w14:paraId="6480436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(443, N'Копейск')</w:t>
            </w:r>
          </w:p>
          <w:p w14:paraId="27A6848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(444, N'Кораблино')</w:t>
            </w:r>
          </w:p>
          <w:p w14:paraId="3A37458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(445, N'Кореновск')</w:t>
            </w:r>
          </w:p>
          <w:p w14:paraId="75720F2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(446, N'Коркино')</w:t>
            </w:r>
          </w:p>
          <w:p w14:paraId="33BC01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(447, N'Королёв')</w:t>
            </w:r>
          </w:p>
          <w:p w14:paraId="4EA06C3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(448, N'Короча')</w:t>
            </w:r>
          </w:p>
          <w:p w14:paraId="7B63D67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(449, N'Корсаков')</w:t>
            </w:r>
          </w:p>
          <w:p w14:paraId="4027695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(450, N'Коряжма')</w:t>
            </w:r>
          </w:p>
          <w:p w14:paraId="430063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(451, N'Костерёво')</w:t>
            </w:r>
          </w:p>
          <w:p w14:paraId="00FFAB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(452, N'Костомукша')</w:t>
            </w:r>
          </w:p>
          <w:p w14:paraId="6B5D2C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(453, N'Кострома')</w:t>
            </w:r>
          </w:p>
          <w:p w14:paraId="7088D82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(454, N'Котельники')</w:t>
            </w:r>
          </w:p>
          <w:p w14:paraId="4CD8F8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(455, N'Котельниково')</w:t>
            </w:r>
          </w:p>
          <w:p w14:paraId="3AB8B6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(456, N'Котельнич')</w:t>
            </w:r>
          </w:p>
          <w:p w14:paraId="5B383A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(457, N'Котлас')</w:t>
            </w:r>
          </w:p>
          <w:p w14:paraId="173900E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(458, N'Котово')</w:t>
            </w:r>
          </w:p>
          <w:p w14:paraId="00E41B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(459, N'Котовск')</w:t>
            </w:r>
          </w:p>
          <w:p w14:paraId="4A009E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(460, N'Кохма')</w:t>
            </w:r>
          </w:p>
          <w:p w14:paraId="14C79EC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(461, N'Красавино')</w:t>
            </w:r>
          </w:p>
          <w:p w14:paraId="4923843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(462, N'Красноармейск')</w:t>
            </w:r>
          </w:p>
          <w:p w14:paraId="72954F0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(463, N'Красноармейск')</w:t>
            </w:r>
          </w:p>
          <w:p w14:paraId="6506DB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(464, N'Красновишерск')</w:t>
            </w:r>
          </w:p>
          <w:p w14:paraId="530E4B1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(465, N'Красногорск')</w:t>
            </w:r>
          </w:p>
          <w:p w14:paraId="6663116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(466, N'Краснодар')</w:t>
            </w:r>
          </w:p>
          <w:p w14:paraId="01A0C0F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(467, N'Краснозаводск')</w:t>
            </w:r>
          </w:p>
          <w:p w14:paraId="0F1898C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(468, N'Краснознаменск')</w:t>
            </w:r>
          </w:p>
          <w:p w14:paraId="3DAAEA1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(469, N'Краснознаменск')</w:t>
            </w:r>
          </w:p>
          <w:p w14:paraId="60E3056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(470, N'Краснокаменск')</w:t>
            </w:r>
          </w:p>
          <w:p w14:paraId="005313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(471, N'Краснокамск')</w:t>
            </w:r>
          </w:p>
          <w:p w14:paraId="0E1D93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(472, N'Красноперекопск')</w:t>
            </w:r>
          </w:p>
          <w:p w14:paraId="1FAD40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(473, N'Краснослободск')</w:t>
            </w:r>
          </w:p>
          <w:p w14:paraId="5495DA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(474, N'Краснослободск')</w:t>
            </w:r>
          </w:p>
          <w:p w14:paraId="13F7ED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(475, N'Краснотурьинск')</w:t>
            </w:r>
          </w:p>
          <w:p w14:paraId="29547C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(476, N'Красноуральск')</w:t>
            </w:r>
          </w:p>
          <w:p w14:paraId="292A97F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(477, N'Красноуфимск')</w:t>
            </w:r>
          </w:p>
          <w:p w14:paraId="62159FD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(478, N'Красноярск')</w:t>
            </w:r>
          </w:p>
          <w:p w14:paraId="72A31B7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(479, N'Красный Кут')</w:t>
            </w:r>
          </w:p>
          <w:p w14:paraId="766225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(480, N'Красный Сулин')</w:t>
            </w:r>
          </w:p>
          <w:p w14:paraId="2E58086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(481, N'Красный Холм')</w:t>
            </w:r>
          </w:p>
          <w:p w14:paraId="0246C81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(482, N'Кремёнки')</w:t>
            </w:r>
          </w:p>
          <w:p w14:paraId="7075B8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(483, N'Кропоткин')</w:t>
            </w:r>
          </w:p>
          <w:p w14:paraId="6F29353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(484, N'Крымск')</w:t>
            </w:r>
          </w:p>
          <w:p w14:paraId="1AEAFC3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(485, N'Кстово')</w:t>
            </w:r>
          </w:p>
          <w:p w14:paraId="43DA61E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(486, N'Кубинка')</w:t>
            </w:r>
          </w:p>
          <w:p w14:paraId="2BE9F2C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(487, N'Кувандык')</w:t>
            </w:r>
          </w:p>
          <w:p w14:paraId="491336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(488, N'Кувшиново')</w:t>
            </w:r>
          </w:p>
          <w:p w14:paraId="0130CC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(489, N'Кудрово')</w:t>
            </w:r>
          </w:p>
          <w:p w14:paraId="4819366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(490, N'Кудымкар')</w:t>
            </w:r>
          </w:p>
          <w:p w14:paraId="0A49D8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(491, N'Кузнецк')</w:t>
            </w:r>
          </w:p>
          <w:p w14:paraId="4E0D2B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(492, N'Куйбышев')</w:t>
            </w:r>
          </w:p>
          <w:p w14:paraId="6A42CB8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(493, N'Кукмор')</w:t>
            </w:r>
          </w:p>
          <w:p w14:paraId="1F8656A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(494, N'Кулебаки')</w:t>
            </w:r>
          </w:p>
          <w:p w14:paraId="7FB80EE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(495, N'Кумертау')</w:t>
            </w:r>
          </w:p>
          <w:p w14:paraId="531F940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(496, N'Кунгур')</w:t>
            </w:r>
          </w:p>
          <w:p w14:paraId="7D7E6C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(497, N'Купино')</w:t>
            </w:r>
          </w:p>
          <w:p w14:paraId="760F2E5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(498, N'Курган')</w:t>
            </w:r>
          </w:p>
          <w:p w14:paraId="3F72308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(499, N'Курганинск')</w:t>
            </w:r>
          </w:p>
          <w:p w14:paraId="1ABB77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4E1F4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(500, N'Курильск')</w:t>
            </w:r>
          </w:p>
          <w:p w14:paraId="0B7A4D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(501, N'Курлово')</w:t>
            </w:r>
          </w:p>
          <w:p w14:paraId="6DFBCA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(502, N'Куровское')</w:t>
            </w:r>
          </w:p>
          <w:p w14:paraId="6FA276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(503, N'Курск')</w:t>
            </w:r>
          </w:p>
          <w:p w14:paraId="46A11EB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(504, N'Куртамыш')</w:t>
            </w:r>
          </w:p>
          <w:p w14:paraId="2E2556D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(505, N'Курчалой')</w:t>
            </w:r>
          </w:p>
          <w:p w14:paraId="698114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(506, N'Курчатов')</w:t>
            </w:r>
          </w:p>
          <w:p w14:paraId="17F1CF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(507, N'Куса')</w:t>
            </w:r>
          </w:p>
          <w:p w14:paraId="32B851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(508, N'Кушва')</w:t>
            </w:r>
          </w:p>
          <w:p w14:paraId="640929B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(509, N'Кызыл')</w:t>
            </w:r>
          </w:p>
          <w:p w14:paraId="4E9270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(510, N'Кыштым')</w:t>
            </w:r>
          </w:p>
          <w:p w14:paraId="62E663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(511, N'Кяхта')</w:t>
            </w:r>
          </w:p>
          <w:p w14:paraId="3B883B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(512, N'Лабинск')</w:t>
            </w:r>
          </w:p>
          <w:p w14:paraId="746A0E8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(513, N'Лабытнанги')</w:t>
            </w:r>
          </w:p>
          <w:p w14:paraId="23BCCE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(514, N'Лагань')</w:t>
            </w:r>
          </w:p>
          <w:p w14:paraId="1D54771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(515, N'Ладушкин')</w:t>
            </w:r>
          </w:p>
          <w:p w14:paraId="4C6970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(516, N'Лаишево')</w:t>
            </w:r>
          </w:p>
          <w:p w14:paraId="041EA14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(517, N'Лакинск')</w:t>
            </w:r>
          </w:p>
          <w:p w14:paraId="261CC3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(518, N'Лангепас')</w:t>
            </w:r>
          </w:p>
          <w:p w14:paraId="3888E35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(519, N'Лахденпохья')</w:t>
            </w:r>
          </w:p>
          <w:p w14:paraId="7686EFE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(520, N'Лебедянь')</w:t>
            </w:r>
          </w:p>
          <w:p w14:paraId="31AF371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(521, N'Лениногорск')</w:t>
            </w:r>
          </w:p>
          <w:p w14:paraId="29E0EE5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(522, N'Ленинск')</w:t>
            </w:r>
          </w:p>
          <w:p w14:paraId="3523F4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(523, N'Ленинск-Кузнецкий')</w:t>
            </w:r>
          </w:p>
          <w:p w14:paraId="3F5CCA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(524, N'Ленск')</w:t>
            </w:r>
          </w:p>
          <w:p w14:paraId="65DD1F1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(525, N'Лермонтов')</w:t>
            </w:r>
          </w:p>
          <w:p w14:paraId="6EFEC8E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(526, N'Лесной')</w:t>
            </w:r>
          </w:p>
          <w:p w14:paraId="3F6D9F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(527, N'Лесозаводск')</w:t>
            </w:r>
          </w:p>
          <w:p w14:paraId="6B8364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(528, N'Лесосибирск')</w:t>
            </w:r>
          </w:p>
          <w:p w14:paraId="2AC453B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(529, N'Ливны')</w:t>
            </w:r>
          </w:p>
          <w:p w14:paraId="48CC1EC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(530, N'Ликино-Дулёво')</w:t>
            </w:r>
          </w:p>
          <w:p w14:paraId="59C63BF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(531, N'Липецк')</w:t>
            </w:r>
          </w:p>
          <w:p w14:paraId="24F86ED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(532, N'Липки')</w:t>
            </w:r>
          </w:p>
          <w:p w14:paraId="69C119B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(533, N'Лиски')</w:t>
            </w:r>
          </w:p>
          <w:p w14:paraId="3003E1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(534, N'Лихославль')</w:t>
            </w:r>
          </w:p>
          <w:p w14:paraId="1FFF7B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(535, N'Лобня')</w:t>
            </w:r>
          </w:p>
          <w:p w14:paraId="2743B36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(536, N'Лодейное Поле')</w:t>
            </w:r>
          </w:p>
          <w:p w14:paraId="6B458BB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(537, N'Лосино-Петровский')</w:t>
            </w:r>
          </w:p>
          <w:p w14:paraId="660DF8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(538, N'Луга')</w:t>
            </w:r>
          </w:p>
          <w:p w14:paraId="411153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(539, N'Луза')</w:t>
            </w:r>
          </w:p>
          <w:p w14:paraId="50BF78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(540, N'Лукоянов')</w:t>
            </w:r>
          </w:p>
          <w:p w14:paraId="5C8E1B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(541, N'Луховицы')</w:t>
            </w:r>
          </w:p>
          <w:p w14:paraId="52C582B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(542, N'Лысково')</w:t>
            </w:r>
          </w:p>
          <w:p w14:paraId="7E3480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(543, N'Лысьва')</w:t>
            </w:r>
          </w:p>
          <w:p w14:paraId="3F429A6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(544, N'Лыткарино')</w:t>
            </w:r>
          </w:p>
          <w:p w14:paraId="792B26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(545, N'Льгов')</w:t>
            </w:r>
          </w:p>
          <w:p w14:paraId="07720E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(546, N'Любань')</w:t>
            </w:r>
          </w:p>
          <w:p w14:paraId="3DA59E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(547, N'Люберцы')</w:t>
            </w:r>
          </w:p>
          <w:p w14:paraId="15BF705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(548, N'Любим')</w:t>
            </w:r>
          </w:p>
          <w:p w14:paraId="6C44B40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(549, N'Людиново')</w:t>
            </w:r>
          </w:p>
          <w:p w14:paraId="22BA8FB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(550, N'Лянтор')</w:t>
            </w:r>
          </w:p>
          <w:p w14:paraId="6A2905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(551, N'Магадан')</w:t>
            </w:r>
          </w:p>
          <w:p w14:paraId="42C1F02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(552, N'Магас')</w:t>
            </w:r>
          </w:p>
          <w:p w14:paraId="2527D66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(553, N'Магнитогорск')</w:t>
            </w:r>
          </w:p>
          <w:p w14:paraId="0459D28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(554, N'Майкоп')</w:t>
            </w:r>
          </w:p>
          <w:p w14:paraId="04EEC1C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(555, N'Майский')</w:t>
            </w:r>
          </w:p>
          <w:p w14:paraId="568D2B1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(556, N'Макаров')</w:t>
            </w:r>
          </w:p>
          <w:p w14:paraId="00B9E60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(557, N'Макарьев')</w:t>
            </w:r>
          </w:p>
          <w:p w14:paraId="76B931A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(558, N'Макушино')</w:t>
            </w:r>
          </w:p>
          <w:p w14:paraId="39B332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(559, N'Малая Вишера')</w:t>
            </w:r>
          </w:p>
          <w:p w14:paraId="2A9CCC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(560, N'Малгобек')</w:t>
            </w:r>
          </w:p>
          <w:p w14:paraId="5C5844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(561, N'Малмыж')</w:t>
            </w:r>
          </w:p>
          <w:p w14:paraId="413B73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(562, N'Малоархангельск')</w:t>
            </w:r>
          </w:p>
          <w:p w14:paraId="20CA951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(563, N'Малоярославец')</w:t>
            </w:r>
          </w:p>
          <w:p w14:paraId="16C792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(564, N'Мамадыш')</w:t>
            </w:r>
          </w:p>
          <w:p w14:paraId="01562E2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(565, N'Мамоново')</w:t>
            </w:r>
          </w:p>
          <w:p w14:paraId="6234D2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(566, N'Мантурово')</w:t>
            </w:r>
          </w:p>
          <w:p w14:paraId="1F85E80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(567, N'Мариинск')</w:t>
            </w:r>
          </w:p>
          <w:p w14:paraId="6F22C5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(568, N'Мариинский Посад')</w:t>
            </w:r>
          </w:p>
          <w:p w14:paraId="24078B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(569, N'Маркс')</w:t>
            </w:r>
          </w:p>
          <w:p w14:paraId="509078A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(570, N'Махачкала')</w:t>
            </w:r>
          </w:p>
          <w:p w14:paraId="5170E81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(571, N'Мглин')</w:t>
            </w:r>
          </w:p>
          <w:p w14:paraId="7385BE1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(572, N'Мегион')</w:t>
            </w:r>
          </w:p>
          <w:p w14:paraId="6CDB11A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(573, N'Медвежьегорск')</w:t>
            </w:r>
          </w:p>
          <w:p w14:paraId="2B406F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(574, N'Медногорск')</w:t>
            </w:r>
          </w:p>
          <w:p w14:paraId="6204969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(575, N'Медынь')</w:t>
            </w:r>
          </w:p>
          <w:p w14:paraId="651210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(576, N'Межгорье')</w:t>
            </w:r>
          </w:p>
          <w:p w14:paraId="01080D9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(577, N'Междуреченск')</w:t>
            </w:r>
          </w:p>
          <w:p w14:paraId="2CFE863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(578, N'Мезень')</w:t>
            </w:r>
          </w:p>
          <w:p w14:paraId="3B6ED6F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(579, N'Меленки')</w:t>
            </w:r>
          </w:p>
          <w:p w14:paraId="263902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(580, N'Мелеуз')</w:t>
            </w:r>
          </w:p>
          <w:p w14:paraId="742B79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(581, N'Менделеевск')</w:t>
            </w:r>
          </w:p>
          <w:p w14:paraId="42DE709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(582, N'Мензелинск')</w:t>
            </w:r>
          </w:p>
          <w:p w14:paraId="6A912B0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(583, N'Мещовск')</w:t>
            </w:r>
          </w:p>
          <w:p w14:paraId="5E2CF9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(584, N'Миасс')</w:t>
            </w:r>
          </w:p>
          <w:p w14:paraId="7E7029A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(585, N'Микунь')</w:t>
            </w:r>
          </w:p>
          <w:p w14:paraId="2FFC2D3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(586, N'Миллерово')</w:t>
            </w:r>
          </w:p>
          <w:p w14:paraId="7860510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(587, N'Минеральные Воды')</w:t>
            </w:r>
          </w:p>
          <w:p w14:paraId="2210770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(588, N'Минусинск')</w:t>
            </w:r>
          </w:p>
          <w:p w14:paraId="6CB2C4C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(589, N'Миньяр')</w:t>
            </w:r>
          </w:p>
          <w:p w14:paraId="21339E1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(590, N'Мирный')</w:t>
            </w:r>
          </w:p>
          <w:p w14:paraId="5445DC1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(591, N'Мирный')</w:t>
            </w:r>
          </w:p>
          <w:p w14:paraId="1719F7A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(592, N'Михайлов')</w:t>
            </w:r>
          </w:p>
          <w:p w14:paraId="5A3DFD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(593, N'Михайловка')</w:t>
            </w:r>
          </w:p>
          <w:p w14:paraId="172F6C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(594, N'Михайловск')</w:t>
            </w:r>
          </w:p>
          <w:p w14:paraId="116CDA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(595, N'Михайловск')</w:t>
            </w:r>
          </w:p>
          <w:p w14:paraId="180CC94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(596, N'Мичуринск')</w:t>
            </w:r>
          </w:p>
          <w:p w14:paraId="3D93754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(597, N'Могоча')</w:t>
            </w:r>
          </w:p>
          <w:p w14:paraId="5D05EF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(598, N'Можайск')</w:t>
            </w:r>
          </w:p>
          <w:p w14:paraId="47CC120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(599, N'Можга')</w:t>
            </w:r>
          </w:p>
          <w:p w14:paraId="7ADCC95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32437C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(600, N'Моздок')</w:t>
            </w:r>
          </w:p>
          <w:p w14:paraId="1F7C201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(601, N'Мончегорск')</w:t>
            </w:r>
          </w:p>
          <w:p w14:paraId="77E8BE1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(602, N'Морозовск')</w:t>
            </w:r>
          </w:p>
          <w:p w14:paraId="36D0989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(603, N'Моршанск')</w:t>
            </w:r>
          </w:p>
          <w:p w14:paraId="7B7AFA5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(604, N'Мосальск')</w:t>
            </w:r>
          </w:p>
          <w:p w14:paraId="37E22C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(605, N'Москва')</w:t>
            </w:r>
          </w:p>
          <w:p w14:paraId="7AD9B4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(606, N'Муравленко')</w:t>
            </w:r>
          </w:p>
          <w:p w14:paraId="0CE50AA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(607, N'Мураши')</w:t>
            </w:r>
          </w:p>
          <w:p w14:paraId="49D6E8B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(608, N'Мурино')</w:t>
            </w:r>
          </w:p>
          <w:p w14:paraId="54AA56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(609, N'Мурманск')</w:t>
            </w:r>
          </w:p>
          <w:p w14:paraId="25C531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(610, N'Муром')</w:t>
            </w:r>
          </w:p>
          <w:p w14:paraId="1914ACB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(611, N'Мценск')</w:t>
            </w:r>
          </w:p>
          <w:p w14:paraId="4932AC2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(612, N'Мыски')</w:t>
            </w:r>
          </w:p>
          <w:p w14:paraId="3802BBB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(613, N'Мытищи')</w:t>
            </w:r>
          </w:p>
          <w:p w14:paraId="5BE939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(614, N'Мышкин')</w:t>
            </w:r>
          </w:p>
          <w:p w14:paraId="1D545B2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(615, N'Набережные Челны')</w:t>
            </w:r>
          </w:p>
          <w:p w14:paraId="483AEC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(616, N'Навашино')</w:t>
            </w:r>
          </w:p>
          <w:p w14:paraId="178CB69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(617, N'Наволоки')</w:t>
            </w:r>
          </w:p>
          <w:p w14:paraId="0C46748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(618, N'Надым')</w:t>
            </w:r>
          </w:p>
          <w:p w14:paraId="05F17AE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(619, N'Назарово')</w:t>
            </w:r>
          </w:p>
          <w:p w14:paraId="1C0475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(620, N'Назрань')</w:t>
            </w:r>
          </w:p>
          <w:p w14:paraId="722979F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(621, N'Называевск')</w:t>
            </w:r>
          </w:p>
          <w:p w14:paraId="3C39EAA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(622, N'Нальчик')</w:t>
            </w:r>
          </w:p>
          <w:p w14:paraId="14EBD95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(623, N'Нариманов')</w:t>
            </w:r>
          </w:p>
          <w:p w14:paraId="36FEB6A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(624, N'Наро-Фоминск')</w:t>
            </w:r>
          </w:p>
          <w:p w14:paraId="64B2E8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(625, N'Нарткала')</w:t>
            </w:r>
          </w:p>
          <w:p w14:paraId="3E85FF6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(626, N'Нарьян-Мар')</w:t>
            </w:r>
          </w:p>
          <w:p w14:paraId="35A3E5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(627, N'Находка')</w:t>
            </w:r>
          </w:p>
          <w:p w14:paraId="6BB43CC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(628, N'Невель')</w:t>
            </w:r>
          </w:p>
          <w:p w14:paraId="7C8C341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(629, N'Невельск')</w:t>
            </w:r>
          </w:p>
          <w:p w14:paraId="29B777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(630, N'Невинномысск')</w:t>
            </w:r>
          </w:p>
          <w:p w14:paraId="7E7144C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(631, N'Невьянск')</w:t>
            </w:r>
          </w:p>
          <w:p w14:paraId="5A68F5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(632, N'Нелидово')</w:t>
            </w:r>
          </w:p>
          <w:p w14:paraId="07AEE7A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(633, N'Неман')</w:t>
            </w:r>
          </w:p>
          <w:p w14:paraId="5BF9BCB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(634, N'Нерехта')</w:t>
            </w:r>
          </w:p>
          <w:p w14:paraId="16CAC56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(635, N'Нерчинск')</w:t>
            </w:r>
          </w:p>
          <w:p w14:paraId="7C02D37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(636, N'Нерюнгри')</w:t>
            </w:r>
          </w:p>
          <w:p w14:paraId="13780D3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(637, N'Нестеров')</w:t>
            </w:r>
          </w:p>
          <w:p w14:paraId="7F9F063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(638, N'Нефтегорск')</w:t>
            </w:r>
          </w:p>
          <w:p w14:paraId="12BE37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(639, N'Нефтекамск')</w:t>
            </w:r>
          </w:p>
          <w:p w14:paraId="266A13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(640, N'Нефтекумск')</w:t>
            </w:r>
          </w:p>
          <w:p w14:paraId="4E7CFB2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(641, N'Нефтеюганск')</w:t>
            </w:r>
          </w:p>
          <w:p w14:paraId="2BBC462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(642, N'Нея')</w:t>
            </w:r>
          </w:p>
          <w:p w14:paraId="70DC6C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(643, N'Нижневартовск')</w:t>
            </w:r>
          </w:p>
          <w:p w14:paraId="534719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(644, N'Нижнекамск')</w:t>
            </w:r>
          </w:p>
          <w:p w14:paraId="69B7227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(645, N'Нижнеудинск')</w:t>
            </w:r>
          </w:p>
          <w:p w14:paraId="31B16B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(646, N'Нижние Серги')</w:t>
            </w:r>
          </w:p>
          <w:p w14:paraId="7E6FF9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(647, N'Нижний Ломов')</w:t>
            </w:r>
          </w:p>
          <w:p w14:paraId="28C1422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(648, N'Нижний Новгород')</w:t>
            </w:r>
          </w:p>
          <w:p w14:paraId="1913FE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(649, N'Нижний Тагил')</w:t>
            </w:r>
          </w:p>
          <w:p w14:paraId="2F090C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(650, N'Нижняя Салда')</w:t>
            </w:r>
          </w:p>
          <w:p w14:paraId="09376C9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(651, N'Нижняя Тура')</w:t>
            </w:r>
          </w:p>
          <w:p w14:paraId="2E4E85D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(652, N'Николаевск')</w:t>
            </w:r>
          </w:p>
          <w:p w14:paraId="157296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(653, N'Николаевск-на-Амуре')</w:t>
            </w:r>
          </w:p>
          <w:p w14:paraId="680E1C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(654, N'Никольск')</w:t>
            </w:r>
          </w:p>
          <w:p w14:paraId="00611DB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(655, N'Никольск')</w:t>
            </w:r>
          </w:p>
          <w:p w14:paraId="28BE3B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(656, N'Никольское')</w:t>
            </w:r>
          </w:p>
          <w:p w14:paraId="24F5741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(657, N'Новая Ладога')</w:t>
            </w:r>
          </w:p>
          <w:p w14:paraId="7773F9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(658, N'Новая Ляля')</w:t>
            </w:r>
          </w:p>
          <w:p w14:paraId="3727B3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(659, N'Новоалександровск')</w:t>
            </w:r>
          </w:p>
          <w:p w14:paraId="092044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(660, N'Новоалтайск')</w:t>
            </w:r>
          </w:p>
          <w:p w14:paraId="35EEBE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(661, N'Новоаннинский')</w:t>
            </w:r>
          </w:p>
          <w:p w14:paraId="231E769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(662, N'Нововоронеж')</w:t>
            </w:r>
          </w:p>
          <w:p w14:paraId="62B7599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(663, N'Новодвинск')</w:t>
            </w:r>
          </w:p>
          <w:p w14:paraId="2EF3CEB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(664, N'Новозыбков')</w:t>
            </w:r>
          </w:p>
          <w:p w14:paraId="5A4D2CE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(665, N'Новокубанск')</w:t>
            </w:r>
          </w:p>
          <w:p w14:paraId="5DC144A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(666, N'Новокузнецк')</w:t>
            </w:r>
          </w:p>
          <w:p w14:paraId="5A73C2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(667, N'Новокуйбышевск')</w:t>
            </w:r>
          </w:p>
          <w:p w14:paraId="25FCE15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(668, N'Новомичуринск')</w:t>
            </w:r>
          </w:p>
          <w:p w14:paraId="715E83B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(669, N'Новомосковск')</w:t>
            </w:r>
          </w:p>
          <w:p w14:paraId="51EF5E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(670, N'Новопавловск')</w:t>
            </w:r>
          </w:p>
          <w:p w14:paraId="67163ED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(671, N'Новоржев')</w:t>
            </w:r>
          </w:p>
          <w:p w14:paraId="5B7584B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(672, N'Новороссийск')</w:t>
            </w:r>
          </w:p>
          <w:p w14:paraId="467031D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(673, N'Новосибирск')</w:t>
            </w:r>
          </w:p>
          <w:p w14:paraId="593435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(674, N'Новосиль')</w:t>
            </w:r>
          </w:p>
          <w:p w14:paraId="4307BF3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(675, N'Новосокольники')</w:t>
            </w:r>
          </w:p>
          <w:p w14:paraId="1B3F83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(676, N'Новотроицк')</w:t>
            </w:r>
          </w:p>
          <w:p w14:paraId="6EA22D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(677, N'Новоузенск')</w:t>
            </w:r>
          </w:p>
          <w:p w14:paraId="5EA897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(678, N'Новоульяновск')</w:t>
            </w:r>
          </w:p>
          <w:p w14:paraId="04BCB9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(679, N'Новоуральск')</w:t>
            </w:r>
          </w:p>
          <w:p w14:paraId="5712D1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(680, N'Новохопёрск')</w:t>
            </w:r>
          </w:p>
          <w:p w14:paraId="07FEEFA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(681, N'Новочебоксарск')</w:t>
            </w:r>
          </w:p>
          <w:p w14:paraId="5A3CF88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(682, N'Новочеркасск')</w:t>
            </w:r>
          </w:p>
          <w:p w14:paraId="7016BCC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(683, N'Новошахтинск')</w:t>
            </w:r>
          </w:p>
          <w:p w14:paraId="33556D3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(684, N'Новый Оскол')</w:t>
            </w:r>
          </w:p>
          <w:p w14:paraId="6F4CD80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(685, N'Новый Уренгой')</w:t>
            </w:r>
          </w:p>
          <w:p w14:paraId="7208BC6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(686, N'Ногинск')</w:t>
            </w:r>
          </w:p>
          <w:p w14:paraId="5431251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(687, N'Нолинск')</w:t>
            </w:r>
          </w:p>
          <w:p w14:paraId="7C69DE6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(688, N'Норильск')</w:t>
            </w:r>
          </w:p>
          <w:p w14:paraId="048685A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(689, N'Ноябрьск')</w:t>
            </w:r>
          </w:p>
          <w:p w14:paraId="37C1A53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(690, N'Нурлат')</w:t>
            </w:r>
          </w:p>
          <w:p w14:paraId="1AED0C0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(691, N'Нытва')</w:t>
            </w:r>
          </w:p>
          <w:p w14:paraId="12F212A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(692, N'Нюрба')</w:t>
            </w:r>
          </w:p>
          <w:p w14:paraId="6BC147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(693, N'Нягань')</w:t>
            </w:r>
          </w:p>
          <w:p w14:paraId="70E3251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(694, N'Нязепетровск')</w:t>
            </w:r>
          </w:p>
          <w:p w14:paraId="5512019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(695, N'Няндома')</w:t>
            </w:r>
          </w:p>
          <w:p w14:paraId="2ED33CB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(696, N'Облучье')</w:t>
            </w:r>
          </w:p>
          <w:p w14:paraId="78CE24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(697, N'Обнинск')</w:t>
            </w:r>
          </w:p>
          <w:p w14:paraId="1765EBB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(698, N'Обоянь')</w:t>
            </w:r>
          </w:p>
          <w:p w14:paraId="3C119E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(699, N'Обь')</w:t>
            </w:r>
          </w:p>
          <w:p w14:paraId="0B071DC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B0F4C2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(700, N'Одинцово')</w:t>
            </w:r>
          </w:p>
          <w:p w14:paraId="04E9C96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(701, N'Озёрск')</w:t>
            </w:r>
          </w:p>
          <w:p w14:paraId="17E0BF6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(702, N'Озёрск')</w:t>
            </w:r>
          </w:p>
          <w:p w14:paraId="241B885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(703, N'Озёры')</w:t>
            </w:r>
          </w:p>
          <w:p w14:paraId="4F4B4F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(704, N'Октябрьск')</w:t>
            </w:r>
          </w:p>
          <w:p w14:paraId="1739651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(705, N'Октябрьский')</w:t>
            </w:r>
          </w:p>
          <w:p w14:paraId="0FE717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(706, N'Окуловка')</w:t>
            </w:r>
          </w:p>
          <w:p w14:paraId="2F8784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(707, N'Олёкминск')</w:t>
            </w:r>
          </w:p>
          <w:p w14:paraId="7CFFB5E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(708, N'Оленегорск')</w:t>
            </w:r>
          </w:p>
          <w:p w14:paraId="78F2F0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(709, N'Олонец')</w:t>
            </w:r>
          </w:p>
          <w:p w14:paraId="1B091E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(710, N'Омск')</w:t>
            </w:r>
          </w:p>
          <w:p w14:paraId="47EF909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(711, N'Омутнинск')</w:t>
            </w:r>
          </w:p>
          <w:p w14:paraId="4C8ABC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(712, N'Онега')</w:t>
            </w:r>
          </w:p>
          <w:p w14:paraId="017B184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(713, N'Опочка')</w:t>
            </w:r>
          </w:p>
          <w:p w14:paraId="6A5E96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(714, N'Орёл')</w:t>
            </w:r>
          </w:p>
          <w:p w14:paraId="49CE4B9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(715, N'Оренбург')</w:t>
            </w:r>
          </w:p>
          <w:p w14:paraId="0A35D0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(716, N'Орехово-Зуево')</w:t>
            </w:r>
          </w:p>
          <w:p w14:paraId="4D81C65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(717, N'Орлов')</w:t>
            </w:r>
          </w:p>
          <w:p w14:paraId="06A1E0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(718, N'Орск')</w:t>
            </w:r>
          </w:p>
          <w:p w14:paraId="0B27B44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(719, N'Оса')</w:t>
            </w:r>
          </w:p>
          <w:p w14:paraId="0D3B153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(720, N'Осинники')</w:t>
            </w:r>
          </w:p>
          <w:p w14:paraId="2EAA365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(721, N'Осташков')</w:t>
            </w:r>
          </w:p>
          <w:p w14:paraId="52F2E9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(722, N'Остров')</w:t>
            </w:r>
          </w:p>
          <w:p w14:paraId="4BEE8A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(723, N'Островной')</w:t>
            </w:r>
          </w:p>
          <w:p w14:paraId="1948AB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(724, N'Острогожск')</w:t>
            </w:r>
          </w:p>
          <w:p w14:paraId="13E1D73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(725, N'Отрадное')</w:t>
            </w:r>
          </w:p>
          <w:p w14:paraId="5A0A0BB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(726, N'Отрадный')</w:t>
            </w:r>
          </w:p>
          <w:p w14:paraId="4E6FF77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(727, N'Оха')</w:t>
            </w:r>
          </w:p>
          <w:p w14:paraId="387592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(728, N'Оханск')</w:t>
            </w:r>
          </w:p>
          <w:p w14:paraId="118EBFD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(729, N'Очёр')</w:t>
            </w:r>
          </w:p>
          <w:p w14:paraId="2C6323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(730, N'Павлово')</w:t>
            </w:r>
          </w:p>
          <w:p w14:paraId="7256CC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(731, N'Павловск')</w:t>
            </w:r>
          </w:p>
          <w:p w14:paraId="06E6CE2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(732, N'Павловский Посад')</w:t>
            </w:r>
          </w:p>
          <w:p w14:paraId="5F7E8CD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(733, N'Палласовка')</w:t>
            </w:r>
          </w:p>
          <w:p w14:paraId="14EE37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(734, N'Партизанск')</w:t>
            </w:r>
          </w:p>
          <w:p w14:paraId="11E34E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(735, N'Певек')</w:t>
            </w:r>
          </w:p>
          <w:p w14:paraId="58584BF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(736, N'Пенза')</w:t>
            </w:r>
          </w:p>
          <w:p w14:paraId="4E67297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(737, N'Первомайск')</w:t>
            </w:r>
          </w:p>
          <w:p w14:paraId="66AE487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(738, N'Первоуральск')</w:t>
            </w:r>
          </w:p>
          <w:p w14:paraId="471EEAB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(739, N'Перевоз')</w:t>
            </w:r>
          </w:p>
          <w:p w14:paraId="081EBD5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(740, N'Пересвет')</w:t>
            </w:r>
          </w:p>
          <w:p w14:paraId="1E52135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(741, N'Переславль-Залесский')</w:t>
            </w:r>
          </w:p>
          <w:p w14:paraId="4DBD941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(742, N'Пермь')</w:t>
            </w:r>
          </w:p>
          <w:p w14:paraId="7CE68D1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(743, N'Пестово')</w:t>
            </w:r>
          </w:p>
          <w:p w14:paraId="33BEC22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(744, N'Петров Вал')</w:t>
            </w:r>
          </w:p>
          <w:p w14:paraId="382B517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(745, N'Петровск')</w:t>
            </w:r>
          </w:p>
          <w:p w14:paraId="70E159B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(746, N'Петровск-Забайкальский')</w:t>
            </w:r>
          </w:p>
          <w:p w14:paraId="103C65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(747, N'Петрозаводск')</w:t>
            </w:r>
          </w:p>
          <w:p w14:paraId="78194D1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(748, N'Петропавловск-Камчатский')</w:t>
            </w:r>
          </w:p>
          <w:p w14:paraId="7DAF8EB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(749, N'Петухово')</w:t>
            </w:r>
          </w:p>
          <w:p w14:paraId="530241F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(750, N'Петушки')</w:t>
            </w:r>
          </w:p>
          <w:p w14:paraId="18A991F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(751, N'Печора')</w:t>
            </w:r>
          </w:p>
          <w:p w14:paraId="3C50DC5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(752, N'Печоры')</w:t>
            </w:r>
          </w:p>
          <w:p w14:paraId="0522A16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(753, N'Пикалёво')</w:t>
            </w:r>
          </w:p>
          <w:p w14:paraId="1C966FB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(754, N'Пионерский')</w:t>
            </w:r>
          </w:p>
          <w:p w14:paraId="5248990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(755, N'Питкяранта')</w:t>
            </w:r>
          </w:p>
          <w:p w14:paraId="462330F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(756, N'Плавск')</w:t>
            </w:r>
          </w:p>
          <w:p w14:paraId="4F1AD0B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(757, N'Пласт')</w:t>
            </w:r>
          </w:p>
          <w:p w14:paraId="52C5096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(758, N'Плёс')</w:t>
            </w:r>
          </w:p>
          <w:p w14:paraId="6C061B2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(759, N'Поворино')</w:t>
            </w:r>
          </w:p>
          <w:p w14:paraId="414D12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(760, N'Подольск')</w:t>
            </w:r>
          </w:p>
          <w:p w14:paraId="44C3A0C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(761, N'Подпорожье')</w:t>
            </w:r>
          </w:p>
          <w:p w14:paraId="1FFC1B2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(762, N'Покачи')</w:t>
            </w:r>
          </w:p>
          <w:p w14:paraId="25AB9D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(763, N'Покров')</w:t>
            </w:r>
          </w:p>
          <w:p w14:paraId="43C950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(764, N'Покровск')</w:t>
            </w:r>
          </w:p>
          <w:p w14:paraId="1D174E2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(765, N'Полевской')</w:t>
            </w:r>
          </w:p>
          <w:p w14:paraId="221F32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(766, N'Полесск')</w:t>
            </w:r>
          </w:p>
          <w:p w14:paraId="21EAA2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(767, N'Полысаево')</w:t>
            </w:r>
          </w:p>
          <w:p w14:paraId="41737A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(768, N'Полярные Зори')</w:t>
            </w:r>
          </w:p>
          <w:p w14:paraId="06300C1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(769, N'Полярный')</w:t>
            </w:r>
          </w:p>
          <w:p w14:paraId="7C4BDA8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(770, N'Поронайск')</w:t>
            </w:r>
          </w:p>
          <w:p w14:paraId="050ADA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(771, N'Порхов')</w:t>
            </w:r>
          </w:p>
          <w:p w14:paraId="0C7A18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(772, N'Похвистнево')</w:t>
            </w:r>
          </w:p>
          <w:p w14:paraId="430477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(773, N'Почеп')</w:t>
            </w:r>
          </w:p>
          <w:p w14:paraId="1D76D3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(774, N'Починок')</w:t>
            </w:r>
          </w:p>
          <w:p w14:paraId="729D49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(775, N'Пошехонье')</w:t>
            </w:r>
          </w:p>
          <w:p w14:paraId="1712848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(776, N'Правдинск')</w:t>
            </w:r>
          </w:p>
          <w:p w14:paraId="3C7278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(777, N'Приволжск')</w:t>
            </w:r>
          </w:p>
          <w:p w14:paraId="0E8850D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(778, N'Приморск')</w:t>
            </w:r>
          </w:p>
          <w:p w14:paraId="1E92B6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(779, N'Приморск')</w:t>
            </w:r>
          </w:p>
          <w:p w14:paraId="7D7F917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(780, N'Приморско-Ахтарск')</w:t>
            </w:r>
          </w:p>
          <w:p w14:paraId="21FD2C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(781, N'Приозерск')</w:t>
            </w:r>
          </w:p>
          <w:p w14:paraId="08A1C8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(782, N'Прокопьевск')</w:t>
            </w:r>
          </w:p>
          <w:p w14:paraId="4195BC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(783, N'Пролетарск')</w:t>
            </w:r>
          </w:p>
          <w:p w14:paraId="287515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(784, N'Протвино')</w:t>
            </w:r>
          </w:p>
          <w:p w14:paraId="2ED77C2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(785, N'Прохладный')</w:t>
            </w:r>
          </w:p>
          <w:p w14:paraId="1BC256C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(786, N'Псков')</w:t>
            </w:r>
          </w:p>
          <w:p w14:paraId="0987169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(787, N'Пугачёв')</w:t>
            </w:r>
          </w:p>
          <w:p w14:paraId="1E7B391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(788, N'Пудож')</w:t>
            </w:r>
          </w:p>
          <w:p w14:paraId="784ACA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(789, N'Пустошка')</w:t>
            </w:r>
          </w:p>
          <w:p w14:paraId="683CF1D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(790, N'Пучеж')</w:t>
            </w:r>
          </w:p>
          <w:p w14:paraId="05172FD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(791, N'Пушкино')</w:t>
            </w:r>
          </w:p>
          <w:p w14:paraId="6593C17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(792, N'Пущино')</w:t>
            </w:r>
          </w:p>
          <w:p w14:paraId="7071FB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(793, N'Пыталово')</w:t>
            </w:r>
          </w:p>
          <w:p w14:paraId="5FC74E7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(794, N'Пыть-Ях')</w:t>
            </w:r>
          </w:p>
          <w:p w14:paraId="7C1A7C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(795, N'Пятигорск')</w:t>
            </w:r>
          </w:p>
          <w:p w14:paraId="1F1607D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(796, N'Радужный')</w:t>
            </w:r>
          </w:p>
          <w:p w14:paraId="2B37AC8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(797, N'Радужный')</w:t>
            </w:r>
          </w:p>
          <w:p w14:paraId="11E2A6B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(798, N'Райчихинск')</w:t>
            </w:r>
          </w:p>
          <w:p w14:paraId="3F217A2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(799, N'Раменское')</w:t>
            </w:r>
          </w:p>
          <w:p w14:paraId="025786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2CFCB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(800, N'Рассказово')</w:t>
            </w:r>
          </w:p>
          <w:p w14:paraId="28AC55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(801, N'Ревда')</w:t>
            </w:r>
          </w:p>
          <w:p w14:paraId="765C331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(802, N'Реж')</w:t>
            </w:r>
          </w:p>
          <w:p w14:paraId="4A2093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(803, N'Реутов')</w:t>
            </w:r>
          </w:p>
          <w:p w14:paraId="5EC4C4E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(804, N'Ржев')</w:t>
            </w:r>
          </w:p>
          <w:p w14:paraId="3DC248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(805, N'Родники')</w:t>
            </w:r>
          </w:p>
          <w:p w14:paraId="6157CF0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(806, N'Рославль')</w:t>
            </w:r>
          </w:p>
          <w:p w14:paraId="00ADE9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(807, N'Россошь')</w:t>
            </w:r>
          </w:p>
          <w:p w14:paraId="2AE3C8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(808, N'Ростов-на-Дону')</w:t>
            </w:r>
          </w:p>
          <w:p w14:paraId="7F9F84A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(809, N'Ростов')</w:t>
            </w:r>
          </w:p>
          <w:p w14:paraId="25B2247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(810, N'Рошаль')</w:t>
            </w:r>
          </w:p>
          <w:p w14:paraId="3E2D1D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(811, N'Ртищево')</w:t>
            </w:r>
          </w:p>
          <w:p w14:paraId="63C5398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(812, N'Рубцовск')</w:t>
            </w:r>
          </w:p>
          <w:p w14:paraId="203D361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(813, N'Рудня')</w:t>
            </w:r>
          </w:p>
          <w:p w14:paraId="67507A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(814, N'Руза')</w:t>
            </w:r>
          </w:p>
          <w:p w14:paraId="156633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(815, N'Рузаевка')</w:t>
            </w:r>
          </w:p>
          <w:p w14:paraId="0CD021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(816, N'Рыбинск')</w:t>
            </w:r>
          </w:p>
          <w:p w14:paraId="27ADDF0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(817, N'Рыбное')</w:t>
            </w:r>
          </w:p>
          <w:p w14:paraId="5452382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(818, N'Рыльск')</w:t>
            </w:r>
          </w:p>
          <w:p w14:paraId="71403E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(819, N'Ряжск')</w:t>
            </w:r>
          </w:p>
          <w:p w14:paraId="48A4DF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(820, N'Рязань')</w:t>
            </w:r>
          </w:p>
          <w:p w14:paraId="782E9F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(821, N'Саки')</w:t>
            </w:r>
          </w:p>
          <w:p w14:paraId="2FAE76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(822, N'Салават')</w:t>
            </w:r>
          </w:p>
          <w:p w14:paraId="5305AB8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(823, N'Салаир')</w:t>
            </w:r>
          </w:p>
          <w:p w14:paraId="1B9314E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(824, N'Салехард')</w:t>
            </w:r>
          </w:p>
          <w:p w14:paraId="749552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(825, N'Сальск')</w:t>
            </w:r>
          </w:p>
          <w:p w14:paraId="1F8748F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(826, N'Самара')</w:t>
            </w:r>
          </w:p>
          <w:p w14:paraId="24079FE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(827, N'Санкт-Петербург')</w:t>
            </w:r>
          </w:p>
          <w:p w14:paraId="538EF9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(828, N'Саранск')</w:t>
            </w:r>
          </w:p>
          <w:p w14:paraId="2EFECD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(829, N'Сарапул')</w:t>
            </w:r>
          </w:p>
          <w:p w14:paraId="0015C92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(830, N'Саратов')</w:t>
            </w:r>
          </w:p>
          <w:p w14:paraId="5ED2A5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(831, N'Саров')</w:t>
            </w:r>
          </w:p>
          <w:p w14:paraId="5211B8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(832, N'Сасово')</w:t>
            </w:r>
          </w:p>
          <w:p w14:paraId="0CDD7F5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(833, N'Сатка')</w:t>
            </w:r>
          </w:p>
          <w:p w14:paraId="286A56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(834, N'Сафоново')</w:t>
            </w:r>
          </w:p>
          <w:p w14:paraId="1282E4E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(835, N'Саяногорск')</w:t>
            </w:r>
          </w:p>
          <w:p w14:paraId="4293253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(836, N'Саянск')</w:t>
            </w:r>
          </w:p>
          <w:p w14:paraId="22077F8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(837, N'Светлогорск')</w:t>
            </w:r>
          </w:p>
          <w:p w14:paraId="14B4420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(838, N'Светлоград')</w:t>
            </w:r>
          </w:p>
          <w:p w14:paraId="6254B9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(839, N'Светлый')</w:t>
            </w:r>
          </w:p>
          <w:p w14:paraId="67561E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(840, N'Светогорск')</w:t>
            </w:r>
          </w:p>
          <w:p w14:paraId="6DDF2E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(841, N'Свирск')</w:t>
            </w:r>
          </w:p>
          <w:p w14:paraId="26036F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(842, N'Свободный')</w:t>
            </w:r>
          </w:p>
          <w:p w14:paraId="6CC6F1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(843, N'Себеж')</w:t>
            </w:r>
          </w:p>
          <w:p w14:paraId="273531E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(844, N'Севастополь')</w:t>
            </w:r>
          </w:p>
          <w:p w14:paraId="3EC885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(845, N'Северо-Курильск')</w:t>
            </w:r>
          </w:p>
          <w:p w14:paraId="2DB6286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(846, N'Северобайкальск')</w:t>
            </w:r>
          </w:p>
          <w:p w14:paraId="403924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(847, N'Северодвинск')</w:t>
            </w:r>
          </w:p>
          <w:p w14:paraId="6B42D2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(848, N'Североморск')</w:t>
            </w:r>
          </w:p>
          <w:p w14:paraId="7D955DE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(849, N'Североуральск')</w:t>
            </w:r>
          </w:p>
          <w:p w14:paraId="663FE3D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(850, N'Северск')</w:t>
            </w:r>
          </w:p>
          <w:p w14:paraId="3C14C49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(851, N'Севск')</w:t>
            </w:r>
          </w:p>
          <w:p w14:paraId="03C696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(852, N'Сегежа')</w:t>
            </w:r>
          </w:p>
          <w:p w14:paraId="748DFDD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(853, N'Сельцо')</w:t>
            </w:r>
          </w:p>
          <w:p w14:paraId="065059B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(854, N'Семёнов')</w:t>
            </w:r>
          </w:p>
          <w:p w14:paraId="538F23F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(855, N'Семикаракорск')</w:t>
            </w:r>
          </w:p>
          <w:p w14:paraId="35647E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(856, N'Семилуки')</w:t>
            </w:r>
          </w:p>
          <w:p w14:paraId="6B5882D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(857, N'Сенгилей')</w:t>
            </w:r>
          </w:p>
          <w:p w14:paraId="3D9FC6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(858, N'Серафимович')</w:t>
            </w:r>
          </w:p>
          <w:p w14:paraId="357D9BB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(859, N'Сергач')</w:t>
            </w:r>
          </w:p>
          <w:p w14:paraId="2ECAAD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(860, N'Сергиев Посад')</w:t>
            </w:r>
          </w:p>
          <w:p w14:paraId="3065ECF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(861, N'Сердобск')</w:t>
            </w:r>
          </w:p>
          <w:p w14:paraId="51414CD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(862, N'Серов')</w:t>
            </w:r>
          </w:p>
          <w:p w14:paraId="512EF23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(863, N'Серпухов')</w:t>
            </w:r>
          </w:p>
          <w:p w14:paraId="110FBE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(864, N'Сертолово')</w:t>
            </w:r>
          </w:p>
          <w:p w14:paraId="241A00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(865, N'Сибай')</w:t>
            </w:r>
          </w:p>
          <w:p w14:paraId="14989E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(866, N'Сим')</w:t>
            </w:r>
          </w:p>
          <w:p w14:paraId="3E14C4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(867, N'Симферополь')</w:t>
            </w:r>
          </w:p>
          <w:p w14:paraId="3DBAD91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(868, N'Сковородино')</w:t>
            </w:r>
          </w:p>
          <w:p w14:paraId="4428415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(869, N'Скопин')</w:t>
            </w:r>
          </w:p>
          <w:p w14:paraId="57609B7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(870, N'Славгород')</w:t>
            </w:r>
          </w:p>
          <w:p w14:paraId="30385EA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(871, N'Славск')</w:t>
            </w:r>
          </w:p>
          <w:p w14:paraId="7D92DD6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(872, N'Славянск-на-Кубани')</w:t>
            </w:r>
          </w:p>
          <w:p w14:paraId="06451BA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(873, N'Сланцы')</w:t>
            </w:r>
          </w:p>
          <w:p w14:paraId="2443928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(874, N'Слободской')</w:t>
            </w:r>
          </w:p>
          <w:p w14:paraId="4F59980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(875, N'Слюдянка')</w:t>
            </w:r>
          </w:p>
          <w:p w14:paraId="3B2AA4A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(876, N'Смоленск')</w:t>
            </w:r>
          </w:p>
          <w:p w14:paraId="6DFB7F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(877, N'Снежинск')</w:t>
            </w:r>
          </w:p>
          <w:p w14:paraId="6457FDE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(878, N'Снежногорск')</w:t>
            </w:r>
          </w:p>
          <w:p w14:paraId="1EB3CEF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(879, N'Собинка')</w:t>
            </w:r>
          </w:p>
          <w:p w14:paraId="7316FF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(880, N'Советск')</w:t>
            </w:r>
          </w:p>
          <w:p w14:paraId="5460CFF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(881, N'Советск')</w:t>
            </w:r>
          </w:p>
          <w:p w14:paraId="211704E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(882, N'Советск')</w:t>
            </w:r>
          </w:p>
          <w:p w14:paraId="0B2316E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(883, N'Советская Гавань')</w:t>
            </w:r>
          </w:p>
          <w:p w14:paraId="5C31D29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(884, N'Советский')</w:t>
            </w:r>
          </w:p>
          <w:p w14:paraId="7E67BED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(885, N'Сокол')</w:t>
            </w:r>
          </w:p>
          <w:p w14:paraId="6D1056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(886, N'Солигалич')</w:t>
            </w:r>
          </w:p>
          <w:p w14:paraId="26CCBE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(887, N'Соликамск')</w:t>
            </w:r>
          </w:p>
          <w:p w14:paraId="17C20E5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(888, N'Солнечногорск')</w:t>
            </w:r>
          </w:p>
          <w:p w14:paraId="0AAD812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(889, N'Соль-Илецк')</w:t>
            </w:r>
          </w:p>
          <w:p w14:paraId="3D4011E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(890, N'Сольвычегодск')</w:t>
            </w:r>
          </w:p>
          <w:p w14:paraId="5DFAA95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(891, N'Сольцы')</w:t>
            </w:r>
          </w:p>
          <w:p w14:paraId="74408A0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(892, N'Сорочинск')</w:t>
            </w:r>
          </w:p>
          <w:p w14:paraId="6AFC64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(893, N'Сорск')</w:t>
            </w:r>
          </w:p>
          <w:p w14:paraId="6F95EB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(894, N'Сортавала')</w:t>
            </w:r>
          </w:p>
          <w:p w14:paraId="656F1B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(895, N'Сосенский')</w:t>
            </w:r>
          </w:p>
          <w:p w14:paraId="728ED1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(896, N'Сосновка')</w:t>
            </w:r>
          </w:p>
          <w:p w14:paraId="6BFD63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(897, N'Сосновоборск')</w:t>
            </w:r>
          </w:p>
          <w:p w14:paraId="72D1BB4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(898, N'Сосновый Бор')</w:t>
            </w:r>
          </w:p>
          <w:p w14:paraId="730AE3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(899, N'Сосногорск')</w:t>
            </w:r>
          </w:p>
          <w:p w14:paraId="03D686B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57FAD3F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(900, N'Сочи')</w:t>
            </w:r>
          </w:p>
          <w:p w14:paraId="4CA1F7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(901, N'Спас-Деменск')</w:t>
            </w:r>
          </w:p>
          <w:p w14:paraId="7C9A3A7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(902, N'Спас-Клепики')</w:t>
            </w:r>
          </w:p>
          <w:p w14:paraId="43C2B9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(903, N'Спасск')</w:t>
            </w:r>
          </w:p>
          <w:p w14:paraId="2057543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(904, N'Спасск-Дальний')</w:t>
            </w:r>
          </w:p>
          <w:p w14:paraId="5147755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(905, N'Спасск-Рязанский')</w:t>
            </w:r>
          </w:p>
          <w:p w14:paraId="3D6D41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(906, N'Среднеколымск')</w:t>
            </w:r>
          </w:p>
          <w:p w14:paraId="2377B75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(907, N'Среднеуральск')</w:t>
            </w:r>
          </w:p>
          <w:p w14:paraId="42C1D35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(908, N'Сретенск')</w:t>
            </w:r>
          </w:p>
          <w:p w14:paraId="20D543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(909, N'Ставрополь')</w:t>
            </w:r>
          </w:p>
          <w:p w14:paraId="308523D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(910, N'Старая Купавна')</w:t>
            </w:r>
          </w:p>
          <w:p w14:paraId="7EBBE02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(911, N'Старая Русса')</w:t>
            </w:r>
          </w:p>
          <w:p w14:paraId="0892AF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(912, N'Старица')</w:t>
            </w:r>
          </w:p>
          <w:p w14:paraId="7E5FD2A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(913, N'Стародуб')</w:t>
            </w:r>
          </w:p>
          <w:p w14:paraId="3D21B23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(914, N'Старый Крым')</w:t>
            </w:r>
          </w:p>
          <w:p w14:paraId="50BE44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(915, N'Старый Оскол')</w:t>
            </w:r>
          </w:p>
          <w:p w14:paraId="2E63BEA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(916, N'Стерлитамак')</w:t>
            </w:r>
          </w:p>
          <w:p w14:paraId="4396D32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(917, N'Стрежевой')</w:t>
            </w:r>
          </w:p>
          <w:p w14:paraId="0C2E827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(918, N'Строитель')</w:t>
            </w:r>
          </w:p>
          <w:p w14:paraId="6F50C5A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(919, N'Струнино')</w:t>
            </w:r>
          </w:p>
          <w:p w14:paraId="08BBAC7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(920, N'Ступино')</w:t>
            </w:r>
          </w:p>
          <w:p w14:paraId="22D494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(921, N'Суворов')</w:t>
            </w:r>
          </w:p>
          <w:p w14:paraId="5048EDA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(922, N'Судак')</w:t>
            </w:r>
          </w:p>
          <w:p w14:paraId="18D1668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(923, N'Суджа')</w:t>
            </w:r>
          </w:p>
          <w:p w14:paraId="3455FFA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(924, N'Судогда')</w:t>
            </w:r>
          </w:p>
          <w:p w14:paraId="623CE07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(925, N'Суздаль')</w:t>
            </w:r>
          </w:p>
          <w:p w14:paraId="547BFD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(926, N'Сунжа')</w:t>
            </w:r>
          </w:p>
          <w:p w14:paraId="33B1B5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(927, N'Суоярви')</w:t>
            </w:r>
          </w:p>
          <w:p w14:paraId="439AA3E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(928, N'Сураж')</w:t>
            </w:r>
          </w:p>
          <w:p w14:paraId="1E8F56E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(929, N'Сургут')</w:t>
            </w:r>
          </w:p>
          <w:p w14:paraId="7C0577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(930, N'Суровикино')</w:t>
            </w:r>
          </w:p>
          <w:p w14:paraId="78D72F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(931, N'Сурск')</w:t>
            </w:r>
          </w:p>
          <w:p w14:paraId="72533C7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(932, N'Сусуман')</w:t>
            </w:r>
          </w:p>
          <w:p w14:paraId="7E43C1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(933, N'Сухиничи')</w:t>
            </w:r>
          </w:p>
          <w:p w14:paraId="0851FA8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(934, N'Сухой Лог')</w:t>
            </w:r>
          </w:p>
          <w:p w14:paraId="4C03AD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(935, N'Сызрань')</w:t>
            </w:r>
          </w:p>
          <w:p w14:paraId="44309A1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(936, N'Сыктывкар')</w:t>
            </w:r>
          </w:p>
          <w:p w14:paraId="179483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(937, N'Сысерть')</w:t>
            </w:r>
          </w:p>
          <w:p w14:paraId="37775E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(938, N'Сычёвка')</w:t>
            </w:r>
          </w:p>
          <w:p w14:paraId="797ED78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(939, N'Сясьстрой')</w:t>
            </w:r>
          </w:p>
          <w:p w14:paraId="121FBD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(940, N'Тавда')</w:t>
            </w:r>
          </w:p>
          <w:p w14:paraId="66A72EF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(941, N'Таганрог')</w:t>
            </w:r>
          </w:p>
          <w:p w14:paraId="36C2B3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(942, N'Тайга')</w:t>
            </w:r>
          </w:p>
          <w:p w14:paraId="666249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(943, N'Тайшет')</w:t>
            </w:r>
          </w:p>
          <w:p w14:paraId="63A026C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(944, N'Талдом')</w:t>
            </w:r>
          </w:p>
          <w:p w14:paraId="11FBE7E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(945, N'Талица')</w:t>
            </w:r>
          </w:p>
          <w:p w14:paraId="07FB387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(946, N'Тамбов')</w:t>
            </w:r>
          </w:p>
          <w:p w14:paraId="4BB220F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(947, N'Тара')</w:t>
            </w:r>
          </w:p>
          <w:p w14:paraId="0BA8A27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(948, N'Тарко-Сале')</w:t>
            </w:r>
          </w:p>
          <w:p w14:paraId="5F6D822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(949, N'Таруса')</w:t>
            </w:r>
          </w:p>
          <w:p w14:paraId="0727D51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(950, N'Татарск')</w:t>
            </w:r>
          </w:p>
          <w:p w14:paraId="1E27681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(951, N'Таштагол')</w:t>
            </w:r>
          </w:p>
          <w:p w14:paraId="68D026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(952, N'Тверь')</w:t>
            </w:r>
          </w:p>
          <w:p w14:paraId="145A0E7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(953, N'Теберда')</w:t>
            </w:r>
          </w:p>
          <w:p w14:paraId="5DE907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(954, N'Тейково')</w:t>
            </w:r>
          </w:p>
          <w:p w14:paraId="4FC8FCC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(955, N'Темников')</w:t>
            </w:r>
          </w:p>
          <w:p w14:paraId="6C96D4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(956, N'Темрюк')</w:t>
            </w:r>
          </w:p>
          <w:p w14:paraId="717493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(957, N'Терек')</w:t>
            </w:r>
          </w:p>
          <w:p w14:paraId="204576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(958, N'Тетюши')</w:t>
            </w:r>
          </w:p>
          <w:p w14:paraId="23EB7C9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(959, N'Тимашёвск')</w:t>
            </w:r>
          </w:p>
          <w:p w14:paraId="1C17E9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(960, N'Тихвин')</w:t>
            </w:r>
          </w:p>
          <w:p w14:paraId="5C66A1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(961, N'Тихорецк')</w:t>
            </w:r>
          </w:p>
          <w:p w14:paraId="68584E6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(962, N'Тобольск')</w:t>
            </w:r>
          </w:p>
          <w:p w14:paraId="1EC528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(963, N'Тогучин')</w:t>
            </w:r>
          </w:p>
          <w:p w14:paraId="0CB08B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(964, N'Тольятти')</w:t>
            </w:r>
          </w:p>
          <w:p w14:paraId="6BED19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(965, N'Томари')</w:t>
            </w:r>
          </w:p>
          <w:p w14:paraId="01F3DB5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(966, N'Томмот')</w:t>
            </w:r>
          </w:p>
          <w:p w14:paraId="03331D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(967, N'Томск')</w:t>
            </w:r>
          </w:p>
          <w:p w14:paraId="5B02A9B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(968, N'Топки')</w:t>
            </w:r>
          </w:p>
          <w:p w14:paraId="103567A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(969, N'Торжок')</w:t>
            </w:r>
          </w:p>
          <w:p w14:paraId="6BD6613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(970, N'Торопец')</w:t>
            </w:r>
          </w:p>
          <w:p w14:paraId="1A5D266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(971, N'Тосно')</w:t>
            </w:r>
          </w:p>
          <w:p w14:paraId="0296C43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(972, N'Тотьма')</w:t>
            </w:r>
          </w:p>
          <w:p w14:paraId="6CF31F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(973, N'Трёхгорный')</w:t>
            </w:r>
          </w:p>
          <w:p w14:paraId="461D3A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(974, N'Троицк')</w:t>
            </w:r>
          </w:p>
          <w:p w14:paraId="6A6736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(975, N'Трубчевск')</w:t>
            </w:r>
          </w:p>
          <w:p w14:paraId="14982D0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(976, N'Туапсе')</w:t>
            </w:r>
          </w:p>
          <w:p w14:paraId="2D045D3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(977, N'Туймазы')</w:t>
            </w:r>
          </w:p>
          <w:p w14:paraId="1B7870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(978, N'Тула')</w:t>
            </w:r>
          </w:p>
          <w:p w14:paraId="768C4B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(979, N'Тулун')</w:t>
            </w:r>
          </w:p>
          <w:p w14:paraId="7F31B93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(980, N'Туран')</w:t>
            </w:r>
          </w:p>
          <w:p w14:paraId="319B50B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(981, N'Туринск')</w:t>
            </w:r>
          </w:p>
          <w:p w14:paraId="2E745F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(982, N'Тутаев')</w:t>
            </w:r>
          </w:p>
          <w:p w14:paraId="417949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(983, N'Тында')</w:t>
            </w:r>
          </w:p>
          <w:p w14:paraId="651680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(984, N'Тырныауз')</w:t>
            </w:r>
          </w:p>
          <w:p w14:paraId="2B3E938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(985, N'Тюкалинск')</w:t>
            </w:r>
          </w:p>
          <w:p w14:paraId="1AAEB9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(986, N'Тюмень')</w:t>
            </w:r>
          </w:p>
          <w:p w14:paraId="3C1F73B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(987, N'Уварово')</w:t>
            </w:r>
          </w:p>
          <w:p w14:paraId="1DA628C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(988, N'Углегорск')</w:t>
            </w:r>
          </w:p>
          <w:p w14:paraId="0A779EE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(989, N'Углич')</w:t>
            </w:r>
          </w:p>
          <w:p w14:paraId="2A17F5B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(990, N'Удачный')</w:t>
            </w:r>
          </w:p>
          <w:p w14:paraId="743B03C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(991, N'Удомля')</w:t>
            </w:r>
          </w:p>
          <w:p w14:paraId="170C413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(992, N'Ужур')</w:t>
            </w:r>
          </w:p>
          <w:p w14:paraId="4C2E61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(993, N'Узловая')</w:t>
            </w:r>
          </w:p>
          <w:p w14:paraId="2A597E0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(994, N'Улан-Удэ')</w:t>
            </w:r>
          </w:p>
          <w:p w14:paraId="4644C5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(995, N'Ульяновск')</w:t>
            </w:r>
          </w:p>
          <w:p w14:paraId="575BD1D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(996, N'Унеча')</w:t>
            </w:r>
          </w:p>
          <w:p w14:paraId="788D3B1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(997, N'Урай')</w:t>
            </w:r>
          </w:p>
          <w:p w14:paraId="5D206DA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(998, N'Урень')</w:t>
            </w:r>
          </w:p>
          <w:p w14:paraId="401B24B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(999, N'Уржум')</w:t>
            </w:r>
          </w:p>
          <w:p w14:paraId="6C5B54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6BDB1B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(1000, N'Урус-Мартан')</w:t>
            </w:r>
          </w:p>
          <w:p w14:paraId="365785A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(1001, N'Урюпинск')</w:t>
            </w:r>
          </w:p>
          <w:p w14:paraId="56B059F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(1002, N'Усинск')</w:t>
            </w:r>
          </w:p>
          <w:p w14:paraId="46797A2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(1003, N'Усмань')</w:t>
            </w:r>
          </w:p>
          <w:p w14:paraId="3D5027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(1004, N'Усолье-Сибирское')</w:t>
            </w:r>
          </w:p>
          <w:p w14:paraId="4700757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(1005, N'Усолье')</w:t>
            </w:r>
          </w:p>
          <w:p w14:paraId="77A7FE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(1006, N'Уссурийск')</w:t>
            </w:r>
          </w:p>
          <w:p w14:paraId="02EC6F2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(1007, N'Усть-Джегута')</w:t>
            </w:r>
          </w:p>
          <w:p w14:paraId="4370A13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(1008, N'Усть-Илимск')</w:t>
            </w:r>
          </w:p>
          <w:p w14:paraId="52E51B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(1009, N'Усть-Катав')</w:t>
            </w:r>
          </w:p>
          <w:p w14:paraId="3A6316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(1010, N'Усть-Кут')</w:t>
            </w:r>
          </w:p>
          <w:p w14:paraId="06530E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(1011, N'Усть-Лабинск')</w:t>
            </w:r>
          </w:p>
          <w:p w14:paraId="3B6D984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(1012, N'Устюжна')</w:t>
            </w:r>
          </w:p>
          <w:p w14:paraId="76771EB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(1013, N'Уфа')</w:t>
            </w:r>
          </w:p>
          <w:p w14:paraId="52E29DF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(1014, N'Ухта')</w:t>
            </w:r>
          </w:p>
          <w:p w14:paraId="5AD3B3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(1015, N'Учалы')</w:t>
            </w:r>
          </w:p>
          <w:p w14:paraId="06915F6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(1016, N'Уяр')</w:t>
            </w:r>
          </w:p>
          <w:p w14:paraId="12056CC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(1017, N'Фатеж')</w:t>
            </w:r>
          </w:p>
          <w:p w14:paraId="752BB6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(1018, N'Феодосия')</w:t>
            </w:r>
          </w:p>
          <w:p w14:paraId="2901ADF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(1019, N'Фокино')</w:t>
            </w:r>
          </w:p>
          <w:p w14:paraId="407CA6A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(1020, N'Фокино')</w:t>
            </w:r>
          </w:p>
          <w:p w14:paraId="0911B25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(1021, N'Фролово')</w:t>
            </w:r>
          </w:p>
          <w:p w14:paraId="06F3F93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(1022, N'Фрязино')</w:t>
            </w:r>
          </w:p>
          <w:p w14:paraId="58ABA61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(1023, N'Фурманов')</w:t>
            </w:r>
          </w:p>
          <w:p w14:paraId="4C10942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(1024, N'Хабаровск')</w:t>
            </w:r>
          </w:p>
          <w:p w14:paraId="331092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(1025, N'Хадыженск')</w:t>
            </w:r>
          </w:p>
          <w:p w14:paraId="1DCD6B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(1026, N'Ханты-Мансийск')</w:t>
            </w:r>
          </w:p>
          <w:p w14:paraId="6C9D730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(1027, N'Харабали')</w:t>
            </w:r>
          </w:p>
          <w:p w14:paraId="6F51D67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(1028, N'Харовск')</w:t>
            </w:r>
          </w:p>
          <w:p w14:paraId="319E4D4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(1029, N'Хасавюрт')</w:t>
            </w:r>
          </w:p>
          <w:p w14:paraId="21069A5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(1030, N'Хвалынск')</w:t>
            </w:r>
          </w:p>
          <w:p w14:paraId="155BF2B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(1031, N'Хилок')</w:t>
            </w:r>
          </w:p>
          <w:p w14:paraId="037C35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(1032, N'Химки')</w:t>
            </w:r>
          </w:p>
          <w:p w14:paraId="4F1E08A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(1033, N'Холм')</w:t>
            </w:r>
          </w:p>
          <w:p w14:paraId="4E3DF61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(1034, N'Холмск')</w:t>
            </w:r>
          </w:p>
          <w:p w14:paraId="3A1760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(1035, N'Хотьково')</w:t>
            </w:r>
          </w:p>
          <w:p w14:paraId="2DCC77F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(1036, N'Цивильск')</w:t>
            </w:r>
          </w:p>
          <w:p w14:paraId="1822FCC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(1037, N'Цимлянск')</w:t>
            </w:r>
          </w:p>
          <w:p w14:paraId="1147FAB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(1038, N'Циолковский')</w:t>
            </w:r>
          </w:p>
          <w:p w14:paraId="11692C1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(1039, N'Чадан')</w:t>
            </w:r>
          </w:p>
          <w:p w14:paraId="0ACC8B3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(1040, N'Чайковский')</w:t>
            </w:r>
          </w:p>
          <w:p w14:paraId="6405FDF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(1041, N'Чапаевск')</w:t>
            </w:r>
          </w:p>
          <w:p w14:paraId="54EDF5E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(1042, N'Чаплыгин')</w:t>
            </w:r>
          </w:p>
          <w:p w14:paraId="47FE953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(1043, N'Чебаркуль')</w:t>
            </w:r>
          </w:p>
          <w:p w14:paraId="0CAEA4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(1044, N'Чебоксары')</w:t>
            </w:r>
          </w:p>
          <w:p w14:paraId="22F961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(1045, N'Чегем')</w:t>
            </w:r>
          </w:p>
          <w:p w14:paraId="5414AF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(1046, N'Чекалин')</w:t>
            </w:r>
          </w:p>
          <w:p w14:paraId="38A0F7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(1047, N'Челябинск')</w:t>
            </w:r>
          </w:p>
          <w:p w14:paraId="12417D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(1048, N'Чердынь')</w:t>
            </w:r>
          </w:p>
          <w:p w14:paraId="7581DE1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(1049, N'Черемхово')</w:t>
            </w:r>
          </w:p>
          <w:p w14:paraId="123283D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(1050, N'Черепаново')</w:t>
            </w:r>
          </w:p>
          <w:p w14:paraId="36F93E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(1051, N'Череповец')</w:t>
            </w:r>
          </w:p>
          <w:p w14:paraId="12DF9B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(1052, N'Черкесск')</w:t>
            </w:r>
          </w:p>
          <w:p w14:paraId="275B7A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(1053, N'Чёрмоз')</w:t>
            </w:r>
          </w:p>
          <w:p w14:paraId="7B7CED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(1054, N'Черноголовка')</w:t>
            </w:r>
          </w:p>
          <w:p w14:paraId="029ECEC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(1055, N'Черногорск')</w:t>
            </w:r>
          </w:p>
          <w:p w14:paraId="216FBE6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(1056, N'Чернушка')</w:t>
            </w:r>
          </w:p>
          <w:p w14:paraId="56E73C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(1057, N'Черняховск')</w:t>
            </w:r>
          </w:p>
          <w:p w14:paraId="7FF77A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(1058, N'Чехов')</w:t>
            </w:r>
          </w:p>
          <w:p w14:paraId="5429B1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(1059, N'Чистополь')</w:t>
            </w:r>
          </w:p>
          <w:p w14:paraId="5E8E9BA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(1060, N'Чита')</w:t>
            </w:r>
          </w:p>
          <w:p w14:paraId="1FF5956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(1061, N'Чкаловск')</w:t>
            </w:r>
          </w:p>
          <w:p w14:paraId="2B7089E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(1062, N'Чудово')</w:t>
            </w:r>
          </w:p>
          <w:p w14:paraId="1767FAD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(1063, N'Чулым')</w:t>
            </w:r>
          </w:p>
          <w:p w14:paraId="0B0F48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(1064, N'Чусовой')</w:t>
            </w:r>
          </w:p>
          <w:p w14:paraId="644BDF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(1065, N'Чухлома')</w:t>
            </w:r>
          </w:p>
          <w:p w14:paraId="4DD5CDC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(1066, N'Шагонар')</w:t>
            </w:r>
          </w:p>
          <w:p w14:paraId="1E454E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(1067, N'Шадринск')</w:t>
            </w:r>
          </w:p>
          <w:p w14:paraId="63D6BA3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(1068, N'Шали')</w:t>
            </w:r>
          </w:p>
          <w:p w14:paraId="3FB3DF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(1069, N'Шарыпово')</w:t>
            </w:r>
          </w:p>
          <w:p w14:paraId="7280B93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(1070, N'Шарья')</w:t>
            </w:r>
          </w:p>
          <w:p w14:paraId="4F4EFF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(1071, N'Шатура')</w:t>
            </w:r>
          </w:p>
          <w:p w14:paraId="24AD91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(1072, N'Шахты')</w:t>
            </w:r>
          </w:p>
          <w:p w14:paraId="31B46CF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(1073, N'Шахунья')</w:t>
            </w:r>
          </w:p>
          <w:p w14:paraId="71C5FF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(1074, N'Шацк')</w:t>
            </w:r>
          </w:p>
          <w:p w14:paraId="53DFFB3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(1075, N'Шебекино')</w:t>
            </w:r>
          </w:p>
          <w:p w14:paraId="52B49F4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(1076, N'Шелехов')</w:t>
            </w:r>
          </w:p>
          <w:p w14:paraId="764F592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(1077, N'Шенкурск')</w:t>
            </w:r>
          </w:p>
          <w:p w14:paraId="5D1B4E3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(1078, N'Шилка')</w:t>
            </w:r>
          </w:p>
          <w:p w14:paraId="7B9528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(1079, N'Шимановск')</w:t>
            </w:r>
          </w:p>
          <w:p w14:paraId="243B60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(1080, N'Шиханы')</w:t>
            </w:r>
          </w:p>
          <w:p w14:paraId="1502C48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[dbo].[City] ([Id], [Name]) VALUES (1081, N'Шлиссельбург')</w:t>
            </w:r>
          </w:p>
          <w:p w14:paraId="263989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(1082, N'Шумерля')</w:t>
            </w:r>
          </w:p>
          <w:p w14:paraId="086041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(1083, N'Шумиха')</w:t>
            </w:r>
          </w:p>
          <w:p w14:paraId="6FCE9D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(1084, N'Шуя')</w:t>
            </w:r>
          </w:p>
          <w:p w14:paraId="647B625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(1085, N'Щёкино')</w:t>
            </w:r>
          </w:p>
          <w:p w14:paraId="6C78F03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(1086, N'Щёлкино')</w:t>
            </w:r>
          </w:p>
          <w:p w14:paraId="76A509F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(1087, N'Щёлково')</w:t>
            </w:r>
          </w:p>
          <w:p w14:paraId="347BE60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(1088, N'Щигры')</w:t>
            </w:r>
          </w:p>
          <w:p w14:paraId="1034754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(1089, N'Щучье')</w:t>
            </w:r>
          </w:p>
          <w:p w14:paraId="478423B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(1090, N'Электрогорск')</w:t>
            </w:r>
          </w:p>
          <w:p w14:paraId="335B3E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(1091, N'Электросталь')</w:t>
            </w:r>
          </w:p>
          <w:p w14:paraId="4E79D3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(1092, N'Электроугли')</w:t>
            </w:r>
          </w:p>
          <w:p w14:paraId="32C4D9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(1093, N'Элиста')</w:t>
            </w:r>
          </w:p>
          <w:p w14:paraId="44CACE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(1094, N'Энгельс')</w:t>
            </w:r>
          </w:p>
          <w:p w14:paraId="336507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(1095, N'Эртиль')</w:t>
            </w:r>
          </w:p>
          <w:p w14:paraId="45E4128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(1096, N'Югорск')</w:t>
            </w:r>
          </w:p>
          <w:p w14:paraId="59A76BA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(1097, N'Южа')</w:t>
            </w:r>
          </w:p>
          <w:p w14:paraId="06D8EE3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(1098, N'Южно-Сахалинск')</w:t>
            </w:r>
          </w:p>
          <w:p w14:paraId="4B38391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(1099, N'Южно-Сухокумск')</w:t>
            </w:r>
          </w:p>
          <w:p w14:paraId="46F39B5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A9A82D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(1100, N'Южноуральск')</w:t>
            </w:r>
          </w:p>
          <w:p w14:paraId="649940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(1101, N'Юрга')</w:t>
            </w:r>
          </w:p>
          <w:p w14:paraId="6641C2A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(1102, N'Юрьев-Польский')</w:t>
            </w:r>
          </w:p>
          <w:p w14:paraId="03D5EC8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(1103, N'Юрьевец')</w:t>
            </w:r>
          </w:p>
          <w:p w14:paraId="40E062D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(1104, N'Юрюзань')</w:t>
            </w:r>
          </w:p>
          <w:p w14:paraId="7B3CC3D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(1105, N'Юхнов')</w:t>
            </w:r>
          </w:p>
          <w:p w14:paraId="65322B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(1106, N'Ядрин')</w:t>
            </w:r>
          </w:p>
          <w:p w14:paraId="50B52B1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(1107, N'Якутск')</w:t>
            </w:r>
          </w:p>
          <w:p w14:paraId="514277E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(1108, N'Ялта')</w:t>
            </w:r>
          </w:p>
          <w:p w14:paraId="7DFDD5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(1109, N'Ялуторовск')</w:t>
            </w:r>
          </w:p>
          <w:p w14:paraId="0E028B6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(1110, N'Янаул')</w:t>
            </w:r>
          </w:p>
          <w:p w14:paraId="12AABB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(1111, N'Яранск')</w:t>
            </w:r>
          </w:p>
          <w:p w14:paraId="3AEE736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(1112, N'Яровое')</w:t>
            </w:r>
          </w:p>
          <w:p w14:paraId="68CD051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(1113, N'Ярославль')</w:t>
            </w:r>
          </w:p>
          <w:p w14:paraId="1C4812D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(1114, N'Ярцево')</w:t>
            </w:r>
          </w:p>
          <w:p w14:paraId="140704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(1115, N'Ясногорск')</w:t>
            </w:r>
          </w:p>
          <w:p w14:paraId="6C47E9D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(1116, N'Ясный')</w:t>
            </w:r>
          </w:p>
          <w:p w14:paraId="1DE21CB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[dbo].[City] ([Id], [Name]) VALUES (1117, N'Яхрома')</w:t>
            </w:r>
          </w:p>
          <w:p w14:paraId="06757DD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IDENTITY_INSERT [dbo].[City] OFF</w:t>
            </w:r>
          </w:p>
          <w:p w14:paraId="646877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6C786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SET IDENTITY_INSERT [dbo].[Country] ON </w:t>
            </w:r>
          </w:p>
          <w:p w14:paraId="7F8FFB1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</w:p>
          <w:p w14:paraId="51A004F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(1, N'Афганистан', N'Afghanistan', N'AF')</w:t>
            </w:r>
          </w:p>
          <w:p w14:paraId="02EB0AF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(2, N'Албания', N'Albania', N'AL')</w:t>
            </w:r>
          </w:p>
          <w:p w14:paraId="0E11598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(3, N'Антарктида', N'Antarctica', N'AQ')</w:t>
            </w:r>
          </w:p>
          <w:p w14:paraId="4AA4BD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(4, N'Алжир', N'Algeria', N'DZ')</w:t>
            </w:r>
          </w:p>
          <w:p w14:paraId="2D06DB7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(5, N'Американское Самоа', N'American Samoa', N'AS')</w:t>
            </w:r>
          </w:p>
          <w:p w14:paraId="7B1D9F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(6, N'Андорра', N'Andorra', N'AD')</w:t>
            </w:r>
          </w:p>
          <w:p w14:paraId="3A807BB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(7, N'Ангола', N'Angola', N'AO')</w:t>
            </w:r>
          </w:p>
          <w:p w14:paraId="6E17BC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(8, N'Антигуа и Барбуда', N'Antigua and Barbuda', N'AG')</w:t>
            </w:r>
          </w:p>
          <w:p w14:paraId="1FA0C4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(9, N'Азербайджан', N'Azerbaijan', N'AZ')</w:t>
            </w:r>
          </w:p>
          <w:p w14:paraId="75B1520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(10, N'Аргентина', N'Argentina', N'AR')</w:t>
            </w:r>
          </w:p>
          <w:p w14:paraId="2EA3F07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(11, N'Австралия', N'Australia', N'AU')</w:t>
            </w:r>
          </w:p>
          <w:p w14:paraId="624DDCA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(12, N'Австрия', N'Austria', N'AT')</w:t>
            </w:r>
          </w:p>
          <w:p w14:paraId="6015D1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(13, N'Багамы', N'Bahamas', N'BS')</w:t>
            </w:r>
          </w:p>
          <w:p w14:paraId="4015BA0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(14, N'Бахрейн', N'Bahrain', N'BH')</w:t>
            </w:r>
          </w:p>
          <w:p w14:paraId="1C8DD51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(15, N'Бангладеш', N'Bangladesh', N'BD')</w:t>
            </w:r>
          </w:p>
          <w:p w14:paraId="0835931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(16, N'Армения', N'Armenia', N'AM')</w:t>
            </w:r>
          </w:p>
          <w:p w14:paraId="0A581C1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(17, N'Барбадос', N'Barbados', N'BB')</w:t>
            </w:r>
          </w:p>
          <w:p w14:paraId="71397BA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(18, N'Бельгия', N'Belgium', N'BE')</w:t>
            </w:r>
          </w:p>
          <w:p w14:paraId="454ADBA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(19, N'Бермуды', N'Bermuda', N'BM')</w:t>
            </w:r>
          </w:p>
          <w:p w14:paraId="63D9E2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(20, N'Бутан', N'Bhutan', N'BT')</w:t>
            </w:r>
          </w:p>
          <w:p w14:paraId="38D6D9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(21, N'Боливия, Многонациональное Государство', N'Bolivia, plurinational state of', N'BO')</w:t>
            </w:r>
          </w:p>
          <w:p w14:paraId="25596C0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(22, N'Босния и Герцеговина', N'Bosnia and Herzegovina', N'BA')</w:t>
            </w:r>
          </w:p>
          <w:p w14:paraId="729130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(23, N'Ботсвана', N'Botswana', N'BW')</w:t>
            </w:r>
          </w:p>
          <w:p w14:paraId="4701DC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(24, N'Остров Буве', N'Bouvet Island', N'BV')</w:t>
            </w:r>
          </w:p>
          <w:p w14:paraId="2D7918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(25, N'Бразилия', N'Brazil', N'BR')</w:t>
            </w:r>
          </w:p>
          <w:p w14:paraId="19B6590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(26, N'Белиз', N'Belize', N'BZ')</w:t>
            </w:r>
          </w:p>
          <w:p w14:paraId="038364D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(27, N'Британская территория в Индийском океане', N'British Indian Ocean Territory', N'IO')</w:t>
            </w:r>
          </w:p>
          <w:p w14:paraId="62C0AED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(28, N'Соломоновы острова', N'Solomon Islands', N'SB')</w:t>
            </w:r>
          </w:p>
          <w:p w14:paraId="1500A8C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(29, N'Виргинские острова, Британские', N'Virgin Islands, British', N'VG')</w:t>
            </w:r>
          </w:p>
          <w:p w14:paraId="5556B9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(30, N'Бруней-Даруссалам', N'Brunei Darussalam', N'BN')</w:t>
            </w:r>
          </w:p>
          <w:p w14:paraId="7B171E9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(31, N'Болгария', N'Bulgaria', N'BG')</w:t>
            </w:r>
          </w:p>
          <w:p w14:paraId="40FE79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(32, N'Мьянма', N'Myanmar', N'MM')</w:t>
            </w:r>
          </w:p>
          <w:p w14:paraId="7D805A0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(33, N'Бурунди', N'Burundi', N'BI')</w:t>
            </w:r>
          </w:p>
          <w:p w14:paraId="4009F32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(34, N'Беларусь', N'Belarus', N'BY')</w:t>
            </w:r>
          </w:p>
          <w:p w14:paraId="58C276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(35, N'Камбоджа', N'Cambodia', N'KH')</w:t>
            </w:r>
          </w:p>
          <w:p w14:paraId="374C3A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(36, N'Камерун', N'Cameroon', N'CM')</w:t>
            </w:r>
          </w:p>
          <w:p w14:paraId="0272CA3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(37, N'Канада', N'Canada', N'CA')</w:t>
            </w:r>
          </w:p>
          <w:p w14:paraId="08C3BC7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(38, N'Кабо-Верде', N'Cape Verde', N'CV')</w:t>
            </w:r>
          </w:p>
          <w:p w14:paraId="582265C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(39, N'Острова Кайман', N'Cayman Islands', N'KY')</w:t>
            </w:r>
          </w:p>
          <w:p w14:paraId="3AA712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(40, N'Центрально-Африканская Республика', N'Central African Republic', N'CF')</w:t>
            </w:r>
          </w:p>
          <w:p w14:paraId="366C189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(41, N'Шри-Ланка', N'Sri Lanka', N'LK')</w:t>
            </w:r>
          </w:p>
          <w:p w14:paraId="6BF86EE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(42, N'Чад', N'Chad', N'TD')</w:t>
            </w:r>
          </w:p>
          <w:p w14:paraId="34C4C05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(43, N'Чили', N'Chile', N'CL')</w:t>
            </w:r>
          </w:p>
          <w:p w14:paraId="7B1454D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(44, N'Китай', N'China', N'CN')</w:t>
            </w:r>
          </w:p>
          <w:p w14:paraId="5608EB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(45, N'Тайвань (Китай)', N'Taiwan, Province of China', N'TW')</w:t>
            </w:r>
          </w:p>
          <w:p w14:paraId="2F4C88A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(46, N'Остров Рождества', N'Christmas Island', N'CX')</w:t>
            </w:r>
          </w:p>
          <w:p w14:paraId="26221CB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(47, N'Кокосовые (Килинг) острова', N'Cocos (Keeling) Islands', N'CC')</w:t>
            </w:r>
          </w:p>
          <w:p w14:paraId="05B49A5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(48, N'Колумбия', N'Colombia', N'CO')</w:t>
            </w:r>
          </w:p>
          <w:p w14:paraId="7C91806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(49, N'Коморы', N'Comoros', N'KM')</w:t>
            </w:r>
          </w:p>
          <w:p w14:paraId="74F7BA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(50, N'Майотта', N'Mayotte', N'YT')</w:t>
            </w:r>
          </w:p>
          <w:p w14:paraId="5EC8D38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(51, N'Конго', N'Congo', N'CG')</w:t>
            </w:r>
          </w:p>
          <w:p w14:paraId="5968C0A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(52, N'Конго, Демократическая Республика', N'Congo, Democratic Republic of the', N'CD')</w:t>
            </w:r>
          </w:p>
          <w:p w14:paraId="22B2DCB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(53, N'Острова Кука', N'Cook Islands', N'CK')</w:t>
            </w:r>
          </w:p>
          <w:p w14:paraId="42CA5ED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(54, N'Коста-Рика', N'Costa Rica', N'CR')</w:t>
            </w:r>
          </w:p>
          <w:p w14:paraId="68A4B8A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(55, N'Хорватия', N'Croatia', N'HR')</w:t>
            </w:r>
          </w:p>
          <w:p w14:paraId="124C4C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(56, N'Куба', N'Cuba', N'CU')</w:t>
            </w:r>
          </w:p>
          <w:p w14:paraId="14185F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(57, N'Кипр', N'Cyprus', N'CY')</w:t>
            </w:r>
          </w:p>
          <w:p w14:paraId="061A1A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(58, N'Чешская Республика', N'Czech Republic', N'CZ')</w:t>
            </w:r>
          </w:p>
          <w:p w14:paraId="3284015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(59, N'Бенин', N'Benin', N'BJ')</w:t>
            </w:r>
          </w:p>
          <w:p w14:paraId="0D346E0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(60, N'Дания', N'Denmark', N'DK')</w:t>
            </w:r>
          </w:p>
          <w:p w14:paraId="2F6CD87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(61, N'Доминика', N'Dominica', N'DM')</w:t>
            </w:r>
          </w:p>
          <w:p w14:paraId="7DB8CD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(62, N'Доминиканская Республика', N'Dominican Republic', N'DO')</w:t>
            </w:r>
          </w:p>
          <w:p w14:paraId="35C0091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(63, N'Эквадор', N'Ecuador', N'EC')</w:t>
            </w:r>
          </w:p>
          <w:p w14:paraId="232A4A1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(64, N'Эль-Сальвадор', N'El Salvador', N'SV')</w:t>
            </w:r>
          </w:p>
          <w:p w14:paraId="286A3D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(65, N'Экваториальная Гвинея', N'Equatorial Guinea', N'GQ')</w:t>
            </w:r>
          </w:p>
          <w:p w14:paraId="0ECC51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(66, N'Эфиопия', N'Ethiopia', N'ET')</w:t>
            </w:r>
          </w:p>
          <w:p w14:paraId="4F57560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(67, N'Эритрея', N'Eritrea', N'ER')</w:t>
            </w:r>
          </w:p>
          <w:p w14:paraId="648B413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(68, N'Эстония', N'Estonia', N'EE')</w:t>
            </w:r>
          </w:p>
          <w:p w14:paraId="4D511D6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(69, N'Фарерские острова', N'Faroe Islands', N'FO')</w:t>
            </w:r>
          </w:p>
          <w:p w14:paraId="3BE153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(70, N'Фолклендские острова (Мальвинские)', N'Falkland Islands (Malvinas)', N'FK')</w:t>
            </w:r>
          </w:p>
          <w:p w14:paraId="4E469A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(71, N'Южная Джорджия и Южные Сандвичевы острова', N'South Georgia and the South Sandwich Islands', N'GS')</w:t>
            </w:r>
          </w:p>
          <w:p w14:paraId="05AAA9E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(72, N'Фиджи', N'Fiji', N'FJ')</w:t>
            </w:r>
          </w:p>
          <w:p w14:paraId="7F452F6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(73, N'Финляндия', N'Finland', N'FI')</w:t>
            </w:r>
          </w:p>
          <w:p w14:paraId="1C3861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(74, N'Эландские острова', N'Åland Islands', N'AX')</w:t>
            </w:r>
          </w:p>
          <w:p w14:paraId="3A0158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(75, N'Франция', N'France', N'FR')</w:t>
            </w:r>
          </w:p>
          <w:p w14:paraId="60B38AE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(76, N'Французская Гвиана', N'French Guiana', N'GF')</w:t>
            </w:r>
          </w:p>
          <w:p w14:paraId="62E4F0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(77, N'Французская Полинезия', N'French Polynesia', N'PF')</w:t>
            </w:r>
          </w:p>
          <w:p w14:paraId="03FD62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(78, N'Французские Южные территории', N'French Southern Territories', N'TF')</w:t>
            </w:r>
          </w:p>
          <w:p w14:paraId="2ABCF8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(79, N'Джибути', N'Djibouti', N'DJ')</w:t>
            </w:r>
          </w:p>
          <w:p w14:paraId="2EA6786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(80, N'Габон', N'Gabon', N'GA')</w:t>
            </w:r>
          </w:p>
          <w:p w14:paraId="4366259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(81, N'Грузия', N'Georgia', N'GE')</w:t>
            </w:r>
          </w:p>
          <w:p w14:paraId="40BCFC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(82, N'Гамбия', N'Gambia', N'GM')</w:t>
            </w:r>
          </w:p>
          <w:p w14:paraId="2D375F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(83, N'Палестинская территория, оккупированная', N'Palestinian Territory, Occupied', N'PS')</w:t>
            </w:r>
          </w:p>
          <w:p w14:paraId="4069EA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(84, N'Германия', N'Germany', N'DE')</w:t>
            </w:r>
          </w:p>
          <w:p w14:paraId="3A62041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(85, N'Гана', N'Ghana', N'GH')</w:t>
            </w:r>
          </w:p>
          <w:p w14:paraId="5D4451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(86, N'Гибралтар', N'Gibraltar', N'GI')</w:t>
            </w:r>
          </w:p>
          <w:p w14:paraId="210234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(87, N'Кирибати', N'Kiribati', N'KI')</w:t>
            </w:r>
          </w:p>
          <w:p w14:paraId="6CA70FB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(88, N'Греция', N'Greece', N'GR')</w:t>
            </w:r>
          </w:p>
          <w:p w14:paraId="6011C68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(89, N'Гренландия', N'Greenland', N'GL')</w:t>
            </w:r>
          </w:p>
          <w:p w14:paraId="24FAF3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(90, N'Гренада', N'Grenada', N'GD')</w:t>
            </w:r>
          </w:p>
          <w:p w14:paraId="4A5E4A6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(91, N'Гваделупа', N'Guadeloupe', N'GP')</w:t>
            </w:r>
          </w:p>
          <w:p w14:paraId="1E5843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(92, N'Гуам', N'Guam', N'GU')</w:t>
            </w:r>
          </w:p>
          <w:p w14:paraId="3B1425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(93, N'Гватемала', N'Guatemala', N'GT')</w:t>
            </w:r>
          </w:p>
          <w:p w14:paraId="0EE7CC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(94, N'Гвинея', N'Guinea', N'GN')</w:t>
            </w:r>
          </w:p>
          <w:p w14:paraId="6D9A0FB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(95, N'Гайана', N'Guyana', N'GY')</w:t>
            </w:r>
          </w:p>
          <w:p w14:paraId="4A59E06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(96, N'Гаити', N'Haiti', N'HT')</w:t>
            </w:r>
          </w:p>
          <w:p w14:paraId="7503CD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(97, N'Остров Херд и острова Макдональд', N'Heard Island and McDonald Islands', N'HM')</w:t>
            </w:r>
          </w:p>
          <w:p w14:paraId="2DDD630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(98, N'Папский Престол (Государство — город Ватикан)', N'Holy See (Vatican City State)', N'VA')</w:t>
            </w:r>
          </w:p>
          <w:p w14:paraId="212DDD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(99, N'Гондурас', N'Honduras', N'HN')</w:t>
            </w:r>
          </w:p>
          <w:p w14:paraId="77A80F7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56602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(100, N'Гонконг', N'Hong Kong', N'HK')</w:t>
            </w:r>
          </w:p>
          <w:p w14:paraId="3578D4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(101, N'Венгрия', N'Hungary', N'HU')</w:t>
            </w:r>
          </w:p>
          <w:p w14:paraId="778AE9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(102, N'Исландия', N'Iceland', N'IS')</w:t>
            </w:r>
          </w:p>
          <w:p w14:paraId="271A2A4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(103, N'Индия', N'India', N'IN')</w:t>
            </w:r>
          </w:p>
          <w:p w14:paraId="31D4A7F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(104, N'Индонезия', N'Indonesia', N'ID')</w:t>
            </w:r>
          </w:p>
          <w:p w14:paraId="463C246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(105, N'Иран, Исламская Республика', N'Iran, Islamic Republic of', N'IR')</w:t>
            </w:r>
          </w:p>
          <w:p w14:paraId="0C4CE7A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(106, N'Ирак', N'Iraq', N'IQ')</w:t>
            </w:r>
          </w:p>
          <w:p w14:paraId="7D5E89B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(107, N'Ирландия', N'Ireland', N'IE')</w:t>
            </w:r>
          </w:p>
          <w:p w14:paraId="2ED5175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(108, N'Израиль', N'Israel', N'IL')</w:t>
            </w:r>
          </w:p>
          <w:p w14:paraId="3FEDBF9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(109, N'Италия', N'Italy', N'IT')</w:t>
            </w:r>
          </w:p>
          <w:p w14:paraId="1EDD0E2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(110, N'Кот д''Ивуар', N'Cote d''Ivoire', N'CI')</w:t>
            </w:r>
          </w:p>
          <w:p w14:paraId="2173D9E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(111, N'Ямайка', N'Jamaica', N'JM')</w:t>
            </w:r>
          </w:p>
          <w:p w14:paraId="747AA16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(112, N'Япония', N'Japan', N'JP')</w:t>
            </w:r>
          </w:p>
          <w:p w14:paraId="1F8E87E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(113, N'Казахстан', N'Kazakhstan', N'KZ')</w:t>
            </w:r>
          </w:p>
          <w:p w14:paraId="3A010F5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(114, N'Иордания', N'Jordan', N'JO')</w:t>
            </w:r>
          </w:p>
          <w:p w14:paraId="55B5AB8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(115, N'Кения', N'Kenya', N'KE')</w:t>
            </w:r>
          </w:p>
          <w:p w14:paraId="35826C1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(116, N'Корея, Народно-Демократическая Республика', N'Korea, Democratic People''s republic of', N'KP')</w:t>
            </w:r>
          </w:p>
          <w:p w14:paraId="677915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(117, N'Корея, Республика', N'Korea, Republic of', N'KR')</w:t>
            </w:r>
          </w:p>
          <w:p w14:paraId="2B455D5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(118, N'Кувейт', N'Kuwait', N'KW')</w:t>
            </w:r>
          </w:p>
          <w:p w14:paraId="1F19C71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(119, N'Киргизия', N'Kyrgyzstan', N'KG')</w:t>
            </w:r>
          </w:p>
          <w:p w14:paraId="3AF78E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(120, N'Лаос', N'Lao People''s Democratic Republic', N'LA')</w:t>
            </w:r>
          </w:p>
          <w:p w14:paraId="4633F91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(121, N'Ливан', N'Lebanon', N'LB')</w:t>
            </w:r>
          </w:p>
          <w:p w14:paraId="52E6AD2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(122, N'Лесото', N'Lesotho', N'LS')</w:t>
            </w:r>
          </w:p>
          <w:p w14:paraId="768DC94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(123, N'Латвия', N'Latvia', N'LV')</w:t>
            </w:r>
          </w:p>
          <w:p w14:paraId="386F51E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(124, N'Либерия', N'Liberia', N'LR')</w:t>
            </w:r>
          </w:p>
          <w:p w14:paraId="21A6E6A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(125, N'Ливийская Арабская Джамахирия', N'Libyan Arab Jamahiriya', N'LY')</w:t>
            </w:r>
          </w:p>
          <w:p w14:paraId="1AEBBB0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(126, N'Лихтенштейн', N'Liechtenstein', N'LI')</w:t>
            </w:r>
          </w:p>
          <w:p w14:paraId="60721E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(127, N'Литва', N'Lithuania', N'LT')</w:t>
            </w:r>
          </w:p>
          <w:p w14:paraId="15169D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(128, N'Люксембург', N'Luxembourg', N'LU')</w:t>
            </w:r>
          </w:p>
          <w:p w14:paraId="1F9DD32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(129, N'Макао', N'Macao', N'MO')</w:t>
            </w:r>
          </w:p>
          <w:p w14:paraId="04BAC8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(130, N'Мадагаскар', N'Madagascar', N'MG')</w:t>
            </w:r>
          </w:p>
          <w:p w14:paraId="0CAD92D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(131, N'Малави', N'Malawi', N'MW')</w:t>
            </w:r>
          </w:p>
          <w:p w14:paraId="79E6D0A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(132, N'Малайзия', N'Malaysia', N'MY')</w:t>
            </w:r>
          </w:p>
          <w:p w14:paraId="26DF06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(133, N'Мальдивы', N'Maldives', N'MV')</w:t>
            </w:r>
          </w:p>
          <w:p w14:paraId="550B73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(134, N'Мали', N'Mali', N'ML')</w:t>
            </w:r>
          </w:p>
          <w:p w14:paraId="3367DB6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(135, N'Мальта', N'Malta', N'MT')</w:t>
            </w:r>
          </w:p>
          <w:p w14:paraId="3259695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(136, N'Мартиника', N'Martinique', N'MQ')</w:t>
            </w:r>
          </w:p>
          <w:p w14:paraId="2B2A33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(137, N'Мавритания', N'Mauritania', N'MR')</w:t>
            </w:r>
          </w:p>
          <w:p w14:paraId="0CFDDF0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(138, N'Маврикий', N'Mauritius', N'MU')</w:t>
            </w:r>
          </w:p>
          <w:p w14:paraId="02618D7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(139, N'Мексика', N'Mexico', N'MX')</w:t>
            </w:r>
          </w:p>
          <w:p w14:paraId="737C24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(140, N'Монако', N'Monaco', N'MC')</w:t>
            </w:r>
          </w:p>
          <w:p w14:paraId="7CA29C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(141, N'Монголия', N'Mongolia', N'MN')</w:t>
            </w:r>
          </w:p>
          <w:p w14:paraId="056D08C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(142, N'Молдова, Республика', N'Moldova', N'MD')</w:t>
            </w:r>
          </w:p>
          <w:p w14:paraId="42F75C3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(143, N'Черногория', N'Montenegro', N'ME')</w:t>
            </w:r>
          </w:p>
          <w:p w14:paraId="269894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(144, N'Монтсеррат', N'Montserrat', N'MS')</w:t>
            </w:r>
          </w:p>
          <w:p w14:paraId="468E5DA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(145, N'Марокко', N'Morocco', N'MA')</w:t>
            </w:r>
          </w:p>
          <w:p w14:paraId="5EAB2DA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(146, N'Мозамбик', N'Mozambique', N'MZ')</w:t>
            </w:r>
          </w:p>
          <w:p w14:paraId="680327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(147, N'Оман', N'Oman', N'OM')</w:t>
            </w:r>
          </w:p>
          <w:p w14:paraId="5C15E0A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(148, N'Намибия', N'Namibia', N'NA')</w:t>
            </w:r>
          </w:p>
          <w:p w14:paraId="4E593BF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(149, N'Науру', N'Nauru', N'NR')</w:t>
            </w:r>
          </w:p>
          <w:p w14:paraId="505E5AE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(150, N'Непал', N'Nepal', N'NP')</w:t>
            </w:r>
          </w:p>
          <w:p w14:paraId="4ED1560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(151, N'Нидерланды', N'Netherlands', N'NL')</w:t>
            </w:r>
          </w:p>
          <w:p w14:paraId="4FDD769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(152, N'Кюрасао', N'Curaçao', N'CW')</w:t>
            </w:r>
          </w:p>
          <w:p w14:paraId="7E1CA12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(153, N'Аруба', N'Aruba', N'AW')</w:t>
            </w:r>
          </w:p>
          <w:p w14:paraId="2B603F5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(154, N'Синт-Мартен', N'Sint Maarten', N'SX')</w:t>
            </w:r>
          </w:p>
          <w:p w14:paraId="266BFB7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(155, N'Бонайре, Саба и Синт-Эстатиус', N'Bonaire, Sint Eustatius and Saba', N'BQ')</w:t>
            </w:r>
          </w:p>
          <w:p w14:paraId="179A3F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(156, N'Новая Каледония', N'New Caledonia', N'NC')</w:t>
            </w:r>
          </w:p>
          <w:p w14:paraId="138C5B7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(157, N'Вануату', N'Vanuatu', N'VU')</w:t>
            </w:r>
          </w:p>
          <w:p w14:paraId="0A9E300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(158, N'Новая Зеландия', N'New Zealand', N'NZ')</w:t>
            </w:r>
          </w:p>
          <w:p w14:paraId="71A5A5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(159, N'Никарагуа', N'Nicaragua', N'NI')</w:t>
            </w:r>
          </w:p>
          <w:p w14:paraId="7ACB36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(160, N'Нигер', N'Niger', N'NE')</w:t>
            </w:r>
          </w:p>
          <w:p w14:paraId="60FE86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(161, N'Нигерия', N'Nigeria', N'NG')</w:t>
            </w:r>
          </w:p>
          <w:p w14:paraId="1F7B11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(162, N'Ниуэ', N'Niue', N'NU')</w:t>
            </w:r>
          </w:p>
          <w:p w14:paraId="4F595C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(163, N'Остров Норфолк', N'Norfolk Island', N'NF')</w:t>
            </w:r>
          </w:p>
          <w:p w14:paraId="322BED3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(164, N'Норвегия', N'Norway', N'NO')</w:t>
            </w:r>
          </w:p>
          <w:p w14:paraId="5A38B9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(165, N'Северные Марианские острова', N'Northern Mariana Islands', N'MP')</w:t>
            </w:r>
          </w:p>
          <w:p w14:paraId="4D3F2D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(166, N'Малые Тихоокеанские отдаленные острова Соединенных Штатов', N'United States Minor Outlying Islands', N'UM')</w:t>
            </w:r>
          </w:p>
          <w:p w14:paraId="0BBE75C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(167, N'Микронезия, Федеративные Штаты', N'Micronesia, Federated States of', N'FM')</w:t>
            </w:r>
          </w:p>
          <w:p w14:paraId="24B9429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(168, N'Маршалловы острова', N'Marshall Islands', N'MH')</w:t>
            </w:r>
          </w:p>
          <w:p w14:paraId="723B5E0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(169, N'Палау', N'Palau', N'PW')</w:t>
            </w:r>
          </w:p>
          <w:p w14:paraId="6A9363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(170, N'Пакистан', N'Pakistan', N'PK')</w:t>
            </w:r>
          </w:p>
          <w:p w14:paraId="3355475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(171, N'Панама', N'Panama', N'PA')</w:t>
            </w:r>
          </w:p>
          <w:p w14:paraId="699E50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(172, N'Папуа-Новая Гвинея', N'Papua New Guinea', N'PG')</w:t>
            </w:r>
          </w:p>
          <w:p w14:paraId="7990DE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(173, N'Парагвай', N'Paraguay', N'PY')</w:t>
            </w:r>
          </w:p>
          <w:p w14:paraId="45B90C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(174, N'Перу', N'Peru', N'PE')</w:t>
            </w:r>
          </w:p>
          <w:p w14:paraId="673266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(175, N'Филиппины', N'Philippines', N'PH')</w:t>
            </w:r>
          </w:p>
          <w:p w14:paraId="1395D3E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(176, N'Питкерн', N'Pitcairn', N'PN')</w:t>
            </w:r>
          </w:p>
          <w:p w14:paraId="75EEBE6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(177, N'Польша', N'Poland', N'PL')</w:t>
            </w:r>
          </w:p>
          <w:p w14:paraId="630B307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(178, N'Португалия', N'Portugal', N'PT')</w:t>
            </w:r>
          </w:p>
          <w:p w14:paraId="3F4EFDC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(179, N'Гвинея-Бисау', N'Guinea-Bissau', N'GW')</w:t>
            </w:r>
          </w:p>
          <w:p w14:paraId="546B80A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(180, N'Тимор-Лесте', N'Timor-Leste', N'TL')</w:t>
            </w:r>
          </w:p>
          <w:p w14:paraId="3B3294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(181, N'Пуэрто-Рико', N'Puerto Rico', N'PR')</w:t>
            </w:r>
          </w:p>
          <w:p w14:paraId="1E79CC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(182, N'Катар', N'Qatar', N'QA')</w:t>
            </w:r>
          </w:p>
          <w:p w14:paraId="41B7628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(183, N'Реюньон', N'Reunion', N'RE')</w:t>
            </w:r>
          </w:p>
          <w:p w14:paraId="334CE63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(184, N'Румыния', N'Romania', N'RO')</w:t>
            </w:r>
          </w:p>
          <w:p w14:paraId="28286C6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(185, N'Россия', N'Russian Federation', N'RU')</w:t>
            </w:r>
          </w:p>
          <w:p w14:paraId="31D45E0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(186, N'Руанда', N'Rwanda', N'RW')</w:t>
            </w:r>
          </w:p>
          <w:p w14:paraId="3B27F0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(187, N'Сен-Бартельми', N'Saint Barthélemy', N'BL')</w:t>
            </w:r>
          </w:p>
          <w:p w14:paraId="06428D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(188, N'Святая Елена, Остров вознесения, Тристан-да-Кунья', N'Saint Helena, Ascension And Tristan Da Cunha', N'SH')</w:t>
            </w:r>
          </w:p>
          <w:p w14:paraId="4236C07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(189, N'Сент-Китс и Невис', N'Saint Kitts and Nevis', N'KN')</w:t>
            </w:r>
          </w:p>
          <w:p w14:paraId="49837E1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(190, N'Ангилья', N'Anguilla', N'AI')</w:t>
            </w:r>
          </w:p>
          <w:p w14:paraId="5488E3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(191, N'Сент-Люсия', N'Saint Lucia', N'LC')</w:t>
            </w:r>
          </w:p>
          <w:p w14:paraId="228A2A8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(192, N'Сен-Мартен', N'Saint Martin (French Part)', N'MF')</w:t>
            </w:r>
          </w:p>
          <w:p w14:paraId="298EA45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(193, N'Сент-Пьер и Микелон', N'Saint Pierre and Miquelon', N'PM')</w:t>
            </w:r>
          </w:p>
          <w:p w14:paraId="604428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(194, N'Сент-Винсент и Гренадины', N'Saint Vincent and the Grenadines', N'VC')</w:t>
            </w:r>
          </w:p>
          <w:p w14:paraId="31C1514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(195, N'Сан-Марино', N'San Marino', N'SM')</w:t>
            </w:r>
          </w:p>
          <w:p w14:paraId="60576F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(196, N'Сан-Томе и Принсипи', N'Sao Tome and Principe', N'ST')</w:t>
            </w:r>
          </w:p>
          <w:p w14:paraId="15640E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(197, N'Саудовская Аравия', N'Saudi Arabia', N'SA')</w:t>
            </w:r>
          </w:p>
          <w:p w14:paraId="3A96997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(198, N'Сенегал', N'Senegal', N'SN')</w:t>
            </w:r>
          </w:p>
          <w:p w14:paraId="3E8B440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(199, N'Сербия', N'Serbia', N'RS')</w:t>
            </w:r>
          </w:p>
          <w:p w14:paraId="7FBD7E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3A8438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(200, N'Сейшелы', N'Seychelles', N'SC')</w:t>
            </w:r>
          </w:p>
          <w:p w14:paraId="0932D4A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(201, N'Сьерра-Леоне', N'Sierra Leone', N'SL')</w:t>
            </w:r>
          </w:p>
          <w:p w14:paraId="7E15D3C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(202, N'Сингапур', N'Singapore', N'SG')</w:t>
            </w:r>
          </w:p>
          <w:p w14:paraId="266963F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(203, N'Словакия', N'Slovakia', N'SK')</w:t>
            </w:r>
          </w:p>
          <w:p w14:paraId="342CADE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(204, N'Вьетнам', N'Vietnam', N'VN')</w:t>
            </w:r>
          </w:p>
          <w:p w14:paraId="3118797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(205, N'Словения', N'Slovenia', N'SI')</w:t>
            </w:r>
          </w:p>
          <w:p w14:paraId="12F7CD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(206, N'Сомали', N'Somalia', N'SO')</w:t>
            </w:r>
          </w:p>
          <w:p w14:paraId="47A3C9D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(207, N'Южная Африка', N'South Africa', N'ZA')</w:t>
            </w:r>
          </w:p>
          <w:p w14:paraId="71827D7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(208, N'Зимбабве', N'Zimbabwe', N'ZW')</w:t>
            </w:r>
          </w:p>
          <w:p w14:paraId="36151C7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(209, N'Испания', N'Spain', N'ES')</w:t>
            </w:r>
          </w:p>
          <w:p w14:paraId="62F11A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(210, N'Южный Судан', N'South Sudan', N'SS')</w:t>
            </w:r>
          </w:p>
          <w:p w14:paraId="56A3DEC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(211, N'Судан', N'Sudan', N'SD')</w:t>
            </w:r>
          </w:p>
          <w:p w14:paraId="67A7485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(212, N'Западная Сахара', N'Western Sahara', N'EH')</w:t>
            </w:r>
          </w:p>
          <w:p w14:paraId="178F4B1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(213, N'Суринам', N'Suriname', N'SR')</w:t>
            </w:r>
          </w:p>
          <w:p w14:paraId="6F3F584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(214, N'Шпицберген и Ян Майен', N'Svalbard and Jan Mayen', N'SJ')</w:t>
            </w:r>
          </w:p>
          <w:p w14:paraId="6C2AE08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(215, N'Свазиленд', N'Swaziland', N'SZ')</w:t>
            </w:r>
          </w:p>
          <w:p w14:paraId="43F581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(216, N'Швеция', N'Sweden', N'SE')</w:t>
            </w:r>
          </w:p>
          <w:p w14:paraId="3C6784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(217, N'Швейцария', N'Switzerland', N'CH')</w:t>
            </w:r>
          </w:p>
          <w:p w14:paraId="6A60DCC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(218, N'Сирийская Арабская Республика', N'Syrian Arab Republic', N'SY')</w:t>
            </w:r>
          </w:p>
          <w:p w14:paraId="210213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(219, N'Таджикистан', N'Tajikistan', N'TJ')</w:t>
            </w:r>
          </w:p>
          <w:p w14:paraId="67BEC66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(220, N'Таиланд', N'Thailand', N'TH')</w:t>
            </w:r>
          </w:p>
          <w:p w14:paraId="1CCE9EA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(221, N'Того', N'Togo', N'TG')</w:t>
            </w:r>
          </w:p>
          <w:p w14:paraId="3DA97E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(222, N'Токелау', N'Tokelau', N'TK')</w:t>
            </w:r>
          </w:p>
          <w:p w14:paraId="2A5A7A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(223, N'Тонга', N'Tonga', N'TO')</w:t>
            </w:r>
          </w:p>
          <w:p w14:paraId="6C2637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(224, N'Тринидад и Тобаго', N'Trinidad and Tobago', N'TT')</w:t>
            </w:r>
          </w:p>
          <w:p w14:paraId="1133F2C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(225, N'Объединенные Арабские Эмираты', N'United Arab Emirates', N'AE')</w:t>
            </w:r>
          </w:p>
          <w:p w14:paraId="10F6401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(226, N'Тунис', N'Tunisia', N'TN')</w:t>
            </w:r>
          </w:p>
          <w:p w14:paraId="5204C2B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(227, N'Турция', N'Turkey', N'TR')</w:t>
            </w:r>
          </w:p>
          <w:p w14:paraId="1BAEA7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(228, N'Туркмения', N'Turkmenistan', N'TM')</w:t>
            </w:r>
          </w:p>
          <w:p w14:paraId="1660462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(229, N'Острова Теркс и Кайкос', N'Turks and Caicos Islands', N'TC')</w:t>
            </w:r>
          </w:p>
          <w:p w14:paraId="066F97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(230, N'Тувалу', N'Tuvalu', N'TV')</w:t>
            </w:r>
          </w:p>
          <w:p w14:paraId="020DAA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(231, N'Уганда', N'Uganda', N'UG')</w:t>
            </w:r>
          </w:p>
          <w:p w14:paraId="614AAFD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(232, N'Украина', N'Ukraine', N'UA')</w:t>
            </w:r>
          </w:p>
          <w:p w14:paraId="0949F9C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(233, N'Республика Македония', N'Macedonia, The Former Yugoslav Republic Of', N'MK')</w:t>
            </w:r>
          </w:p>
          <w:p w14:paraId="7600D4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(234, N'Египет', N'Egypt', N'EG')</w:t>
            </w:r>
          </w:p>
          <w:p w14:paraId="18DCD1C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(235, N'Соединенное Королевство', N'United Kingdom', N'GB')</w:t>
            </w:r>
          </w:p>
          <w:p w14:paraId="6A69AB3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(236, N'Гернси', N'Guernsey', N'GG')</w:t>
            </w:r>
          </w:p>
          <w:p w14:paraId="72DA65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(237, N'Джерси', N'Jersey', N'JE')</w:t>
            </w:r>
          </w:p>
          <w:p w14:paraId="3F85F69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(238, N'Остров Мэн', N'Isle of Man', N'IM')</w:t>
            </w:r>
          </w:p>
          <w:p w14:paraId="1152CF1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(239, N'Танзания, Объединенная Республика', N'Tanzania, United Republic Of', N'TZ')</w:t>
            </w:r>
          </w:p>
          <w:p w14:paraId="30DE4D1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(240, N'Соединенные Штаты', N'United States', N'US')</w:t>
            </w:r>
          </w:p>
          <w:p w14:paraId="5B41232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(241, N'Виргинские острова, США', N'Virgin Islands, U.S.', N'VI')</w:t>
            </w:r>
          </w:p>
          <w:p w14:paraId="6CEDA1C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(242, N'Буркина-Фасо', N'Burkina Faso', N'BF')</w:t>
            </w:r>
          </w:p>
          <w:p w14:paraId="7363FB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(243, N'Уругвай', N'Uruguay', N'UY')</w:t>
            </w:r>
          </w:p>
          <w:p w14:paraId="5DAB9E3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(244, N'Узбекистан', N'Uzbekistan', N'UZ')</w:t>
            </w:r>
          </w:p>
          <w:p w14:paraId="1BE2AD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(245, N'Венесуэла Боливарианская Республика', N'Venezuela', N'VE')</w:t>
            </w:r>
          </w:p>
          <w:p w14:paraId="622426E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(246, N'Уоллис и Футуна', N'Wallis and Futuna', N'WF')</w:t>
            </w:r>
          </w:p>
          <w:p w14:paraId="1FF66D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(247, N'Самоа', N'Samoa', N'WS')</w:t>
            </w:r>
          </w:p>
          <w:p w14:paraId="4BDC36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(248, N'Йемен', N'Yemen', N'YE')</w:t>
            </w:r>
          </w:p>
          <w:p w14:paraId="5A1C685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(249, N'Замбия', N'Zambia', N'ZM')</w:t>
            </w:r>
          </w:p>
          <w:p w14:paraId="0EDAA95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(250, N'Абхазия', N'Abkhazia', N'AB')</w:t>
            </w:r>
          </w:p>
          <w:p w14:paraId="759E63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(251, N'Южная Осетия', N'South Ossetia', N'OS')</w:t>
            </w:r>
          </w:p>
          <w:p w14:paraId="58605A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(694, N'Сьерра-Леоне', N'Sierra Leone', N'SL')</w:t>
            </w:r>
          </w:p>
          <w:p w14:paraId="036B5A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(702, N'Сингапур', N'Singapore', N'SG')</w:t>
            </w:r>
          </w:p>
          <w:p w14:paraId="4873EA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(703, N'Словакия', N'Slovakia', N'SK')</w:t>
            </w:r>
          </w:p>
          <w:p w14:paraId="21FB08D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(704, N'Вьетнам', N'Vietnam', N'VN')</w:t>
            </w:r>
          </w:p>
          <w:p w14:paraId="368F92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(705, N'Словения', N'Slovenia', N'SI')</w:t>
            </w:r>
          </w:p>
          <w:p w14:paraId="3CEB63A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(706, N'Сомали', N'Somalia', N'SO')</w:t>
            </w:r>
          </w:p>
          <w:p w14:paraId="2D5B619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(710, N'Южная Африка', N'South Africa', N'ZA')</w:t>
            </w:r>
          </w:p>
          <w:p w14:paraId="25BC198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(716, N'Зимбабве', N'Zimbabwe', N'ZW')</w:t>
            </w:r>
          </w:p>
          <w:p w14:paraId="3C2D10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(724, N'Испания', N'Spain', N'ES')</w:t>
            </w:r>
          </w:p>
          <w:p w14:paraId="27DC66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(728, N'Южный Судан', N'South Sudan', N'SS')</w:t>
            </w:r>
          </w:p>
          <w:p w14:paraId="4D620AE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(729, N'Судан', N'Sudan', N'SD')</w:t>
            </w:r>
          </w:p>
          <w:p w14:paraId="45489CE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(732, N'Западная Сахара', N'Western Sahara', N'EH')</w:t>
            </w:r>
          </w:p>
          <w:p w14:paraId="0DB9109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(740, N'Суринам', N'Suriname', N'SR')</w:t>
            </w:r>
          </w:p>
          <w:p w14:paraId="0FBEE25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(744, N'Шпицберген и Ян Майен', N'Svalbard and Jan Mayen', N'SJ')</w:t>
            </w:r>
          </w:p>
          <w:p w14:paraId="28FE5A9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(748, N'Свазиленд', N'Swaziland', N'SZ')</w:t>
            </w:r>
          </w:p>
          <w:p w14:paraId="40E5CF5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(752, N'Швеция', N'Sweden', N'SE')</w:t>
            </w:r>
          </w:p>
          <w:p w14:paraId="4B4FDB7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(756, N'Швейцария', N'Switzerland', N'CH')</w:t>
            </w:r>
          </w:p>
          <w:p w14:paraId="51A3AA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(760, N'Сирийская Арабская Республика', N'Syrian Arab Republic', N'SY')</w:t>
            </w:r>
          </w:p>
          <w:p w14:paraId="0EDECE6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(762, N'Таджикистан', N'Tajikistan', N'TJ')</w:t>
            </w:r>
          </w:p>
          <w:p w14:paraId="14A22C4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(764, N'Таиланд', N'Thailand', N'TH')</w:t>
            </w:r>
          </w:p>
          <w:p w14:paraId="2C88685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(768, N'Того', N'Togo', N'TG')</w:t>
            </w:r>
          </w:p>
          <w:p w14:paraId="0818C52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(772, N'Токелау', N'Tokelau', N'TK')</w:t>
            </w:r>
          </w:p>
          <w:p w14:paraId="39511FD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(776, N'Тонга', N'Tonga', N'TO')</w:t>
            </w:r>
          </w:p>
          <w:p w14:paraId="783E98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(780, N'Тринидад и Тобаго', N'Trinidad and Tobago', N'TT')</w:t>
            </w:r>
          </w:p>
          <w:p w14:paraId="14649F3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(784, N'Объединенные Арабские Эмираты', N'United Arab Emirates', N'AE')</w:t>
            </w:r>
          </w:p>
          <w:p w14:paraId="733D603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(788, N'Тунис', N'Tunisia', N'TN')</w:t>
            </w:r>
          </w:p>
          <w:p w14:paraId="14A015C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(792, N'Турция', N'Turkey', N'TR')</w:t>
            </w:r>
          </w:p>
          <w:p w14:paraId="5C6FAB4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(795, N'Туркмения', N'Turkmenistan', N'TM')</w:t>
            </w:r>
          </w:p>
          <w:p w14:paraId="430AFA5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(796, N'Острова Теркс и Кайкос', N'Turks and Caicos Islands', N'TC')</w:t>
            </w:r>
          </w:p>
          <w:p w14:paraId="1733C2B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(798, N'Тувалу', N'Tuvalu', N'TV')</w:t>
            </w:r>
          </w:p>
          <w:p w14:paraId="37C2974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(800, N'Уганда', N'Uganda', N'UG')</w:t>
            </w:r>
          </w:p>
          <w:p w14:paraId="3F32C86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(804, N'Украина', N'Ukraine', N'UA')</w:t>
            </w:r>
          </w:p>
          <w:p w14:paraId="1A3FCF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(807, N'Республика Македония', N'Macedonia, The Former Yugoslav Republic Of', N'MK')</w:t>
            </w:r>
          </w:p>
          <w:p w14:paraId="1D0AE2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[dbo].[Country] ([Id], [Name], [Eng_Name], [Code]) VALUES (818, N'Египет', N'Egypt', N'EG')</w:t>
            </w:r>
          </w:p>
          <w:p w14:paraId="45B0F54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(826, N'Соединенное Королевство', N'United Kingdom', N'GB')</w:t>
            </w:r>
          </w:p>
          <w:p w14:paraId="30BF0B8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(831, N'Гернси', N'Guernsey', N'GG')</w:t>
            </w:r>
          </w:p>
          <w:p w14:paraId="2C28EB6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(832, N'Джерси', N'Jersey', N'JE')</w:t>
            </w:r>
          </w:p>
          <w:p w14:paraId="38DB368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(833, N'Остров Мэн', N'Isle of Man', N'IM')</w:t>
            </w:r>
          </w:p>
          <w:p w14:paraId="4CC741F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(834, N'Танзания, Объединенная Республика', N'Tanzania, United Republic Of', N'TZ')</w:t>
            </w:r>
          </w:p>
          <w:p w14:paraId="133A7CA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(840, N'Соединенные Штаты', N'United States', N'US')</w:t>
            </w:r>
          </w:p>
          <w:p w14:paraId="45CD811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(850, N'Виргинские острова, США', N'Virgin Islands, U.S.', N'VI')</w:t>
            </w:r>
          </w:p>
          <w:p w14:paraId="77DE287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(854, N'Буркина-Фасо', N'Burkina Faso', N'BF')</w:t>
            </w:r>
          </w:p>
          <w:p w14:paraId="20C2762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(858, N'Уругвай', N'Uruguay', N'UY')</w:t>
            </w:r>
          </w:p>
          <w:p w14:paraId="5F3AAC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(860, N'Узбекистан', N'Uzbekistan', N'UZ')</w:t>
            </w:r>
          </w:p>
          <w:p w14:paraId="68EDF78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(862, N'Венесуэла Боливарианская Республика', N'Venezuela', N'VE')</w:t>
            </w:r>
          </w:p>
          <w:p w14:paraId="0C3EA4D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(876, N'Уоллис и Футуна', N'Wallis and Futuna', N'WF')</w:t>
            </w:r>
          </w:p>
          <w:p w14:paraId="5A4633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(882, N'Самоа', N'Samoa', N'WS')</w:t>
            </w:r>
          </w:p>
          <w:p w14:paraId="52282C9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(887, N'Йемен', N'Yemen', N'YE')</w:t>
            </w:r>
          </w:p>
          <w:p w14:paraId="6A433B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045E2E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(894, N'Замбия', N'Zambia', N'ZM')</w:t>
            </w:r>
          </w:p>
          <w:p w14:paraId="041E255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(895, N'Абхазия', N'Abkhazia', N'AB')</w:t>
            </w:r>
          </w:p>
          <w:p w14:paraId="138B2C4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[dbo].[Country] ([Id], [Name], [Eng_Name], [Code]) VALUES (896, N'Южная Осетия', N'South Ossetia', N'OS')</w:t>
            </w:r>
          </w:p>
          <w:p w14:paraId="5D2EB06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IDENTITY_INSERT [dbo].[Country] OFF</w:t>
            </w:r>
          </w:p>
          <w:p w14:paraId="63324EF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C0D052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SET IDENTITY_INSERT [dbo].[Event] ON </w:t>
            </w:r>
          </w:p>
          <w:p w14:paraId="3A8B2FF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</w:p>
          <w:p w14:paraId="08BCC4B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(1, N'Всероссийский хакатон neuromedia 2017 по разработке продуктов на стыке информационных технологий, медиа и нейронных сетей ', CAST(N'2022-10-26' AS Date), 1, 34, N'\Resources\EventsLogo\1.jpeg</w:t>
            </w:r>
          </w:p>
          <w:p w14:paraId="4CD2949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459B39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(2, N'Встреча #3 клуба ITBizRadio на тему:  «уборка» — выкидываем ненужные навыки, инструменты и ограничения» ', CAST(N'2022-07-14' AS Date), 3, 34, N'\Resources\EventsLogo\2.jpeg</w:t>
            </w:r>
          </w:p>
          <w:p w14:paraId="6F0BEC7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377C21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(3, N'Встреча клуба «Leader stories»: Мотивирующее руководство ', CAST(N'2023-11-09' AS Date), 2, 2, N'\Resources\EventsLogo\3.jpeg</w:t>
            </w:r>
          </w:p>
          <w:p w14:paraId="301EC87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27FCDB8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(4, N'Встреча клуба руководителей «Leader Stories»: Постановка целей команде ', CAST(N'2023-07-06' AS Date), 2, 66, N'\Resources\EventsLogo\4.jpeg</w:t>
            </w:r>
          </w:p>
          <w:p w14:paraId="2A7E147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41E41E4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(5, N'Быстрее, выше, сильнее: как спорт помогает бизнесу и корпорациям ', CAST(N'2023-04-13' AS Date), 3, 4, N'\Resources\EventsLogo\5.png')</w:t>
            </w:r>
          </w:p>
          <w:p w14:paraId="676B609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(6, N'Встреча клуба Leader Stories «Мотивирующее руководство» ', CAST(N'2022-02-20' AS Date), 3, 76, N'\Resources\EventsLogo\6.jpeg</w:t>
            </w:r>
          </w:p>
          <w:p w14:paraId="1D655AE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545DCF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[dbo].[Event] ([Id], [Name], [Date], [Days], [CityId], [Image]) VALUES (7, N'Встреча клуба Leader Stories в формате настольной трансформационной коучинговой игры «УниверсУм» ', CAST(N'2023-10-10' AS Date), 2, 78, N'\Resources\EventsLogo\7.jpeg</w:t>
            </w:r>
          </w:p>
          <w:p w14:paraId="2DFF6A4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3A9E01B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(8, N'Встреча пользователей PTV в России ', CAST(N'2022-04-16' AS Date), 3, 50, N'\Resources\EventsLogo\8.jpeg</w:t>
            </w:r>
          </w:p>
          <w:p w14:paraId="5AB37E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32FA6C8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(9, N'Встреча сообщества CocoaHeads Russia ', CAST(N'2023-07-01' AS Date), 3, 78, N'\Resources\EventsLogo\9.jpeg</w:t>
            </w:r>
          </w:p>
          <w:p w14:paraId="4C21C41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466C92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(10, N'Встреча СПб СоА 16 апреля. Репетиция докладов к Analyst Days ', CAST(N'2022-10-18' AS Date), 1, 78, N'\Resources\EventsLogo\10.jpeg</w:t>
            </w:r>
          </w:p>
          <w:p w14:paraId="4E47AFC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2F2EB30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(11, N'Встреча JUG.ru с Венкатом Субраманиамом — Design Patterns in the Light of Lambda Expressions ', CAST(N'2023-08-26' AS Date), 1, 56, N'\Resources\EventsLogo\11.jpeg</w:t>
            </w:r>
          </w:p>
          <w:p w14:paraId="2D967E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018DB90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(12, N'Встреча №3 HR-клуба Моего круга ', CAST(N'2022-11-27' AS Date), 1, 45, N'\Resources\EventsLogo\12.jpeg</w:t>
            </w:r>
          </w:p>
          <w:p w14:paraId="35002C1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62A8536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(13, N'Встреча №4 HR-клуба «Моего круга» ', CAST(N'2023-10-31' AS Date), 2, 78, N'\Resources\EventsLogo\13.jpeg</w:t>
            </w:r>
          </w:p>
          <w:p w14:paraId="6E95AF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7F8B6DD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(14, N'Встреча SPb Python Community ', CAST(N'2022-07-02' AS Date), 3, 9, N'\Resources\EventsLogo\14.jpeg</w:t>
            </w:r>
          </w:p>
          <w:p w14:paraId="2301C16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156630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(15, N'Встреча SpbDotNet №36 ', CAST(N'2022-10-14' AS Date), 3, 8, N'\Resources\EventsLogo\15.jpeg</w:t>
            </w:r>
          </w:p>
          <w:p w14:paraId="0C6D65F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5BED09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(16, N'Встреча SpbDotNet №40 ', CAST(N'2023-05-08' AS Date), 2, 23, N'\Resources\EventsLogo\16.jpeg</w:t>
            </w:r>
          </w:p>
          <w:p w14:paraId="2F80EF2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00642E5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(17, N'Встреча SpbDotNet №44 ', CAST(N'2022-05-10' AS Date), 2, 56, N'\Resources\EventsLogo\17.jpeg</w:t>
            </w:r>
          </w:p>
          <w:p w14:paraId="1E52CB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6947465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(18, N'Вторая международная конференция и выставка «ЦОД: модели, сервисы, инфраструктура - 2018» ', CAST(N'2022-03-03' AS Date), 2, 33, N'\Resources\EventsLogo\18.jpeg</w:t>
            </w:r>
          </w:p>
          <w:p w14:paraId="6E627D4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536CE8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(19, N'Выбор и создание методов решения аналитических задач ', CAST(N'2023-09-13' AS Date), 2, 22, N'\Resources\EventsLogo\19.jpeg</w:t>
            </w:r>
          </w:p>
          <w:p w14:paraId="141DA3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5016095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[dbo].[Event] ([Id], [Name], [Date], [Days], [CityId], [Image]) VALUES (20, N'Выгорание: от бесплатного печенья до депрессии ', CAST(N'2023-11-11' AS Date), 3, 4, N'\Resources\EventsLogo\20.jpeg</w:t>
            </w:r>
          </w:p>
          <w:p w14:paraId="78703B8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')</w:t>
            </w:r>
          </w:p>
          <w:p w14:paraId="04A8480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IDENTITY_INSERT [dbo].[Event] OFF</w:t>
            </w:r>
          </w:p>
          <w:p w14:paraId="46DF8E1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95B74A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SET IDENTITY_INSERT [dbo].[Gender] ON </w:t>
            </w:r>
          </w:p>
          <w:p w14:paraId="14980D0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</w:p>
          <w:p w14:paraId="2837B86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[dbo].[Gender] ([Id], [Name]) VALUES (1, N'Женщина')</w:t>
            </w:r>
          </w:p>
          <w:p w14:paraId="7CA932F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[dbo].[Gender] ([Id], [Name]) VALUES (2, N'Мужчина')</w:t>
            </w:r>
          </w:p>
          <w:p w14:paraId="0215CDE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IDENTITY_INSERT [dbo].[Gender] OFF</w:t>
            </w:r>
          </w:p>
          <w:p w14:paraId="1989078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8F2ECD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SET IDENTITY_INSERT [dbo].[Jures] ON </w:t>
            </w:r>
          </w:p>
          <w:p w14:paraId="5A74A4F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</w:p>
          <w:p w14:paraId="47E9355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(1, N'Галкина', N'Верона', N'Васильевна', 1, N'obuckridge@sipes.com', NULL, 35, N'7(880)544-61-83', N'Дизайн', N'HHikbP', N'foto21.jpg')</w:t>
            </w:r>
          </w:p>
          <w:p w14:paraId="58AFA7B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[dbo].[Jures] ([Id], [Name], [Surname], [Patronomic], [GenderId], [Mail], [Birthday], [CountryId], [Phone], [Type], [Password], [Photo]) VALUES (2, N'Герасимова', N'Айлин', N'Ефимовна', 1, N'loraine.aufderhar@johnston.info', CAST(N'1966-06-09' AS Date), 53, N'7(835)478-61-60', N'Дизайн', N'TuhRzy', N'foto22.jpg')</w:t>
            </w:r>
          </w:p>
          <w:p w14:paraId="65C0F26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(3, N'Большаков', N'Августин', N'Алексеевич', 2, N'juanita.kuvalis@yahoo.com', CAST(N'1978-07-12' AS Date), 52, N'7(173)770-55-13', N'ИТ', N'4Y83lz', N'foto23.jpg')</w:t>
            </w:r>
          </w:p>
          <w:p w14:paraId="3620A0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(4, N'Морозов', N'Ким', N'Демьянович', 2, N'ibode@lebsack.com', CAST(N'1981-10-11' AS Date), 67, N'7(518)761-85-69', N'ИТ', N'z0q7Co', N'foto24.jpg')</w:t>
            </w:r>
          </w:p>
          <w:p w14:paraId="1CB7603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(5, N'Кошелев', N'Лука', N'Артёмович', 2, N'lilly.rodriguez@yahoo.com', NULL, 81, N'7(375)644-35-80', N'ИТ', N'uB8I2Z', N'foto25.jpg')</w:t>
            </w:r>
          </w:p>
          <w:p w14:paraId="41F3306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(6, N'Ларионова', N'Марина', N'Владимировна', 1, N'sandrine84@gmail.com', CAST(N'1950-06-06' AS Date), 94, N'7(521)121-28-90', N'ИТ', N'o7Cjwu', N'foto26.jpg')</w:t>
            </w:r>
          </w:p>
          <w:p w14:paraId="2994435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(7, N'Маслова', N'Марфа', N'Феликсовна', 1, N'pearlie.watsica@wintheiser.com', NULL, 52, N'7(615)741-11-77', N'Биг Дата', N'zC4bi7', N'foto27.jpg')</w:t>
            </w:r>
          </w:p>
          <w:p w14:paraId="37E7763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(8, N'Гришин', N'Вениамин', N'Петрович', 2, N'kaela97@hotmail.com', NULL, 72, N'7(420)788-04-09', N'Информационная безопасность', N'ubeQbm', N'foto28.jpg')</w:t>
            </w:r>
          </w:p>
          <w:p w14:paraId="45AEABC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(9, N'Гришин', N'Владислав', N'Аркадьевич', 2, N'gino.baumbach@gmail.com', NULL, 34, N'7(207)088-79-39', N'ИТ', N'16BLjl', N'foto29.jpg')</w:t>
            </w:r>
          </w:p>
          <w:p w14:paraId="59014AB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[dbo].[Jures] ([Id], [Name], [Surname], [Patronomic], [GenderId], [Mail], [Birthday], [CountryId], [Phone], [Type], [Password], [Photo]) VALUES (10, N'Корнилова', N'Габи', N'Георгьевна', 1, N'deja76@mante.info', NULL, 64, N'7(809)651-85-96', N'Информационная безопасность', N'XLleqI', N'foto30.jpg')</w:t>
            </w:r>
          </w:p>
          <w:p w14:paraId="219CECC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IDENTITY_INSERT [dbo].[Jures] OFF</w:t>
            </w:r>
          </w:p>
          <w:p w14:paraId="1C34905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7934C9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SET IDENTITY_INSERT [dbo].[Moderators] ON </w:t>
            </w:r>
          </w:p>
          <w:p w14:paraId="58ED88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</w:p>
          <w:p w14:paraId="2BA811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(1, N'Царева', N'Виктория', N'Давидовна', 1, N'iunhxq41tgr5@tutanota.com', CAST(N'1988-07-03' AS Date), 33, N'7(567)103-73-32', N'ИТ', N'IT в бизнесе', N'FYi396Dd5u', N'foto9.jpg')</w:t>
            </w:r>
          </w:p>
          <w:p w14:paraId="69A6C59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(2, N'Зорин', N'Дмитрий', N'Маркович', 2, N'ofdt4z1bijq0@tutanota.com', CAST(N'1993-09-07' AS Date), 57, N'7(79)644-01-06', N'ИТ', N'IT в бизнесе', N'7gi7E8K4Ng', N'foto10.jpg')</w:t>
            </w:r>
          </w:p>
          <w:p w14:paraId="3DF7AD3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(3, N'Зотова', N'Анна', N'Тимуровна', 1, N'ac6yxzg7rl5k@mail.com', CAST(N'1990-09-21' AS Date), 11, N'7(488)643-19-98', N'Биг Дата', N'Разработка приложений', N'3L3eA5eEg3', N'foto8.jpg')</w:t>
            </w:r>
          </w:p>
          <w:p w14:paraId="61BDE68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(4, N'Соловьев', N'Тимур', N'Константинович', 2, N'b1p4ur8nsedj@yahoo.com', CAST(N'1992-09-03' AS Date), 45, N'7(1828)504-39-49', N'Дизайн', N'IT-инфраструктура', N'Si8S5kS83v', N'foto11.jpg')</w:t>
            </w:r>
          </w:p>
          <w:p w14:paraId="4D40F1E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(5, N'Малахов', N'Александр', N'Фёдорович', 2, N'wyo6k9emv1j5@mail.com', CAST(N'1957-05-18' AS Date), 78, N'7(905)793-68-23', N'Биг Дата', N'Разработка приложений', N'T83vfX2Z3b', N'foto12.jpg')</w:t>
            </w:r>
          </w:p>
          <w:p w14:paraId="4F8CFB3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(6, N'Зорин', N'Марк', N'Ярославович', 2, N'g7kwp8lu65xi@tutanota.com', CAST(N'1961-03-09' AS Date), 82, N'7(54)522-60-54', N'Аналитика', N'Стартапы', N'25cPn58HxV', N'foto13.jpg')</w:t>
            </w:r>
          </w:p>
          <w:p w14:paraId="6E8F48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[dbo].[Moderators] ([Id], [Surname], [Name], [Patronomic], [GenderId], [Mail], [Birthday], [CountryId], [Phone], [Type], [Event], [Password], [Photo]) VALUES (7, N'Егорова', N'Ева', N'Михайловна', 1, N'doj5r1m8xnky@gmail.com', CAST(N'1987-06-15' AS Date), 80, N'7(05)441-48-14', N'ИТ', N'IT в бизнесе', N'3z86YDzaX8', N'foto14.jpg')</w:t>
            </w:r>
          </w:p>
          <w:p w14:paraId="09DFFB1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(8, N'Гущина', N'Кристина', N'Львовна', 1, N'bxk06h5touyr@mail.com', CAST(N'1966-06-28' AS Date), 47, N'7(023)826-25-26', N'Информационная безопасность', N'Информационная безопасность', N't8F9hZXp89', N'foto16.jpg')</w:t>
            </w:r>
          </w:p>
          <w:p w14:paraId="70B019C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(9, N'Кудрявцева', N'Виктория', N'Романовна', 1, N'26yf8xbcntgp@gmail.com', CAST(N'1953-01-27' AS Date), 30, N'7(7804)582-64-90', N'Биг Дата', N'Разработка приложений', N'92mARR3gu4', N'foto17.jpg')</w:t>
            </w:r>
          </w:p>
          <w:p w14:paraId="2EDA26F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(10, N'Новикова', N'Александра', N'Александровна', 1, N'0z4fvq65c7tg@gmail.com', CAST(N'1982-09-02' AS Date), 76, N'7(1472)122-56-07', N'Аналитика', N'Стартапы', N'Kf64Y6rhZ3', N'foto18.jpg')</w:t>
            </w:r>
          </w:p>
          <w:p w14:paraId="021577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(11, N'Масленников', N'Родион', N'Филиппович', 2, N'3kma18t5furi@gmail.com', CAST(N'1952-06-09' AS Date), 24, N'7(23)912-71-67', N'Аналитика', N'Стартапы', N's7iAYE9d38', N'foto19.jpg')</w:t>
            </w:r>
          </w:p>
          <w:p w14:paraId="0C932BB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(12, N'Иванов', N'Тимур', N'Иванович', 2, N'ws7nxyhd6g1o@yahoo.com', CAST(N'1955-08-30' AS Date), 6, N'7(5939)489-85-18', N'Информационная безопасность', N'Информационная безопасность', N'3Ga9jfT9D2', N'foto20.jpg')</w:t>
            </w:r>
          </w:p>
          <w:p w14:paraId="0501289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(13, N'Иванов', N'Сергей', N'Степанович', 2, N'oitzvs1mylj2@gmail.com', CAST(N'1993-09-01' AS Date), 83, N'7(4020)034-48-35', N'Дизайн', N'IT-инфраструктура', N'N6598CFsgi', N'foto21.jpg')</w:t>
            </w:r>
          </w:p>
          <w:p w14:paraId="187FAF5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(14, N'Спиридонов', N'Ярослав', N'Сергеевич', 2, N'las6pufjkv45@outlook.com', CAST(N'1969-04-22' AS Date), 64, N'7(17)843-77-26', N'Дизайн', N'IT-инфраструктура', N'DV5625Zfmj', N'foto22.jpg')</w:t>
            </w:r>
          </w:p>
          <w:p w14:paraId="7575B26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(15, N'Виноградова', N'Эмилия', N'Валерьевна', 1, N'nl81b9i7s0ka@gmail.com', CAST(N'1991-10-25' AS Date), 90, N'7(16)788-42-97', N'Дизайн', N'IT-инфраструктура', N'22YyD83dMg', N'foto23.jpg')</w:t>
            </w:r>
          </w:p>
          <w:p w14:paraId="3F494B7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(16, N'Мартынова', N'Ева', N'Семёновна', 1, N'ma87ser3gkj9@yahoo.com', CAST(N'1984-03-24' AS Date), 54, N'7(087)267-87-85', N'Информационная безопасность', N'Информационная безопасность', N'522EmkEmA6', N'foto24.jpg')</w:t>
            </w:r>
          </w:p>
          <w:p w14:paraId="79E1FE3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(17, N'Яковлева', N'Анисия', N'Григорьевна', 1, N'dfmygtwpecj9@tutanota.com', CAST(N'1997-09-13' AS Date), 53, N'7(798)711-92-89', N'Информационная безопасность', N'Информационная безопасность', N'uf9u227NYU', N'foto25.jpg')</w:t>
            </w:r>
          </w:p>
          <w:p w14:paraId="6DE2247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(18, N'Свиридов', N'Тимофей', N'Александрович', 2, N'82zju4yritwo@mail.com', CAST(N'1991-07-22' AS Date), 84, N'7(68)882-28-10', N'Биг Дата', N'Разработка приложений', N'4UDk9p76mD', N'foto26.jpg')</w:t>
            </w:r>
          </w:p>
          <w:p w14:paraId="179F160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(19, N'Медведев', N'Захар', N'Даниилович', 2, N'zo6nye42s87t@yahoo.com', CAST(N'1960-04-11' AS Date), 63, N'7(36)230-79-77', N'Аналитика', N'Стартапы', N'cK49u3JU4n', N'foto27.jpg')</w:t>
            </w:r>
          </w:p>
          <w:p w14:paraId="4D1D923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[dbo].[Moderators] ([Id], [Surname], [Name], [Patronomic], [GenderId], [Mail], [Birthday], [CountryId], [Phone], [Type], [Event], [Password], [Photo]) VALUES (20, N'Тихонова', N'Елизавета', N'Александровна', 1, N'0cejwmnpqtb6@gmail.com', CAST(N'1955-01-07' AS Date), 34, N'7(2594)224-28-37', N'Информационная безопасность', N'Информационная безопасность', N'b2JHb32S8i', N'foto28.jpg')</w:t>
            </w:r>
          </w:p>
          <w:p w14:paraId="027F293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INSERT [dbo].[Moderators] ([Id], [Surname], [Name], [Patronomic], [GenderId], [Mail], [Birthday], [CountryId], [Phone], [Type], [Event], [Password], [Photo]) VALUES (21, N'Рыжов', N'Роман', 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N'Константинович', 2, N'42thql96cwe5@yahoo.com', CAST(N'1981-12-30' AS Date), 67, N'7(1009)025-64-70', N'Биг Дата', N'Разработка приложений', N'uASc9446eF', N'foto29.jpg')</w:t>
            </w:r>
          </w:p>
          <w:p w14:paraId="635DDA2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IDENTITY_INSERT [dbo].[Moderators] OFF</w:t>
            </w:r>
          </w:p>
          <w:p w14:paraId="228717F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3AE0FC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SET IDENTITY_INSERT [dbo].[Organizators] ON </w:t>
            </w:r>
          </w:p>
          <w:p w14:paraId="37A02A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</w:p>
          <w:p w14:paraId="169D589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(1, N'Васильев</w:t>
            </w:r>
          </w:p>
          <w:p w14:paraId="2D5C734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 xml:space="preserve">', 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N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>'Всеволод</w:t>
            </w:r>
          </w:p>
          <w:p w14:paraId="4EBFE7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 xml:space="preserve">', 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N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>'Давидович</w:t>
            </w:r>
          </w:p>
          <w:p w14:paraId="331953C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 xml:space="preserve">', 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N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>'6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z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>92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wongmash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>@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tutanota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</w:rPr>
              <w:t>.</w:t>
            </w: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com</w:t>
            </w:r>
          </w:p>
          <w:p w14:paraId="6DAF0AB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', CAST(N'1988-10-16' AS Date), 51, N'7(354)903-53-67</w:t>
            </w:r>
          </w:p>
          <w:p w14:paraId="6F3A4AF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', N'Ke22Yh8Pp7', N'foto1.jpg</w:t>
            </w:r>
          </w:p>
          <w:p w14:paraId="2A5AF31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', 2)</w:t>
            </w:r>
          </w:p>
          <w:p w14:paraId="7E2DBC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(2, N'Новиков', N'Фёдор', N'Макарович', N'jkp23vlzsqei@gmail.com', CAST(N'1980-08-03' AS Date), 33, N'7(6562)925-01-77', N'Tj78jXeH68', N'foto2.jpg', 2)</w:t>
            </w:r>
          </w:p>
          <w:p w14:paraId="3BB135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(3, N'Фролова', N'Владислава', N'Савельевна', N'dncmxp1vqr4t@tutanota.com', CAST(N'1999-07-13' AS Date), 43, N'7(12)981-33-56', N'DF9a8cJf82', N'foto3.jpg', 1)</w:t>
            </w:r>
          </w:p>
          <w:p w14:paraId="1850FF0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(4, N'Кузнецов', N'Елисей', N'Александрович', N'sn4xvg8wyb0h@outlook.com', CAST(N'1983-12-19' AS Date), 3, N'7(698)667-22-45', N'B2bdk8FD27', N'foto4.jpg', 2)</w:t>
            </w:r>
          </w:p>
          <w:p w14:paraId="765350B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(5, N'Рябова', N'София', N'Матвеевна', N'9zaecohlw2xy@tutanota.com', CAST(N'1998-08-10' AS Date), 33, N'7(38)393-11-43', N'58vMHdK4g5', N'foto5.jpg', 1)</w:t>
            </w:r>
          </w:p>
          <w:p w14:paraId="754C01F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(6, N'Власов', N'Арсений', N'Львович', N'sohzld6c52mv@gmail.com', CAST(N'1980-05-28' AS Date), 31, N'7(4297)539-13-81', N'T3uhc34E9Z', N'foto6.jpg', 2)</w:t>
            </w:r>
          </w:p>
          <w:p w14:paraId="7FF3AB2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(7, N'Маслова', N'Екатерина', N'Макаровна', N'a1v0lgxsz3qb@mail.com', CAST(N'1983-10-26' AS Date), 40, N'7(49)638-66-62', N'dj8PN3b4M9', N'foto7.jpg', 1)</w:t>
            </w:r>
          </w:p>
          <w:p w14:paraId="41F9FC5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(8, N'Агафонов', N'Давид', N'Артёмович', N'lry2ko5t031w@gmail.com', CAST(N'1995-10-14' AS Date), 27, N'7(65)706-55-85', N'uy69Pp8DY6', N'foto8.jpg', 2)</w:t>
            </w:r>
          </w:p>
          <w:p w14:paraId="2E5180B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(9, N'Федотова', N'Варвара', N'Сергеевна', N'omrjzf0pc8n6@outlook.com', CAST(N'1996-12-05' AS Date), 2, N'7(40)420-24-06', N'Sp3k6Ax86E', N'foto9.jpg', 1)</w:t>
            </w:r>
          </w:p>
          <w:p w14:paraId="07C4161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[dbo].[Organizators] ([Id], [Surname], [Name], [Patronomic], [Mail], [Birthday], [CountryId], [Phone], [Password], [Photo], [GenderId]) VALUES (10, N'Кудряшова', N'Виктория', N'Дмитриевна', N't1wpou7merxi@yahoo.com', CAST(N'1999-02-13' AS Date), 16, N'7(427)939-24-67', N'fvm774FV3R', N'foto10.jpg', 1)</w:t>
            </w:r>
          </w:p>
          <w:p w14:paraId="08915FB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IDENTITY_INSERT [dbo].[Organizators] OFF</w:t>
            </w:r>
          </w:p>
          <w:p w14:paraId="4C1252D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5FFD32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SET IDENTITY_INSERT [dbo].[Parcipiants] ON </w:t>
            </w:r>
          </w:p>
          <w:p w14:paraId="72542D9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</w:p>
          <w:p w14:paraId="22671E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(1, N'Ершова', N'Нора', N'Федотовна', N'techie@outlook.com', CAST(N'1987-03-26' AS Date), 71, N'+7 (960) 424-07-11', N'tKKevv8%', N'foto60.jpg', 1)</w:t>
            </w:r>
          </w:p>
          <w:p w14:paraId="69016AD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(2, N'Афанасьева', N'Жанна', N'Валентиновна', N'agapow@yahoo.com', CAST(N'1988-01-04' AS Date), 34, N'+7 (930) 661-69-31', N'huSfHm4$', N'foto61.jpg', 1)</w:t>
            </w:r>
          </w:p>
          <w:p w14:paraId="766C031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[dbo].[Parcipiants] ([Id], [Surname], [Name], [Patronomic], [Mail], [Birthday], [CountryId], [Phone], [Password], [Photo], [GenderId]) VALUES (3, N'Крылова', N'Рая', N'Всеволодовна', N'chaikin@yahoo.ca', CAST(N'1988-04-05' AS Date), 73, N'+7 (957) 265-60-68', N'TlUwMw77%', N'foto62.jpg', 1)</w:t>
            </w:r>
          </w:p>
          <w:p w14:paraId="28C0169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(4, N'Попова', N'Вида', N'Тимофеевна', N'lbecchi@yahoo.ca', CAST(N'1989-10-25' AS Date), 64, N'+7 (911) 744-03-14', N'%afF#@6', N'foto63.jpg', 1)</w:t>
            </w:r>
          </w:p>
          <w:p w14:paraId="6C2ED1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(5, N'Давыдова', N'Сандра', N'Богуславовна', N'bbirth@gmail.com', CAST(N'1989-12-27' AS Date), 55, N'+7 (984) 877-87-64', N'SU4Jpw"', N'foto64.jpg', 1)</w:t>
            </w:r>
          </w:p>
          <w:p w14:paraId="5B20774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(6, N'Прохорова', N'Сабина', N'Созоновна', N'library@sbcglobal.net', CAST(N'1990-01-16' AS Date), 77, N'+7 (940) 500-20-72', N'wL#O0V', N'foto65.jpg', 1)</w:t>
            </w:r>
          </w:p>
          <w:p w14:paraId="078BAAE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(7, N'Громова', N'Сильва', N'Адольфовна', N'sisyphus@live.com', CAST(N'1990-06-13' AS Date), 52, N'+7 (956) 056-75-21', N'p5r{zY', N'foto66.jpg', 1)</w:t>
            </w:r>
          </w:p>
          <w:p w14:paraId="1427C21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(8, N'Боброва', N'Джема', N'Феликсовна', N'msroth@hotmail.com', CAST(N'1990-07-03' AS Date), 28, N'+7 (965) 493-39-66', N'wTVK~M1', N'foto67.jpg', 1)</w:t>
            </w:r>
          </w:p>
          <w:p w14:paraId="544E07A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(9, N'Фокина', N'Алия', N'Юлиановна', N'dodong@yahoo.com', CAST(N'1990-11-27' AS Date), 53, N'+7 (997) 329-69-78', N'8*Zfaj', N'foto68.jpg', 1)</w:t>
            </w:r>
          </w:p>
          <w:p w14:paraId="50898CC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(10, N'Калинина', N'Маргарита', N'Анатольевна', N'bcevc@hotmail.com', CAST(N'1991-06-08' AS Date), 74, N'+7 (964) 571-56-50', N'4sBGr*', N'foto69.jpg', 1)</w:t>
            </w:r>
          </w:p>
          <w:p w14:paraId="47EB989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(11, N'Горшкова', N'Дина', N'Тарасовна', N'sethbrown@aol.com', CAST(N'1991-08-13' AS Date), 7, N'+7 (918) 418-80-73', N'BpC8e8]', N'foto70.jpg', 1)</w:t>
            </w:r>
          </w:p>
          <w:p w14:paraId="3448FBC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(12, N'Гуляева', N'Ирэна', N'Юрьевна', N'ftgvh2xbdaps@tutanota.com', CAST(N'1992-10-03' AS Date), 38, N'+7 (91) 841-39-39', N'cI1CTd', N'foto1.jpg', 1)</w:t>
            </w:r>
          </w:p>
          <w:p w14:paraId="6EF0840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(13, N'Бурова', N'Келен', N'Натановна', N'ervbd91pfcoi@mail.com', NULL, 54, N'+7 (918) 418-10-29', N'MPmfYk', N'foto2.jpg', 1)</w:t>
            </w:r>
          </w:p>
          <w:p w14:paraId="1C05958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(14, N'Королёва', N'Лаура', N'Пётровна', N'p3y4b981xwdl@outlook.com', NULL, 24, N'+7 (9184) 188-29-42', N'omtSW3', N'foto3.jpg', 1)</w:t>
            </w:r>
          </w:p>
          <w:p w14:paraId="1D460A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(15, N'Степанова', N'Розалия', N'Евсеевна', N'8e9kvxq6z70o@mail.com', CAST(N'1994-11-02' AS Date), 24, N'+7 (918) 418-01-29', N'cErGgC', N'foto4.jpg', 1)</w:t>
            </w:r>
          </w:p>
          <w:p w14:paraId="22FF3C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(16, N'Тимофеева', N'Евгения', N'Викторовна', N'obnk82vzpg34@yahoo.com', CAST(N'1982-01-02' AS Date), 11, N'+7 (918) 418-12-03', N'q2se3v', N'foto5.jpg', 1)</w:t>
            </w:r>
          </w:p>
          <w:p w14:paraId="34B9252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(17, N'Дроздова', N'Винетта', N'Германовна', N'wl652rgtk9js@gmail.com', NULL, 1, N'+7 (918) 418-10-35', N'KnqfAk', N'foto6.jpg', 1)</w:t>
            </w:r>
          </w:p>
          <w:p w14:paraId="3DD3E29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(18, N'Лукина', N'Ксения', N'Романовна', N'23rgct5v1myx@gmail.com', NULL, 2, N'+7 (918) 418-10-38', N'6YxPwE', N'foto7.jpg', 1)</w:t>
            </w:r>
          </w:p>
          <w:p w14:paraId="04A8EAB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INSERT [dbo].[Parcipiants] ([Id], [Surname], [Name], [Patronomic], [Mail], [Birthday], [CountryId], [Phone], [Password], [Photo], [GenderId]) VALUES (19, N'Мышкина', N'Триана', N'Геннадьевна', N'i4fs8e6mlk5p@yahoo.com', NULL, 54, N'+7 (918) 418-91-37', N'pBQpPx', N'foto8.jpg', 1)</w:t>
            </w:r>
          </w:p>
          <w:p w14:paraId="5F412DD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INSERT [dbo].[Parcipiants] ([Id], [Surname], [Name], [Patronomic], [Mail], [Birthday], [CountryId], [Phone], [Password], [Photo], [GenderId]) VALUES (20, N'Михеева', N'Аделия', N'Авксентьевна', N'4hu6f8dxvngq@tutanota.com', CAST(N'1989-06-11' AS Date), 64, N'+7 (918) 239-45-82', N'FkX6Ms', N'foto9.jpg', 1)</w:t>
            </w:r>
          </w:p>
          <w:p w14:paraId="6289911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SET IDENTITY_INSERT [dbo].[Parcipiants] OFF</w:t>
            </w:r>
          </w:p>
          <w:p w14:paraId="5290DBD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A4F1DA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[dbo].[Event]  WITH CHECK ADD  CONSTRAINT [FK_Event_City1] FOREIGN KEY([CityId])</w:t>
            </w:r>
          </w:p>
          <w:p w14:paraId="68305E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[dbo].[City] ([Id])</w:t>
            </w:r>
          </w:p>
          <w:p w14:paraId="22A1DE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6F2C1B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[dbo].[Event] CHECK CONSTRAINT [FK_Event_City1]</w:t>
            </w:r>
          </w:p>
          <w:p w14:paraId="19FEF848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6587915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[dbo].[Jures]  WITH CHECK ADD  CONSTRAINT [FK_Jures_Country] FOREIGN KEY([CountryId])</w:t>
            </w:r>
          </w:p>
          <w:p w14:paraId="1CE060E6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[dbo].[Country] ([Id])</w:t>
            </w:r>
          </w:p>
          <w:p w14:paraId="66F20F4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6F41DC3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[dbo].[Jures] CHECK CONSTRAINT [FK_Jures_Country]</w:t>
            </w:r>
          </w:p>
          <w:p w14:paraId="4CA9B1E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51B8E7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[dbo].[Jures]  WITH CHECK ADD  CONSTRAINT [FK_Jures_Gender] FOREIGN KEY([GenderId])</w:t>
            </w:r>
          </w:p>
          <w:p w14:paraId="2D353C0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[dbo].[Gender] ([Id])</w:t>
            </w:r>
          </w:p>
          <w:p w14:paraId="6E4BC4D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6BCC053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[dbo].[Jures] CHECK CONSTRAINT [FK_Jures_Gender]</w:t>
            </w:r>
          </w:p>
          <w:p w14:paraId="0CF1BC6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30D624D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[dbo].[Moderators]  WITH CHECK ADD  CONSTRAINT [FK_Moderators_Country] FOREIGN KEY([CountryId])</w:t>
            </w:r>
          </w:p>
          <w:p w14:paraId="224F5ED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[dbo].[Country] ([Id])</w:t>
            </w:r>
          </w:p>
          <w:p w14:paraId="59F6FE34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382FA6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[dbo].[Moderators] CHECK CONSTRAINT [FK_Moderators_Country]</w:t>
            </w:r>
          </w:p>
          <w:p w14:paraId="02CC9E9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EEC5BE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[dbo].[Moderators]  WITH CHECK ADD  CONSTRAINT [FK_Moderators_Gender] FOREIGN KEY([GenderId])</w:t>
            </w:r>
          </w:p>
          <w:p w14:paraId="4C8F43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[dbo].[Gender] ([Id])</w:t>
            </w:r>
          </w:p>
          <w:p w14:paraId="2F1D837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A48DFF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[dbo].[Moderators] CHECK CONSTRAINT [FK_Moderators_Gender]</w:t>
            </w:r>
          </w:p>
          <w:p w14:paraId="78C4027B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2A0120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[dbo].[Organizators]  WITH CHECK ADD  CONSTRAINT [FK_Organizators_Country] FOREIGN KEY([CountryId])</w:t>
            </w:r>
          </w:p>
          <w:p w14:paraId="21E0A5BC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[dbo].[Country] ([Id])</w:t>
            </w:r>
          </w:p>
          <w:p w14:paraId="4242D53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18F9A5F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[dbo].[Organizators] CHECK CONSTRAINT [FK_Organizators_Country]</w:t>
            </w:r>
          </w:p>
          <w:p w14:paraId="3C610DE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25E7B6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[dbo].[Organizators]  WITH CHECK ADD  CONSTRAINT [FK_Organizators_Gender] FOREIGN KEY([GenderId])</w:t>
            </w:r>
          </w:p>
          <w:p w14:paraId="2DB20D1E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[dbo].[Gender] ([Id])</w:t>
            </w:r>
          </w:p>
          <w:p w14:paraId="22AE0FF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0AA6547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[dbo].[Organizators] CHECK CONSTRAINT [FK_Organizators_Gender]</w:t>
            </w:r>
          </w:p>
          <w:p w14:paraId="2A0215E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D0EB76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[dbo].[Parcipiants]  WITH CHECK ADD  CONSTRAINT [FK_Parcipiants_Country] FOREIGN KEY([CountryId])</w:t>
            </w:r>
          </w:p>
          <w:p w14:paraId="289FA42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[dbo].[Country] ([Id])</w:t>
            </w:r>
          </w:p>
          <w:p w14:paraId="0F68E73A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467B4FFF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[dbo].[Parcipiants] CHECK CONSTRAINT [FK_Parcipiants_Country]</w:t>
            </w:r>
          </w:p>
          <w:p w14:paraId="03B8BEC2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617AD923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[dbo].[Parcipiants]  WITH CHECK ADD  CONSTRAINT [FK_Parcipiants_Gender] FOREIGN KEY([GenderId])</w:t>
            </w:r>
          </w:p>
          <w:p w14:paraId="40E90A8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REFERENCES [dbo].[Gender] ([Id])</w:t>
            </w:r>
          </w:p>
          <w:p w14:paraId="4746A035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7B7CFB0D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ALTER TABLE [dbo].[Parcipiants] CHECK CONSTRAINT [FK_Parcipiants_Gender]</w:t>
            </w:r>
          </w:p>
          <w:p w14:paraId="04B80DD9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23F7F581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USE [master]</w:t>
            </w:r>
          </w:p>
          <w:p w14:paraId="7A922E20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>GO</w:t>
            </w:r>
          </w:p>
          <w:p w14:paraId="550080C7" w14:textId="77777777" w:rsidR="0065164C" w:rsidRPr="0065164C" w:rsidRDefault="0065164C" w:rsidP="0065164C">
            <w:pPr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t xml:space="preserve">ALTER DATABASE [020_Vasin_Event] SET  READ_WRITE </w:t>
            </w:r>
          </w:p>
          <w:p w14:paraId="28CCFCD2" w14:textId="0F593594" w:rsidR="00184F00" w:rsidRDefault="0065164C" w:rsidP="0065164C">
            <w:pPr>
              <w:rPr>
                <w:sz w:val="28"/>
                <w:szCs w:val="28"/>
              </w:rPr>
            </w:pPr>
            <w:r w:rsidRPr="0065164C">
              <w:rPr>
                <w:rFonts w:ascii="Arial" w:hAnsi="Arial" w:cs="Arial"/>
                <w:color w:val="000000" w:themeColor="text1"/>
                <w:sz w:val="20"/>
                <w:highlight w:val="lightGray"/>
                <w:shd w:val="clear" w:color="auto" w:fill="2B2D31"/>
                <w:lang w:val="en-US"/>
              </w:rPr>
              <w:lastRenderedPageBreak/>
              <w:t>GO</w:t>
            </w:r>
          </w:p>
        </w:tc>
      </w:tr>
    </w:tbl>
    <w:p w14:paraId="6E644B8A" w14:textId="77777777" w:rsidR="00184F00" w:rsidRPr="00535F50" w:rsidRDefault="00184F00" w:rsidP="00184F00">
      <w:pPr>
        <w:rPr>
          <w:sz w:val="28"/>
          <w:szCs w:val="28"/>
        </w:rPr>
      </w:pPr>
    </w:p>
    <w:p w14:paraId="18B2F26F" w14:textId="77777777" w:rsidR="00184F00" w:rsidRPr="00535F50" w:rsidRDefault="00184F00" w:rsidP="00184F00">
      <w:pPr>
        <w:rPr>
          <w:sz w:val="28"/>
          <w:szCs w:val="28"/>
        </w:rPr>
      </w:pPr>
    </w:p>
    <w:p w14:paraId="240B4532" w14:textId="77777777" w:rsidR="00184F00" w:rsidRPr="00535F50" w:rsidRDefault="00184F00" w:rsidP="00184F00">
      <w:pPr>
        <w:jc w:val="both"/>
        <w:rPr>
          <w:sz w:val="28"/>
          <w:szCs w:val="28"/>
        </w:rPr>
      </w:pPr>
      <w:r w:rsidRPr="00535F50">
        <w:rPr>
          <w:sz w:val="28"/>
          <w:szCs w:val="28"/>
        </w:rPr>
        <w:t xml:space="preserve">12. </w:t>
      </w:r>
      <w:r>
        <w:rPr>
          <w:sz w:val="28"/>
          <w:szCs w:val="28"/>
        </w:rPr>
        <w:t xml:space="preserve">Когда </w:t>
      </w:r>
      <w:r w:rsidRPr="00535F50">
        <w:rPr>
          <w:sz w:val="28"/>
          <w:szCs w:val="28"/>
        </w:rPr>
        <w:t xml:space="preserve">база данных </w:t>
      </w:r>
      <w:r>
        <w:rPr>
          <w:sz w:val="28"/>
          <w:szCs w:val="28"/>
        </w:rPr>
        <w:t>готова</w:t>
      </w:r>
      <w:r w:rsidRPr="00535F50">
        <w:rPr>
          <w:sz w:val="28"/>
          <w:szCs w:val="28"/>
        </w:rPr>
        <w:t xml:space="preserve">, для проверки результата </w:t>
      </w:r>
      <w:r>
        <w:rPr>
          <w:sz w:val="28"/>
          <w:szCs w:val="28"/>
        </w:rPr>
        <w:t>можно</w:t>
      </w:r>
      <w:r w:rsidRPr="00535F50">
        <w:rPr>
          <w:sz w:val="28"/>
          <w:szCs w:val="28"/>
        </w:rPr>
        <w:t xml:space="preserve"> создать </w:t>
      </w:r>
      <w:r w:rsidRPr="00535F50">
        <w:rPr>
          <w:sz w:val="28"/>
          <w:szCs w:val="28"/>
          <w:lang w:val="en-US"/>
        </w:rPr>
        <w:t>ER</w:t>
      </w:r>
      <w:r w:rsidRPr="00535F50">
        <w:rPr>
          <w:sz w:val="28"/>
          <w:szCs w:val="28"/>
        </w:rPr>
        <w:t>-Диаграмму</w:t>
      </w:r>
    </w:p>
    <w:p w14:paraId="5F6A63D5" w14:textId="77777777" w:rsidR="00184F00" w:rsidRPr="00535F50" w:rsidRDefault="00184F00" w:rsidP="00184F00">
      <w:pPr>
        <w:jc w:val="both"/>
        <w:rPr>
          <w:sz w:val="28"/>
          <w:szCs w:val="28"/>
        </w:rPr>
      </w:pPr>
    </w:p>
    <w:p w14:paraId="0F84C5F6" w14:textId="44A8EBAB" w:rsidR="00184F00" w:rsidRPr="00535F50" w:rsidRDefault="0065164C" w:rsidP="00184F00">
      <w:pPr>
        <w:jc w:val="both"/>
        <w:rPr>
          <w:sz w:val="28"/>
          <w:szCs w:val="28"/>
        </w:rPr>
      </w:pPr>
      <w:r w:rsidRPr="0065164C">
        <w:rPr>
          <w:sz w:val="28"/>
          <w:szCs w:val="28"/>
        </w:rPr>
        <w:drawing>
          <wp:inline distT="0" distB="0" distL="0" distR="0" wp14:anchorId="1F65E960" wp14:editId="06A1D599">
            <wp:extent cx="5940425" cy="406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3133" w14:textId="77777777" w:rsidR="00184F00" w:rsidRPr="00535F50" w:rsidRDefault="00184F00" w:rsidP="00184F00">
      <w:pPr>
        <w:jc w:val="both"/>
        <w:rPr>
          <w:sz w:val="28"/>
          <w:szCs w:val="28"/>
        </w:rPr>
      </w:pPr>
      <w:r w:rsidRPr="00535F50">
        <w:rPr>
          <w:sz w:val="28"/>
          <w:szCs w:val="28"/>
        </w:rPr>
        <w:t xml:space="preserve">13. Если </w:t>
      </w:r>
      <w:r>
        <w:rPr>
          <w:sz w:val="28"/>
          <w:szCs w:val="28"/>
        </w:rPr>
        <w:t xml:space="preserve">создалась </w:t>
      </w:r>
      <w:r w:rsidRPr="00535F50">
        <w:rPr>
          <w:sz w:val="28"/>
          <w:szCs w:val="28"/>
        </w:rPr>
        <w:t>так</w:t>
      </w:r>
      <w:r>
        <w:rPr>
          <w:sz w:val="28"/>
          <w:szCs w:val="28"/>
        </w:rPr>
        <w:t>ая</w:t>
      </w:r>
      <w:r w:rsidRPr="00535F50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а</w:t>
      </w:r>
      <w:r w:rsidRPr="00535F50">
        <w:rPr>
          <w:sz w:val="28"/>
          <w:szCs w:val="28"/>
        </w:rPr>
        <w:t xml:space="preserve">, </w:t>
      </w:r>
      <w:r>
        <w:rPr>
          <w:sz w:val="28"/>
          <w:szCs w:val="28"/>
        </w:rPr>
        <w:t>всё</w:t>
      </w:r>
      <w:r w:rsidRPr="00535F50">
        <w:rPr>
          <w:sz w:val="28"/>
          <w:szCs w:val="28"/>
        </w:rPr>
        <w:t xml:space="preserve"> прошло успешно</w:t>
      </w:r>
    </w:p>
    <w:p w14:paraId="098B72A2" w14:textId="77777777" w:rsidR="00184F00" w:rsidRDefault="00184F00" w:rsidP="00184F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B96321" w14:textId="77777777" w:rsidR="00184F00" w:rsidRPr="004448E7" w:rsidRDefault="00184F00" w:rsidP="00184F00">
      <w:pPr>
        <w:pStyle w:val="10"/>
        <w:jc w:val="center"/>
        <w:rPr>
          <w:rFonts w:ascii="Times New Roman" w:hAnsi="Times New Roman"/>
          <w:b w:val="0"/>
          <w:bCs/>
          <w:color w:val="000000" w:themeColor="text1"/>
        </w:rPr>
      </w:pPr>
      <w:bookmarkStart w:id="39" w:name="_Toc156508123"/>
      <w:bookmarkStart w:id="40" w:name="_Toc157678916"/>
      <w:bookmarkStart w:id="41" w:name="_Toc157680611"/>
      <w:r>
        <w:rPr>
          <w:rFonts w:ascii="Times New Roman" w:hAnsi="Times New Roman"/>
          <w:bCs/>
          <w:color w:val="000000" w:themeColor="text1"/>
        </w:rPr>
        <w:lastRenderedPageBreak/>
        <w:t xml:space="preserve">4. </w:t>
      </w:r>
      <w:r w:rsidRPr="00D94C19">
        <w:rPr>
          <w:rFonts w:ascii="Times New Roman" w:hAnsi="Times New Roman"/>
          <w:bCs/>
          <w:color w:val="000000" w:themeColor="text1"/>
        </w:rPr>
        <w:t>ПРОВЕРКА ПРОГРАММЫ</w:t>
      </w:r>
      <w:bookmarkEnd w:id="39"/>
      <w:bookmarkEnd w:id="40"/>
      <w:bookmarkEnd w:id="41"/>
    </w:p>
    <w:p w14:paraId="741CBE41" w14:textId="77777777" w:rsidR="00184F00" w:rsidRPr="004448E7" w:rsidRDefault="00184F00" w:rsidP="00184F00">
      <w:pPr>
        <w:pStyle w:val="2"/>
        <w:spacing w:before="0" w:line="360" w:lineRule="auto"/>
        <w:ind w:firstLine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42" w:name="_Toc156508124"/>
      <w:bookmarkStart w:id="43" w:name="_Toc157678917"/>
      <w:bookmarkStart w:id="44" w:name="_Toc157680612"/>
      <w:r>
        <w:rPr>
          <w:rFonts w:ascii="Times New Roman" w:hAnsi="Times New Roman"/>
          <w:bCs/>
          <w:color w:val="000000" w:themeColor="text1"/>
          <w:szCs w:val="28"/>
        </w:rPr>
        <w:t xml:space="preserve">4.1 </w:t>
      </w:r>
      <w:r w:rsidRPr="004448E7">
        <w:rPr>
          <w:rFonts w:ascii="Times New Roman" w:hAnsi="Times New Roman"/>
          <w:bCs/>
          <w:color w:val="000000" w:themeColor="text1"/>
          <w:szCs w:val="28"/>
        </w:rPr>
        <w:t>Описание способов проверки</w:t>
      </w:r>
      <w:bookmarkEnd w:id="42"/>
      <w:bookmarkEnd w:id="43"/>
      <w:bookmarkEnd w:id="44"/>
    </w:p>
    <w:p w14:paraId="0DBBB894" w14:textId="77777777" w:rsidR="00184F00" w:rsidRPr="007C4188" w:rsidRDefault="00184F00" w:rsidP="00184F00">
      <w:pPr>
        <w:pStyle w:val="a5"/>
        <w:spacing w:after="0" w:line="360" w:lineRule="auto"/>
        <w:ind w:left="680" w:firstLine="709"/>
        <w:jc w:val="both"/>
        <w:rPr>
          <w:rFonts w:ascii="Times New Roman" w:hAnsi="Times New Roman"/>
          <w:sz w:val="28"/>
          <w:szCs w:val="28"/>
        </w:rPr>
      </w:pPr>
      <w:r w:rsidRPr="007C4188">
        <w:rPr>
          <w:rFonts w:ascii="Times New Roman" w:hAnsi="Times New Roman"/>
          <w:sz w:val="28"/>
          <w:szCs w:val="28"/>
        </w:rPr>
        <w:t xml:space="preserve">Для проверки ПО «Тестирование студентов» </w:t>
      </w:r>
      <w:r>
        <w:rPr>
          <w:sz w:val="28"/>
          <w:szCs w:val="28"/>
        </w:rPr>
        <w:t xml:space="preserve">нужно </w:t>
      </w:r>
      <w:r w:rsidRPr="007C4188">
        <w:rPr>
          <w:rFonts w:ascii="Times New Roman" w:hAnsi="Times New Roman"/>
          <w:sz w:val="28"/>
          <w:szCs w:val="28"/>
        </w:rPr>
        <w:t xml:space="preserve">запустить программу. </w:t>
      </w:r>
      <w:r>
        <w:rPr>
          <w:sz w:val="28"/>
          <w:szCs w:val="28"/>
        </w:rPr>
        <w:t>После</w:t>
      </w:r>
      <w:r w:rsidRPr="007C4188">
        <w:rPr>
          <w:rFonts w:ascii="Times New Roman" w:hAnsi="Times New Roman"/>
          <w:sz w:val="28"/>
          <w:szCs w:val="28"/>
        </w:rPr>
        <w:t xml:space="preserve"> вы увидите окно авторизации, необходимо ввести свои учетные данные, если ваши данные есть в базе данных, </w:t>
      </w:r>
      <w:r>
        <w:rPr>
          <w:sz w:val="28"/>
          <w:szCs w:val="28"/>
        </w:rPr>
        <w:t>тем самым вы</w:t>
      </w:r>
      <w:r w:rsidRPr="007C4188">
        <w:rPr>
          <w:rFonts w:ascii="Times New Roman" w:hAnsi="Times New Roman"/>
          <w:sz w:val="28"/>
          <w:szCs w:val="28"/>
        </w:rPr>
        <w:t xml:space="preserve"> проверяете соединение с базой данных</w:t>
      </w:r>
      <w:r>
        <w:rPr>
          <w:sz w:val="28"/>
          <w:szCs w:val="28"/>
        </w:rPr>
        <w:t>.</w:t>
      </w:r>
    </w:p>
    <w:p w14:paraId="75A4CE12" w14:textId="768F12ED" w:rsidR="00184F00" w:rsidRPr="007C4188" w:rsidRDefault="0065164C" w:rsidP="00184F00">
      <w:pPr>
        <w:spacing w:line="360" w:lineRule="auto"/>
        <w:jc w:val="center"/>
        <w:rPr>
          <w:sz w:val="28"/>
          <w:szCs w:val="28"/>
        </w:rPr>
      </w:pPr>
      <w:r w:rsidRPr="0065164C">
        <w:rPr>
          <w:sz w:val="28"/>
          <w:szCs w:val="28"/>
        </w:rPr>
        <w:drawing>
          <wp:inline distT="0" distB="0" distL="0" distR="0" wp14:anchorId="69D5F9EB" wp14:editId="485E7279">
            <wp:extent cx="5940425" cy="4943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6D3E" w14:textId="593A7EA2" w:rsidR="00184F00" w:rsidRPr="007C4188" w:rsidRDefault="0065164C" w:rsidP="00184F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1. Начальная страница с мероприятиями </w:t>
      </w:r>
      <w:r w:rsidR="00184F00" w:rsidRPr="007C4188">
        <w:rPr>
          <w:sz w:val="28"/>
          <w:szCs w:val="28"/>
        </w:rPr>
        <w:t xml:space="preserve"> </w:t>
      </w:r>
    </w:p>
    <w:p w14:paraId="7CA5C228" w14:textId="1F1E2B02" w:rsidR="00184F00" w:rsidRPr="007C4188" w:rsidRDefault="0065164C" w:rsidP="00184F00">
      <w:pPr>
        <w:spacing w:line="360" w:lineRule="auto"/>
        <w:jc w:val="center"/>
        <w:rPr>
          <w:sz w:val="28"/>
          <w:szCs w:val="28"/>
        </w:rPr>
      </w:pPr>
      <w:r w:rsidRPr="0065164C">
        <w:rPr>
          <w:sz w:val="28"/>
          <w:szCs w:val="28"/>
        </w:rPr>
        <w:lastRenderedPageBreak/>
        <w:drawing>
          <wp:inline distT="0" distB="0" distL="0" distR="0" wp14:anchorId="6364B48E" wp14:editId="0317F852">
            <wp:extent cx="5940425" cy="3119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22D" w14:textId="01732012" w:rsidR="00184F00" w:rsidRPr="007C4188" w:rsidRDefault="0065164C" w:rsidP="00184F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3. Страница авторизации</w:t>
      </w:r>
    </w:p>
    <w:p w14:paraId="041B6337" w14:textId="26F34F69" w:rsidR="00184F00" w:rsidRPr="007C4188" w:rsidRDefault="0065164C" w:rsidP="00184F00">
      <w:pPr>
        <w:spacing w:line="360" w:lineRule="auto"/>
        <w:jc w:val="both"/>
        <w:rPr>
          <w:sz w:val="28"/>
          <w:szCs w:val="28"/>
        </w:rPr>
      </w:pPr>
      <w:r w:rsidRPr="0065164C">
        <w:rPr>
          <w:sz w:val="28"/>
          <w:szCs w:val="28"/>
        </w:rPr>
        <w:drawing>
          <wp:inline distT="0" distB="0" distL="0" distR="0" wp14:anchorId="5F3A2BE7" wp14:editId="2AB98150">
            <wp:extent cx="5940425" cy="3021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DDE5" w14:textId="3121C716" w:rsidR="00184F00" w:rsidRDefault="00184F00" w:rsidP="00184F00">
      <w:pPr>
        <w:spacing w:line="360" w:lineRule="auto"/>
        <w:ind w:firstLine="709"/>
        <w:jc w:val="both"/>
        <w:rPr>
          <w:sz w:val="28"/>
          <w:szCs w:val="28"/>
        </w:rPr>
      </w:pPr>
      <w:r w:rsidRPr="007C4188">
        <w:rPr>
          <w:sz w:val="28"/>
          <w:szCs w:val="28"/>
        </w:rPr>
        <w:t xml:space="preserve">Рисунок 4. </w:t>
      </w:r>
      <w:r w:rsidR="0065164C">
        <w:rPr>
          <w:sz w:val="28"/>
          <w:szCs w:val="28"/>
        </w:rPr>
        <w:t>Успешная авторизация после введения данных</w:t>
      </w:r>
    </w:p>
    <w:p w14:paraId="5A825469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54ED1F27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27D1014C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182B8A31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59613B83" w14:textId="77777777" w:rsidR="00184F00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43AA78CA" w14:textId="0B54B110" w:rsidR="00184F00" w:rsidRDefault="00184F00" w:rsidP="00184F00">
      <w:pPr>
        <w:spacing w:line="360" w:lineRule="auto"/>
        <w:jc w:val="both"/>
        <w:rPr>
          <w:sz w:val="28"/>
          <w:szCs w:val="28"/>
        </w:rPr>
      </w:pPr>
      <w:bookmarkStart w:id="45" w:name="_GoBack"/>
      <w:bookmarkEnd w:id="45"/>
    </w:p>
    <w:p w14:paraId="7DE8A8DF" w14:textId="77777777" w:rsidR="00184F00" w:rsidRPr="007C4188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61A3601B" w14:textId="77777777" w:rsidR="00184F00" w:rsidRDefault="00184F00" w:rsidP="00184F00">
      <w:pPr>
        <w:pStyle w:val="10"/>
        <w:jc w:val="center"/>
        <w:rPr>
          <w:rFonts w:ascii="Times New Roman" w:hAnsi="Times New Roman"/>
          <w:bCs/>
          <w:color w:val="000000" w:themeColor="text1"/>
        </w:rPr>
      </w:pPr>
      <w:bookmarkStart w:id="46" w:name="_Toc156508125"/>
      <w:bookmarkStart w:id="47" w:name="_Toc157678918"/>
      <w:bookmarkStart w:id="48" w:name="_Toc157680613"/>
      <w:r>
        <w:rPr>
          <w:rFonts w:ascii="Times New Roman" w:hAnsi="Times New Roman"/>
          <w:bCs/>
          <w:color w:val="000000" w:themeColor="text1"/>
        </w:rPr>
        <w:lastRenderedPageBreak/>
        <w:t xml:space="preserve">5. </w:t>
      </w:r>
      <w:r w:rsidRPr="001103C7">
        <w:rPr>
          <w:rFonts w:ascii="Times New Roman" w:hAnsi="Times New Roman"/>
          <w:bCs/>
          <w:color w:val="000000" w:themeColor="text1"/>
        </w:rPr>
        <w:t>СООБЩЕНИЕ СИСТЕМНОМУ ПРОГРАММИСТУ</w:t>
      </w:r>
      <w:bookmarkEnd w:id="46"/>
      <w:bookmarkEnd w:id="47"/>
      <w:bookmarkEnd w:id="48"/>
    </w:p>
    <w:p w14:paraId="634B2054" w14:textId="77777777" w:rsidR="00184F00" w:rsidRPr="00184F00" w:rsidRDefault="00184F00" w:rsidP="00184F00"/>
    <w:p w14:paraId="53AAD7A1" w14:textId="77777777" w:rsidR="00184F00" w:rsidRDefault="00184F00" w:rsidP="00184F00">
      <w:pPr>
        <w:ind w:firstLine="709"/>
        <w:jc w:val="both"/>
        <w:rPr>
          <w:sz w:val="28"/>
          <w:szCs w:val="28"/>
        </w:rPr>
      </w:pPr>
      <w:r w:rsidRPr="00FB47E6">
        <w:rPr>
          <w:sz w:val="28"/>
          <w:szCs w:val="28"/>
        </w:rPr>
        <w:t>Информационные сообщения для системного программиста отсутствуют.</w:t>
      </w:r>
    </w:p>
    <w:p w14:paraId="5C1F23F0" w14:textId="77777777" w:rsidR="00184F00" w:rsidRPr="00B6468F" w:rsidRDefault="00184F00" w:rsidP="00184F00">
      <w:pPr>
        <w:spacing w:line="360" w:lineRule="auto"/>
        <w:jc w:val="both"/>
        <w:rPr>
          <w:sz w:val="28"/>
          <w:szCs w:val="28"/>
        </w:rPr>
      </w:pPr>
    </w:p>
    <w:p w14:paraId="6A30673C" w14:textId="77777777" w:rsidR="000F5023" w:rsidRDefault="000F5023" w:rsidP="00C329E5">
      <w:pPr>
        <w:jc w:val="both"/>
        <w:rPr>
          <w:sz w:val="28"/>
          <w:szCs w:val="28"/>
        </w:rPr>
      </w:pPr>
    </w:p>
    <w:p w14:paraId="56DC973E" w14:textId="2EC159EB" w:rsidR="00376F93" w:rsidRDefault="00376F93" w:rsidP="00220B33">
      <w:pPr>
        <w:rPr>
          <w:sz w:val="28"/>
          <w:szCs w:val="28"/>
        </w:rPr>
      </w:pPr>
      <w:bookmarkStart w:id="49" w:name="_Toc157157652"/>
    </w:p>
    <w:p w14:paraId="763C5DD3" w14:textId="77777777" w:rsidR="00220B33" w:rsidRDefault="00220B33" w:rsidP="00220B33">
      <w:pPr>
        <w:rPr>
          <w:sz w:val="28"/>
          <w:szCs w:val="28"/>
        </w:rPr>
      </w:pPr>
    </w:p>
    <w:p w14:paraId="180685B2" w14:textId="77777777" w:rsidR="00220B33" w:rsidRDefault="00220B33" w:rsidP="00220B33">
      <w:pPr>
        <w:rPr>
          <w:sz w:val="28"/>
          <w:szCs w:val="28"/>
        </w:rPr>
      </w:pPr>
    </w:p>
    <w:p w14:paraId="3C145F8A" w14:textId="77777777" w:rsidR="00220B33" w:rsidRDefault="00220B33" w:rsidP="00220B33">
      <w:pPr>
        <w:rPr>
          <w:sz w:val="28"/>
          <w:szCs w:val="28"/>
        </w:rPr>
      </w:pPr>
    </w:p>
    <w:p w14:paraId="07078A15" w14:textId="77777777" w:rsidR="00220B33" w:rsidRDefault="00220B33" w:rsidP="00220B33">
      <w:pPr>
        <w:rPr>
          <w:sz w:val="28"/>
          <w:szCs w:val="28"/>
        </w:rPr>
      </w:pPr>
    </w:p>
    <w:p w14:paraId="556E9123" w14:textId="77777777" w:rsidR="00220B33" w:rsidRDefault="00220B33" w:rsidP="00220B33">
      <w:pPr>
        <w:rPr>
          <w:sz w:val="28"/>
          <w:szCs w:val="28"/>
        </w:rPr>
      </w:pPr>
    </w:p>
    <w:p w14:paraId="034CF3D5" w14:textId="77777777" w:rsidR="00220B33" w:rsidRDefault="00220B33" w:rsidP="00220B33">
      <w:pPr>
        <w:rPr>
          <w:sz w:val="28"/>
          <w:szCs w:val="28"/>
        </w:rPr>
      </w:pPr>
    </w:p>
    <w:p w14:paraId="4D4CD85F" w14:textId="77777777" w:rsidR="00220B33" w:rsidRDefault="00220B33" w:rsidP="00220B33">
      <w:pPr>
        <w:rPr>
          <w:sz w:val="28"/>
          <w:szCs w:val="28"/>
        </w:rPr>
      </w:pPr>
    </w:p>
    <w:p w14:paraId="0E2842B0" w14:textId="77777777" w:rsidR="00220B33" w:rsidRDefault="00220B33" w:rsidP="00220B33">
      <w:pPr>
        <w:rPr>
          <w:sz w:val="28"/>
          <w:szCs w:val="28"/>
        </w:rPr>
      </w:pPr>
    </w:p>
    <w:p w14:paraId="5CDD65FE" w14:textId="77777777" w:rsidR="00220B33" w:rsidRDefault="00220B33" w:rsidP="00220B33">
      <w:pPr>
        <w:rPr>
          <w:sz w:val="28"/>
          <w:szCs w:val="28"/>
        </w:rPr>
      </w:pPr>
    </w:p>
    <w:p w14:paraId="46383C1C" w14:textId="77777777" w:rsidR="00220B33" w:rsidRDefault="00220B33" w:rsidP="00220B33">
      <w:pPr>
        <w:rPr>
          <w:sz w:val="28"/>
          <w:szCs w:val="28"/>
        </w:rPr>
      </w:pPr>
    </w:p>
    <w:p w14:paraId="616E68CA" w14:textId="77777777" w:rsidR="00220B33" w:rsidRDefault="00220B33" w:rsidP="00220B33">
      <w:pPr>
        <w:rPr>
          <w:sz w:val="28"/>
          <w:szCs w:val="28"/>
        </w:rPr>
      </w:pPr>
    </w:p>
    <w:p w14:paraId="7AB488AB" w14:textId="77777777" w:rsidR="00220B33" w:rsidRDefault="00220B33" w:rsidP="00220B33">
      <w:pPr>
        <w:rPr>
          <w:sz w:val="28"/>
          <w:szCs w:val="28"/>
        </w:rPr>
      </w:pPr>
    </w:p>
    <w:p w14:paraId="4C6425C3" w14:textId="77777777" w:rsidR="00220B33" w:rsidRDefault="00220B33" w:rsidP="00220B33">
      <w:pPr>
        <w:rPr>
          <w:sz w:val="28"/>
          <w:szCs w:val="28"/>
        </w:rPr>
      </w:pPr>
    </w:p>
    <w:p w14:paraId="3B868D79" w14:textId="77777777" w:rsidR="00220B33" w:rsidRDefault="00220B33" w:rsidP="00220B33">
      <w:pPr>
        <w:rPr>
          <w:sz w:val="28"/>
          <w:szCs w:val="28"/>
        </w:rPr>
      </w:pPr>
    </w:p>
    <w:p w14:paraId="521C226C" w14:textId="77777777" w:rsidR="00220B33" w:rsidRDefault="00220B33" w:rsidP="00220B33">
      <w:pPr>
        <w:rPr>
          <w:sz w:val="28"/>
          <w:szCs w:val="28"/>
        </w:rPr>
      </w:pPr>
    </w:p>
    <w:p w14:paraId="5FCF19D0" w14:textId="77777777" w:rsidR="00220B33" w:rsidRDefault="00220B33" w:rsidP="00220B33">
      <w:pPr>
        <w:rPr>
          <w:sz w:val="28"/>
          <w:szCs w:val="28"/>
        </w:rPr>
      </w:pPr>
    </w:p>
    <w:p w14:paraId="4C06CF23" w14:textId="77777777" w:rsidR="00220B33" w:rsidRDefault="00220B33" w:rsidP="00220B33">
      <w:pPr>
        <w:rPr>
          <w:sz w:val="28"/>
          <w:szCs w:val="28"/>
        </w:rPr>
      </w:pPr>
    </w:p>
    <w:p w14:paraId="4A284FFB" w14:textId="77777777" w:rsidR="00220B33" w:rsidRDefault="00220B33" w:rsidP="00220B33">
      <w:pPr>
        <w:rPr>
          <w:sz w:val="28"/>
          <w:szCs w:val="28"/>
        </w:rPr>
      </w:pPr>
    </w:p>
    <w:p w14:paraId="67ACB259" w14:textId="77777777" w:rsidR="00220B33" w:rsidRDefault="00220B33" w:rsidP="00220B33">
      <w:pPr>
        <w:rPr>
          <w:sz w:val="28"/>
          <w:szCs w:val="28"/>
        </w:rPr>
      </w:pPr>
    </w:p>
    <w:p w14:paraId="0F13E97B" w14:textId="77777777" w:rsidR="00220B33" w:rsidRDefault="00220B33" w:rsidP="00220B33">
      <w:pPr>
        <w:rPr>
          <w:sz w:val="28"/>
          <w:szCs w:val="28"/>
        </w:rPr>
      </w:pPr>
    </w:p>
    <w:p w14:paraId="76DB6D21" w14:textId="77777777" w:rsidR="00220B33" w:rsidRDefault="00220B33" w:rsidP="00220B33">
      <w:pPr>
        <w:rPr>
          <w:sz w:val="28"/>
          <w:szCs w:val="28"/>
        </w:rPr>
      </w:pPr>
    </w:p>
    <w:p w14:paraId="3F5DA783" w14:textId="77777777" w:rsidR="00220B33" w:rsidRDefault="00220B33" w:rsidP="00220B33">
      <w:pPr>
        <w:rPr>
          <w:sz w:val="28"/>
          <w:szCs w:val="28"/>
        </w:rPr>
      </w:pPr>
    </w:p>
    <w:p w14:paraId="47C82712" w14:textId="77777777" w:rsidR="00220B33" w:rsidRDefault="00220B33" w:rsidP="00220B33">
      <w:pPr>
        <w:rPr>
          <w:sz w:val="28"/>
          <w:szCs w:val="28"/>
        </w:rPr>
      </w:pPr>
    </w:p>
    <w:p w14:paraId="77F3BBFC" w14:textId="77777777" w:rsidR="00220B33" w:rsidRDefault="00220B33" w:rsidP="00220B33">
      <w:pPr>
        <w:rPr>
          <w:sz w:val="28"/>
          <w:szCs w:val="28"/>
        </w:rPr>
      </w:pPr>
    </w:p>
    <w:p w14:paraId="2A2FDF1E" w14:textId="77777777" w:rsidR="00220B33" w:rsidRDefault="00220B33" w:rsidP="00220B33">
      <w:pPr>
        <w:rPr>
          <w:sz w:val="28"/>
          <w:szCs w:val="28"/>
        </w:rPr>
      </w:pPr>
    </w:p>
    <w:p w14:paraId="57C880FC" w14:textId="77777777" w:rsidR="00220B33" w:rsidRDefault="00220B33" w:rsidP="00220B33">
      <w:pPr>
        <w:rPr>
          <w:sz w:val="28"/>
          <w:szCs w:val="28"/>
        </w:rPr>
      </w:pPr>
    </w:p>
    <w:p w14:paraId="723216B6" w14:textId="77777777" w:rsidR="00220B33" w:rsidRDefault="00220B33" w:rsidP="00220B33">
      <w:pPr>
        <w:rPr>
          <w:sz w:val="28"/>
          <w:szCs w:val="28"/>
        </w:rPr>
      </w:pPr>
    </w:p>
    <w:p w14:paraId="00E66D28" w14:textId="77777777" w:rsidR="00220B33" w:rsidRDefault="00220B33" w:rsidP="00220B33">
      <w:pPr>
        <w:rPr>
          <w:sz w:val="28"/>
          <w:szCs w:val="28"/>
        </w:rPr>
      </w:pPr>
    </w:p>
    <w:p w14:paraId="5F7168D6" w14:textId="77777777" w:rsidR="00220B33" w:rsidRDefault="00220B33" w:rsidP="00220B33">
      <w:pPr>
        <w:rPr>
          <w:sz w:val="28"/>
          <w:szCs w:val="28"/>
        </w:rPr>
      </w:pPr>
    </w:p>
    <w:p w14:paraId="685B4EFD" w14:textId="77777777" w:rsidR="00220B33" w:rsidRDefault="00220B33" w:rsidP="00220B33">
      <w:pPr>
        <w:rPr>
          <w:sz w:val="28"/>
          <w:szCs w:val="28"/>
        </w:rPr>
      </w:pPr>
    </w:p>
    <w:p w14:paraId="12734E2A" w14:textId="77777777" w:rsidR="00220B33" w:rsidRDefault="00220B33" w:rsidP="00220B33">
      <w:pPr>
        <w:rPr>
          <w:sz w:val="28"/>
          <w:szCs w:val="28"/>
        </w:rPr>
      </w:pPr>
    </w:p>
    <w:p w14:paraId="11070BCD" w14:textId="77777777" w:rsidR="00220B33" w:rsidRDefault="00220B33" w:rsidP="00220B33">
      <w:pPr>
        <w:rPr>
          <w:sz w:val="28"/>
          <w:szCs w:val="28"/>
        </w:rPr>
      </w:pPr>
    </w:p>
    <w:p w14:paraId="3365B39B" w14:textId="77777777" w:rsidR="00220B33" w:rsidRDefault="00220B33" w:rsidP="00220B33">
      <w:pPr>
        <w:rPr>
          <w:sz w:val="28"/>
          <w:szCs w:val="28"/>
        </w:rPr>
      </w:pPr>
    </w:p>
    <w:p w14:paraId="4BAB3A91" w14:textId="77777777" w:rsidR="00220B33" w:rsidRDefault="00220B33" w:rsidP="00220B33">
      <w:pPr>
        <w:rPr>
          <w:sz w:val="28"/>
          <w:szCs w:val="28"/>
        </w:rPr>
      </w:pPr>
    </w:p>
    <w:p w14:paraId="3394547C" w14:textId="77777777" w:rsidR="00220B33" w:rsidRDefault="00220B33" w:rsidP="00220B33">
      <w:pPr>
        <w:rPr>
          <w:sz w:val="28"/>
          <w:szCs w:val="28"/>
        </w:rPr>
      </w:pPr>
    </w:p>
    <w:p w14:paraId="4DEC1131" w14:textId="77777777" w:rsidR="00220B33" w:rsidRPr="00220B33" w:rsidRDefault="00220B33" w:rsidP="00220B33">
      <w:pPr>
        <w:rPr>
          <w:sz w:val="28"/>
          <w:szCs w:val="28"/>
        </w:rPr>
      </w:pPr>
    </w:p>
    <w:p w14:paraId="72342F94" w14:textId="5712234C" w:rsidR="00376F93" w:rsidRDefault="00376F93" w:rsidP="00376F93"/>
    <w:p w14:paraId="20897E2B" w14:textId="77777777" w:rsidR="00376F93" w:rsidRDefault="00376F93" w:rsidP="00376F93">
      <w:pPr>
        <w:pStyle w:val="3"/>
        <w:rPr>
          <w:rFonts w:ascii="Times New Roman" w:hAnsi="Times New Roman"/>
          <w:sz w:val="28"/>
          <w:szCs w:val="28"/>
        </w:rPr>
      </w:pPr>
      <w:bookmarkStart w:id="50" w:name="_Toc157680614"/>
      <w:r w:rsidRPr="00376F93">
        <w:rPr>
          <w:rFonts w:ascii="Times New Roman" w:hAnsi="Times New Roman"/>
          <w:sz w:val="28"/>
          <w:szCs w:val="28"/>
        </w:rPr>
        <w:lastRenderedPageBreak/>
        <w:t>Варианты модификации программного обеспечения</w:t>
      </w:r>
      <w:bookmarkEnd w:id="50"/>
    </w:p>
    <w:p w14:paraId="2FCBC828" w14:textId="77777777" w:rsidR="00CD707C" w:rsidRPr="00CD707C" w:rsidRDefault="00CD707C" w:rsidP="00CD707C"/>
    <w:bookmarkEnd w:id="49"/>
    <w:p w14:paraId="0EE83365" w14:textId="53F36AB9" w:rsidR="00A34052" w:rsidRDefault="00CD707C" w:rsidP="00C329E5">
      <w:pPr>
        <w:pStyle w:val="a5"/>
        <w:numPr>
          <w:ilvl w:val="0"/>
          <w:numId w:val="6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Смена пароля </w:t>
      </w:r>
    </w:p>
    <w:p w14:paraId="1FEBE47F" w14:textId="54AC59EB" w:rsidR="00415E6E" w:rsidRDefault="002F501F" w:rsidP="00415E6E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  <w:r w:rsidRPr="002F501F">
        <w:rPr>
          <w:rFonts w:ascii="Times New Roman" w:hAnsi="Times New Roman"/>
          <w:sz w:val="28"/>
          <w:szCs w:val="28"/>
        </w:rPr>
        <w:t>Если пользователь забыл пароль, он может нажать на кнопку "Сменить пароль", после чего откроется окно, где он должен будет ввести свой email</w:t>
      </w:r>
      <w:r>
        <w:rPr>
          <w:rFonts w:ascii="Times New Roman" w:hAnsi="Times New Roman"/>
          <w:sz w:val="28"/>
          <w:szCs w:val="28"/>
        </w:rPr>
        <w:t xml:space="preserve"> или номер телефона</w:t>
      </w:r>
      <w:r w:rsidR="00DE15D8">
        <w:rPr>
          <w:rFonts w:ascii="Times New Roman" w:hAnsi="Times New Roman"/>
          <w:sz w:val="28"/>
          <w:szCs w:val="28"/>
        </w:rPr>
        <w:t xml:space="preserve">, после чего приходит </w:t>
      </w:r>
      <w:r w:rsidR="00B52B56">
        <w:rPr>
          <w:rFonts w:ascii="Times New Roman" w:hAnsi="Times New Roman"/>
          <w:sz w:val="28"/>
          <w:szCs w:val="28"/>
        </w:rPr>
        <w:t>одноразовый код,</w:t>
      </w:r>
      <w:r w:rsidR="00DE15D8">
        <w:rPr>
          <w:rFonts w:ascii="Times New Roman" w:hAnsi="Times New Roman"/>
          <w:sz w:val="28"/>
          <w:szCs w:val="28"/>
        </w:rPr>
        <w:t xml:space="preserve"> который вводится </w:t>
      </w:r>
      <w:r w:rsidR="005029EB">
        <w:rPr>
          <w:rFonts w:ascii="Times New Roman" w:hAnsi="Times New Roman"/>
          <w:sz w:val="28"/>
          <w:szCs w:val="28"/>
        </w:rPr>
        <w:t>в поле для кода</w:t>
      </w:r>
      <w:r w:rsidR="00BC2065">
        <w:rPr>
          <w:rFonts w:ascii="Times New Roman" w:hAnsi="Times New Roman"/>
          <w:sz w:val="28"/>
          <w:szCs w:val="28"/>
        </w:rPr>
        <w:t xml:space="preserve"> и если они совпадают пользователя </w:t>
      </w:r>
    </w:p>
    <w:p w14:paraId="37374561" w14:textId="37A9954F" w:rsidR="00CD707C" w:rsidRDefault="00BC2065" w:rsidP="00415E6E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перекидывает на страницу смены пароля</w:t>
      </w:r>
      <w:r w:rsidR="002F501F" w:rsidRPr="00415E6E">
        <w:rPr>
          <w:rFonts w:ascii="Times New Roman" w:hAnsi="Times New Roman"/>
          <w:sz w:val="28"/>
          <w:szCs w:val="28"/>
        </w:rPr>
        <w:t>.</w:t>
      </w:r>
    </w:p>
    <w:p w14:paraId="51257C22" w14:textId="77777777" w:rsidR="00415E6E" w:rsidRDefault="00415E6E" w:rsidP="00415E6E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7C2F2929" w14:textId="63A1621C" w:rsidR="00415E6E" w:rsidRDefault="00B52B56" w:rsidP="00415E6E">
      <w:pPr>
        <w:pStyle w:val="a5"/>
        <w:numPr>
          <w:ilvl w:val="0"/>
          <w:numId w:val="6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Выгрузка результатов</w:t>
      </w:r>
    </w:p>
    <w:p w14:paraId="51539B49" w14:textId="4C863F33" w:rsidR="00B52B56" w:rsidRDefault="00B52B56" w:rsidP="00B52B56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  <w:r w:rsidRPr="00B52B56">
        <w:rPr>
          <w:rFonts w:ascii="Times New Roman" w:hAnsi="Times New Roman"/>
          <w:sz w:val="28"/>
          <w:szCs w:val="28"/>
        </w:rPr>
        <w:t>Для обеспечения удобства использования и возможности редактирования, а также для удобного представления результатов, тестов и отчетов коллегам, необходимо добавить функциональность экспорта во внешние системы, такие как Word, Excel и PDF. Эта функция позволит пользователям вносить собственные пометки и изменения в документах, а также эффективно делиться информацией с другими</w:t>
      </w:r>
    </w:p>
    <w:p w14:paraId="4FA1BE6F" w14:textId="2420F61C" w:rsidR="00415E6E" w:rsidRDefault="00415E6E" w:rsidP="00415E6E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3166D63A" w14:textId="2E593D89" w:rsidR="00415E6E" w:rsidRDefault="00CC558F" w:rsidP="00CC558F">
      <w:pPr>
        <w:pStyle w:val="a5"/>
        <w:numPr>
          <w:ilvl w:val="0"/>
          <w:numId w:val="6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Общение </w:t>
      </w:r>
      <w:r w:rsidR="006351DC">
        <w:rPr>
          <w:rFonts w:ascii="Times New Roman" w:hAnsi="Times New Roman"/>
          <w:sz w:val="28"/>
          <w:szCs w:val="28"/>
        </w:rPr>
        <w:t>между</w:t>
      </w:r>
      <w:r>
        <w:rPr>
          <w:rFonts w:ascii="Times New Roman" w:hAnsi="Times New Roman"/>
          <w:sz w:val="28"/>
          <w:szCs w:val="28"/>
        </w:rPr>
        <w:t xml:space="preserve"> преподавателями.</w:t>
      </w:r>
    </w:p>
    <w:p w14:paraId="7CD1AAEA" w14:textId="52F0A942" w:rsidR="00CC558F" w:rsidRDefault="006351DC" w:rsidP="00CC558F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  <w:r w:rsidRPr="006351DC">
        <w:rPr>
          <w:rFonts w:ascii="Times New Roman" w:hAnsi="Times New Roman"/>
          <w:sz w:val="28"/>
          <w:szCs w:val="28"/>
        </w:rPr>
        <w:t>Этот функционал позволит пользователям фокусироваться на конкретных задачах и взаимодействовать в удобной обстановке, предлагая им эффективные способы совместной работы и решения проблем.</w:t>
      </w:r>
    </w:p>
    <w:p w14:paraId="00D9AB3F" w14:textId="77777777" w:rsidR="00415E6E" w:rsidRDefault="00415E6E" w:rsidP="00415E6E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33A1D5E6" w14:textId="026E665E" w:rsidR="006351DC" w:rsidRDefault="00852B17" w:rsidP="006351DC">
      <w:pPr>
        <w:pStyle w:val="a5"/>
        <w:numPr>
          <w:ilvl w:val="0"/>
          <w:numId w:val="6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Общение между преподавателем и студентом</w:t>
      </w:r>
    </w:p>
    <w:p w14:paraId="188EEFBC" w14:textId="176FF147" w:rsidR="00695284" w:rsidRPr="00415E6E" w:rsidRDefault="00695284" w:rsidP="00695284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  <w:r w:rsidRPr="00695284">
        <w:rPr>
          <w:rFonts w:ascii="Times New Roman" w:hAnsi="Times New Roman"/>
          <w:sz w:val="28"/>
          <w:szCs w:val="28"/>
        </w:rPr>
        <w:t xml:space="preserve">Добавить чат в приложение, для оперативной связи с </w:t>
      </w:r>
      <w:r>
        <w:rPr>
          <w:rFonts w:ascii="Times New Roman" w:hAnsi="Times New Roman"/>
          <w:sz w:val="28"/>
          <w:szCs w:val="28"/>
        </w:rPr>
        <w:t>студентами</w:t>
      </w:r>
      <w:r w:rsidRPr="00695284">
        <w:rPr>
          <w:rFonts w:ascii="Times New Roman" w:hAnsi="Times New Roman"/>
          <w:sz w:val="28"/>
          <w:szCs w:val="28"/>
        </w:rPr>
        <w:t xml:space="preserve"> и преподавателем для сдачи вопросов, не переходя на внешние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0557F69E" w14:textId="77777777" w:rsidR="00415E6E" w:rsidRDefault="00415E6E" w:rsidP="00415E6E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33648085" w14:textId="77777777" w:rsidR="00415E6E" w:rsidRPr="00415E6E" w:rsidRDefault="00415E6E" w:rsidP="00415E6E">
      <w:pPr>
        <w:pStyle w:val="a5"/>
        <w:spacing w:after="160" w:line="256" w:lineRule="auto"/>
        <w:rPr>
          <w:rFonts w:ascii="Times New Roman" w:hAnsi="Times New Roman"/>
          <w:sz w:val="28"/>
          <w:szCs w:val="28"/>
        </w:rPr>
      </w:pPr>
    </w:p>
    <w:sectPr w:rsidR="00415E6E" w:rsidRPr="00415E6E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07B78" w14:textId="77777777" w:rsidR="005E5DA9" w:rsidRDefault="005E5DA9" w:rsidP="00A34052">
      <w:r>
        <w:separator/>
      </w:r>
    </w:p>
  </w:endnote>
  <w:endnote w:type="continuationSeparator" w:id="0">
    <w:p w14:paraId="45ABC884" w14:textId="77777777" w:rsidR="005E5DA9" w:rsidRDefault="005E5DA9" w:rsidP="00A3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6AC93" w14:textId="77777777" w:rsidR="005E5DA9" w:rsidRDefault="005E5DA9" w:rsidP="00A34052">
      <w:r>
        <w:separator/>
      </w:r>
    </w:p>
  </w:footnote>
  <w:footnote w:type="continuationSeparator" w:id="0">
    <w:p w14:paraId="7DBDD3A9" w14:textId="77777777" w:rsidR="005E5DA9" w:rsidRDefault="005E5DA9" w:rsidP="00A34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7D61"/>
    <w:multiLevelType w:val="hybridMultilevel"/>
    <w:tmpl w:val="AB3ED4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759AD"/>
    <w:multiLevelType w:val="multilevel"/>
    <w:tmpl w:val="0CE8A2D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54028A"/>
    <w:multiLevelType w:val="hybridMultilevel"/>
    <w:tmpl w:val="6D224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F56DF"/>
    <w:multiLevelType w:val="hybridMultilevel"/>
    <w:tmpl w:val="DAEE6C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E32995"/>
    <w:multiLevelType w:val="hybridMultilevel"/>
    <w:tmpl w:val="EED02E9C"/>
    <w:lvl w:ilvl="0" w:tplc="0419000F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250B4F8D"/>
    <w:multiLevelType w:val="multilevel"/>
    <w:tmpl w:val="3E7EE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C8659A7"/>
    <w:multiLevelType w:val="hybridMultilevel"/>
    <w:tmpl w:val="9FF06644"/>
    <w:lvl w:ilvl="0" w:tplc="7F44E6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D86C71"/>
    <w:multiLevelType w:val="hybridMultilevel"/>
    <w:tmpl w:val="F1EA2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5130DB"/>
    <w:multiLevelType w:val="multilevel"/>
    <w:tmpl w:val="0CE8A2D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E222195"/>
    <w:multiLevelType w:val="multilevel"/>
    <w:tmpl w:val="48D8E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DBF27D8"/>
    <w:multiLevelType w:val="hybridMultilevel"/>
    <w:tmpl w:val="7FD0D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774033"/>
    <w:multiLevelType w:val="hybridMultilevel"/>
    <w:tmpl w:val="CAA22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94138"/>
    <w:multiLevelType w:val="hybridMultilevel"/>
    <w:tmpl w:val="308E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815B5"/>
    <w:multiLevelType w:val="hybridMultilevel"/>
    <w:tmpl w:val="C854BA1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8"/>
  </w:num>
  <w:num w:numId="5">
    <w:abstractNumId w:val="6"/>
  </w:num>
  <w:num w:numId="6">
    <w:abstractNumId w:val="11"/>
  </w:num>
  <w:num w:numId="7">
    <w:abstractNumId w:val="9"/>
  </w:num>
  <w:num w:numId="8">
    <w:abstractNumId w:val="10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E4"/>
    <w:rsid w:val="000F5023"/>
    <w:rsid w:val="00184F00"/>
    <w:rsid w:val="00220B33"/>
    <w:rsid w:val="002F501F"/>
    <w:rsid w:val="00354134"/>
    <w:rsid w:val="00376F93"/>
    <w:rsid w:val="00415E6E"/>
    <w:rsid w:val="005029EB"/>
    <w:rsid w:val="005E5DA9"/>
    <w:rsid w:val="005E7434"/>
    <w:rsid w:val="006351DC"/>
    <w:rsid w:val="0065164C"/>
    <w:rsid w:val="00695284"/>
    <w:rsid w:val="00710675"/>
    <w:rsid w:val="00852B17"/>
    <w:rsid w:val="009F7366"/>
    <w:rsid w:val="00A34052"/>
    <w:rsid w:val="00AB397C"/>
    <w:rsid w:val="00B52B56"/>
    <w:rsid w:val="00B86397"/>
    <w:rsid w:val="00BC2065"/>
    <w:rsid w:val="00C06A51"/>
    <w:rsid w:val="00C329E5"/>
    <w:rsid w:val="00CC558F"/>
    <w:rsid w:val="00CD707C"/>
    <w:rsid w:val="00DE15D8"/>
    <w:rsid w:val="00DE1A13"/>
    <w:rsid w:val="00F0421D"/>
    <w:rsid w:val="00F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845F"/>
  <w15:docId w15:val="{5266366A-1D69-4043-B27B-174513A8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C329E5"/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uiPriority w:val="9"/>
    <w:rPr>
      <w:rFonts w:ascii="XO Thames" w:hAnsi="XO Thames"/>
      <w:b/>
      <w:sz w:val="26"/>
    </w:rPr>
  </w:style>
  <w:style w:type="paragraph" w:customStyle="1" w:styleId="23">
    <w:name w:val="Аксёнова Вар 2"/>
    <w:basedOn w:val="a"/>
    <w:link w:val="24"/>
    <w:pPr>
      <w:ind w:firstLine="709"/>
      <w:contextualSpacing/>
      <w:jc w:val="both"/>
    </w:pPr>
  </w:style>
  <w:style w:type="character" w:customStyle="1" w:styleId="24">
    <w:name w:val="Аксёнова Вар 2"/>
    <w:basedOn w:val="1"/>
    <w:link w:val="23"/>
    <w:rPr>
      <w:rFonts w:ascii="Times New Roman" w:hAnsi="Times New Roman"/>
      <w:sz w:val="24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Стиль1"/>
    <w:basedOn w:val="a3"/>
    <w:link w:val="14"/>
    <w:pPr>
      <w:jc w:val="both"/>
    </w:pPr>
  </w:style>
  <w:style w:type="character" w:customStyle="1" w:styleId="14">
    <w:name w:val="Стиль1"/>
    <w:basedOn w:val="a4"/>
    <w:link w:val="13"/>
    <w:rPr>
      <w:rFonts w:ascii="Times New Roman" w:hAnsi="Times New Roman"/>
      <w:color w:val="000000" w:themeColor="text1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Pr>
      <w:rFonts w:ascii="XO Thames" w:hAnsi="XO Thames"/>
      <w:b/>
      <w:sz w:val="32"/>
    </w:rPr>
  </w:style>
  <w:style w:type="paragraph" w:styleId="a5">
    <w:name w:val="List Paragraph"/>
    <w:basedOn w:val="a"/>
    <w:link w:val="a6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0"/>
    </w:rPr>
  </w:style>
  <w:style w:type="character" w:customStyle="1" w:styleId="a6">
    <w:name w:val="Абзац списка Знак"/>
    <w:basedOn w:val="1"/>
    <w:link w:val="a5"/>
    <w:uiPriority w:val="34"/>
    <w:rPr>
      <w:rFonts w:ascii="Calibri" w:hAnsi="Calibri"/>
      <w:sz w:val="20"/>
    </w:rPr>
  </w:style>
  <w:style w:type="paragraph" w:customStyle="1" w:styleId="15">
    <w:name w:val="Гиперссылка1"/>
    <w:link w:val="a7"/>
    <w:rPr>
      <w:color w:val="0000FF"/>
      <w:u w:val="single"/>
    </w:rPr>
  </w:style>
  <w:style w:type="character" w:styleId="a7">
    <w:name w:val="Hyperlink"/>
    <w:link w:val="15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a3">
    <w:name w:val="Статья"/>
    <w:basedOn w:val="a"/>
    <w:link w:val="a4"/>
    <w:pPr>
      <w:spacing w:line="360" w:lineRule="auto"/>
      <w:ind w:firstLine="709"/>
      <w:contextualSpacing/>
    </w:pPr>
    <w:rPr>
      <w:color w:val="000000" w:themeColor="text1"/>
      <w:sz w:val="28"/>
    </w:rPr>
  </w:style>
  <w:style w:type="character" w:customStyle="1" w:styleId="a4">
    <w:name w:val="Статья"/>
    <w:basedOn w:val="1"/>
    <w:link w:val="a3"/>
    <w:rPr>
      <w:rFonts w:ascii="Times New Roman" w:hAnsi="Times New Roman"/>
      <w:color w:val="000000" w:themeColor="text1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orcid-id-https">
    <w:name w:val="orcid-id-https"/>
    <w:basedOn w:val="12"/>
    <w:link w:val="orcid-id-https0"/>
  </w:style>
  <w:style w:type="character" w:customStyle="1" w:styleId="orcid-id-https0">
    <w:name w:val="orcid-id-https"/>
    <w:basedOn w:val="a0"/>
    <w:link w:val="orcid-id-https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8">
    <w:name w:val="Строгий1"/>
    <w:link w:val="a8"/>
    <w:rPr>
      <w:b/>
    </w:rPr>
  </w:style>
  <w:style w:type="character" w:styleId="a8">
    <w:name w:val="Strong"/>
    <w:link w:val="18"/>
    <w:qFormat/>
    <w:rPr>
      <w:b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customStyle="1" w:styleId="19">
    <w:name w:val="Неразрешенное упоминание1"/>
    <w:basedOn w:val="12"/>
    <w:link w:val="25"/>
    <w:rPr>
      <w:color w:val="605E5C"/>
      <w:shd w:val="clear" w:color="auto" w:fill="E1DFDD"/>
    </w:rPr>
  </w:style>
  <w:style w:type="character" w:customStyle="1" w:styleId="25">
    <w:name w:val="Неразрешенное упоминание2"/>
    <w:basedOn w:val="a0"/>
    <w:link w:val="19"/>
    <w:rPr>
      <w:color w:val="605E5C"/>
      <w:shd w:val="clear" w:color="auto" w:fill="E1DFDD"/>
    </w:rPr>
  </w:style>
  <w:style w:type="paragraph" w:styleId="ab">
    <w:name w:val="Title"/>
    <w:next w:val="a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c">
    <w:name w:val="Заголовок Знак"/>
    <w:link w:val="ab"/>
    <w:uiPriority w:val="1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Pr>
      <w:rFonts w:ascii="XO Thames" w:hAnsi="XO Thames"/>
      <w:b/>
      <w:sz w:val="28"/>
    </w:rPr>
  </w:style>
  <w:style w:type="table" w:styleId="ad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A3405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34052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A3405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34052"/>
    <w:rPr>
      <w:rFonts w:ascii="Times New Roman" w:hAnsi="Times New Roman"/>
      <w:sz w:val="24"/>
    </w:rPr>
  </w:style>
  <w:style w:type="paragraph" w:styleId="af2">
    <w:name w:val="TOC Heading"/>
    <w:basedOn w:val="10"/>
    <w:next w:val="a"/>
    <w:uiPriority w:val="39"/>
    <w:unhideWhenUsed/>
    <w:qFormat/>
    <w:rsid w:val="00A34052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customStyle="1" w:styleId="s2">
    <w:name w:val="s2"/>
    <w:basedOn w:val="a0"/>
    <w:qFormat/>
    <w:rsid w:val="00AB397C"/>
    <w:rPr>
      <w:rFonts w:cs="Times New Roman"/>
    </w:rPr>
  </w:style>
  <w:style w:type="paragraph" w:customStyle="1" w:styleId="p4">
    <w:name w:val="p4"/>
    <w:basedOn w:val="a"/>
    <w:qFormat/>
    <w:rsid w:val="00AB397C"/>
    <w:pPr>
      <w:suppressAutoHyphens/>
      <w:spacing w:beforeAutospacing="1" w:afterAutospacing="1"/>
    </w:pPr>
    <w:rPr>
      <w:rFonts w:cs="Lohit Devanagari"/>
      <w:color w:val="auto"/>
      <w:kern w:val="2"/>
      <w:szCs w:val="24"/>
      <w:lang w:bidi="hi-IN"/>
    </w:rPr>
  </w:style>
  <w:style w:type="paragraph" w:customStyle="1" w:styleId="msonormal0">
    <w:name w:val="msonormal"/>
    <w:basedOn w:val="a"/>
    <w:rsid w:val="00184F00"/>
    <w:pPr>
      <w:spacing w:before="100" w:beforeAutospacing="1" w:after="100" w:afterAutospacing="1"/>
    </w:pPr>
    <w:rPr>
      <w:color w:val="auto"/>
      <w:szCs w:val="24"/>
    </w:rPr>
  </w:style>
  <w:style w:type="character" w:customStyle="1" w:styleId="hljs-number">
    <w:name w:val="hljs-number"/>
    <w:basedOn w:val="a0"/>
    <w:rsid w:val="00184F00"/>
  </w:style>
  <w:style w:type="character" w:customStyle="1" w:styleId="hljs-comment">
    <w:name w:val="hljs-comment"/>
    <w:basedOn w:val="a0"/>
    <w:rsid w:val="00184F00"/>
  </w:style>
  <w:style w:type="character" w:customStyle="1" w:styleId="hljs-keyword">
    <w:name w:val="hljs-keyword"/>
    <w:basedOn w:val="a0"/>
    <w:rsid w:val="00184F00"/>
  </w:style>
  <w:style w:type="character" w:customStyle="1" w:styleId="hljs-type">
    <w:name w:val="hljs-type"/>
    <w:basedOn w:val="a0"/>
    <w:rsid w:val="00184F00"/>
  </w:style>
  <w:style w:type="character" w:customStyle="1" w:styleId="hljs-operator">
    <w:name w:val="hljs-operator"/>
    <w:basedOn w:val="a0"/>
    <w:rsid w:val="0018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1C37-8077-4345-A2F0-041E100E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52</Pages>
  <Words>21339</Words>
  <Characters>121635</Characters>
  <Application>Microsoft Office Word</Application>
  <DocSecurity>0</DocSecurity>
  <Lines>1013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Шнидров Роман Александрович</cp:lastModifiedBy>
  <cp:revision>24</cp:revision>
  <dcterms:created xsi:type="dcterms:W3CDTF">2024-01-26T07:08:00Z</dcterms:created>
  <dcterms:modified xsi:type="dcterms:W3CDTF">2024-04-15T10:18:00Z</dcterms:modified>
</cp:coreProperties>
</file>