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F08" w:rsidRDefault="00285654" w:rsidP="0028565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Вывод работы.</w:t>
      </w:r>
    </w:p>
    <w:p w:rsidR="008208E0" w:rsidRPr="008208E0" w:rsidRDefault="008208E0" w:rsidP="008208E0">
      <w:pPr>
        <w:pStyle w:val="a3"/>
        <w:ind w:firstLine="708"/>
      </w:pPr>
      <w:r w:rsidRPr="008208E0">
        <w:t>В лабораторной я сравнил четыре алгоритма поиска общего элемента в двух отсортированных массивах: два указателя, бинарный поиск, экспоненциальный поиск и двойной бинарный поиск. Второй массив всегда был размером 10⁸, а размер первого я менял от 10 до 10⁸. В первом массиве были чётные числа, во втором нечётные, так что общих элементов не было и алгоритмы не могли остановиться раньше времени: каждому приходилось обработать весь первый массив.</w:t>
      </w:r>
    </w:p>
    <w:p w:rsidR="008208E0" w:rsidRPr="008208E0" w:rsidRDefault="008208E0" w:rsidP="008208E0">
      <w:pPr>
        <w:pStyle w:val="a3"/>
        <w:ind w:firstLine="708"/>
      </w:pPr>
      <w:r w:rsidRPr="008208E0">
        <w:t>По графику видно, что у всех алгоритмов время растёт примерно линейно с размером первого массива</w:t>
      </w:r>
      <w:r>
        <w:t xml:space="preserve">. </w:t>
      </w:r>
      <w:r w:rsidRPr="008208E0">
        <w:t xml:space="preserve">Быстрее всех оказался алгоритм двух указателей. Экспоненциальный поиск чуть медленнее, примерно на 12% (на 10⁸ это 1322 </w:t>
      </w:r>
      <w:proofErr w:type="spellStart"/>
      <w:r w:rsidRPr="008208E0">
        <w:t>мс</w:t>
      </w:r>
      <w:proofErr w:type="spellEnd"/>
      <w:r w:rsidRPr="008208E0">
        <w:t xml:space="preserve"> против 1182 </w:t>
      </w:r>
      <w:proofErr w:type="spellStart"/>
      <w:r w:rsidRPr="008208E0">
        <w:t>мс</w:t>
      </w:r>
      <w:proofErr w:type="spellEnd"/>
      <w:r w:rsidRPr="008208E0">
        <w:t xml:space="preserve">). Двойной бинарный поиск медленнее двух указателей примерно в 1,4 раза (1652 </w:t>
      </w:r>
      <w:proofErr w:type="spellStart"/>
      <w:r w:rsidRPr="008208E0">
        <w:t>мс</w:t>
      </w:r>
      <w:proofErr w:type="spellEnd"/>
      <w:r w:rsidRPr="008208E0">
        <w:t xml:space="preserve">). Хуже всех обычный бинарный поиск: начиная с размера около 1000 он медленнее двух указателей в 8–9 раз (на 10⁸ это 10093 </w:t>
      </w:r>
      <w:proofErr w:type="spellStart"/>
      <w:r w:rsidRPr="008208E0">
        <w:t>мс</w:t>
      </w:r>
      <w:proofErr w:type="spellEnd"/>
      <w:r w:rsidRPr="008208E0">
        <w:t xml:space="preserve"> против 1182 </w:t>
      </w:r>
      <w:proofErr w:type="spellStart"/>
      <w:r w:rsidRPr="008208E0">
        <w:t>мс</w:t>
      </w:r>
      <w:proofErr w:type="spellEnd"/>
      <w:r w:rsidRPr="008208E0">
        <w:t>).</w:t>
      </w:r>
    </w:p>
    <w:p w:rsidR="008208E0" w:rsidRPr="008208E0" w:rsidRDefault="008208E0" w:rsidP="008208E0">
      <w:pPr>
        <w:pStyle w:val="a3"/>
        <w:ind w:firstLine="708"/>
      </w:pPr>
      <w:r w:rsidRPr="008208E0">
        <w:t>Бинарный поиск проигрывает, потому что для каждого элемента первого массива он ищет по всему массиву из 10⁸ элементов с нуля, а это около 27 шагов. Остальные алгоритмы используют то, что массивы отсортированы, и продолжают с того места, где остановились, поэтому на один элемент им нужно в среднем пара шагов.</w:t>
      </w:r>
    </w:p>
    <w:p w:rsidR="008208E0" w:rsidRPr="008208E0" w:rsidRDefault="008208E0" w:rsidP="008208E0">
      <w:pPr>
        <w:pStyle w:val="a3"/>
        <w:ind w:firstLine="708"/>
      </w:pPr>
      <w:r w:rsidRPr="008208E0">
        <w:t xml:space="preserve">Размера, начиная с которого какой-то алгоритм обгоняет два указателя, я не нашёл. Во всех тестах два указателя были лучшими или почти </w:t>
      </w:r>
      <w:proofErr w:type="gramStart"/>
      <w:r w:rsidRPr="008208E0">
        <w:t>лучшими.</w:t>
      </w:r>
      <w:r>
        <w:t>(</w:t>
      </w:r>
      <w:proofErr w:type="gramEnd"/>
      <w:r>
        <w:t>когда первый массив равен 10 элементам, то э</w:t>
      </w:r>
      <w:r w:rsidRPr="008208E0">
        <w:t>кспоненциальный</w:t>
      </w:r>
      <w:r>
        <w:t xml:space="preserve"> поиск оказывается быстрее на </w:t>
      </w:r>
      <w:r w:rsidRPr="008208E0">
        <w:t xml:space="preserve">0,0000204 </w:t>
      </w:r>
      <w:proofErr w:type="spellStart"/>
      <w:r w:rsidRPr="008208E0">
        <w:t>мс</w:t>
      </w:r>
      <w:proofErr w:type="spellEnd"/>
      <w:r>
        <w:t xml:space="preserve">. Это </w:t>
      </w:r>
      <w:r w:rsidR="00695DA9">
        <w:t>о</w:t>
      </w:r>
      <w:r>
        <w:t xml:space="preserve">чень маленькое значение, </w:t>
      </w:r>
      <w:r w:rsidR="00695DA9">
        <w:t>при повторных тестах двойной указатель в некоторых моментах был даже быстрее, поэтому спишем на погрешность).</w:t>
      </w:r>
    </w:p>
    <w:p w:rsidR="008208E0" w:rsidRPr="008208E0" w:rsidRDefault="008208E0" w:rsidP="00695DA9">
      <w:pPr>
        <w:pStyle w:val="a3"/>
        <w:ind w:firstLine="708"/>
      </w:pPr>
      <w:r w:rsidRPr="008208E0">
        <w:t>Надо учитывать, как я подбирал данные. Числа первого массива лежали в самом начале второго, поэтому двум указателям не приходилось проходить весь второй массив, и их время зависело только от размера первого. Из-за этого преимущество экспоненциального и двойного бинарного поиска, которое по теории должно быть при маленьком первом массиве и большом втором, в моих тестах не проявилось. Если общие элементы будут лежать в конце или в середине большого массива, результаты могут получиться другими.</w:t>
      </w:r>
    </w:p>
    <w:p w:rsidR="008208E0" w:rsidRPr="008208E0" w:rsidRDefault="008208E0" w:rsidP="00695DA9">
      <w:pPr>
        <w:pStyle w:val="a3"/>
        <w:ind w:firstLine="708"/>
      </w:pPr>
      <w:r w:rsidRPr="008208E0">
        <w:t>Итог: на моих данных лучше всего сработал алгоритм двух указателей, на втором месте экспоненциальный поиск, потом двойной бинарный, и хуже всех обычный бинарный поиск.</w:t>
      </w:r>
      <w:bookmarkStart w:id="0" w:name="_GoBack"/>
      <w:bookmarkEnd w:id="0"/>
    </w:p>
    <w:p w:rsidR="00285654" w:rsidRPr="00285654" w:rsidRDefault="00285654" w:rsidP="00285654">
      <w:pPr>
        <w:rPr>
          <w:rFonts w:ascii="Times New Roman" w:hAnsi="Times New Roman" w:cs="Times New Roman"/>
          <w:sz w:val="32"/>
        </w:rPr>
      </w:pPr>
    </w:p>
    <w:sectPr w:rsidR="00285654" w:rsidRPr="002856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EA8"/>
    <w:rsid w:val="00001F08"/>
    <w:rsid w:val="00285654"/>
    <w:rsid w:val="00695DA9"/>
    <w:rsid w:val="006F3EA8"/>
    <w:rsid w:val="0082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0686F"/>
  <w15:chartTrackingRefBased/>
  <w15:docId w15:val="{E8E5B2C4-5D0A-40FF-964A-92B0AEC4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20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Тёма</dc:creator>
  <cp:keywords/>
  <dc:description/>
  <cp:lastModifiedBy>Тёма</cp:lastModifiedBy>
  <cp:revision>2</cp:revision>
  <dcterms:created xsi:type="dcterms:W3CDTF">2026-10-26T07:05:00Z</dcterms:created>
  <dcterms:modified xsi:type="dcterms:W3CDTF">2026-10-26T07:32:00Z</dcterms:modified>
</cp:coreProperties>
</file>