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6518A" w14:textId="77777777" w:rsidR="00EB4CD8" w:rsidRDefault="00EB4CD8" w:rsidP="00EB4CD8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E0DB1">
        <w:rPr>
          <w:rFonts w:ascii="Times New Roman" w:hAnsi="Times New Roman" w:cs="Times New Roman"/>
          <w:b/>
          <w:sz w:val="32"/>
          <w:szCs w:val="32"/>
        </w:rPr>
        <w:t>Вариант 6</w:t>
      </w:r>
    </w:p>
    <w:p w14:paraId="6992EF6D" w14:textId="77777777" w:rsidR="00EB4CD8" w:rsidRPr="00BE0DB1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0DB1">
        <w:rPr>
          <w:rFonts w:ascii="Times New Roman" w:hAnsi="Times New Roman" w:cs="Times New Roman"/>
          <w:b/>
          <w:sz w:val="28"/>
          <w:szCs w:val="28"/>
        </w:rPr>
        <w:t>Задание 1</w:t>
      </w:r>
    </w:p>
    <w:p w14:paraId="44F80FB3" w14:textId="77777777" w:rsidR="00EB4CD8" w:rsidRPr="0052474E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74E">
        <w:rPr>
          <w:rFonts w:ascii="Times New Roman" w:hAnsi="Times New Roman" w:cs="Times New Roman"/>
          <w:sz w:val="28"/>
          <w:szCs w:val="28"/>
        </w:rPr>
        <w:t>Принять решение по выбору поставщика ТМЦ, если их поставляют на предприятие три фирмы (А, Б и В), производящие одинаковую продукцию, одинакового качества.</w:t>
      </w:r>
    </w:p>
    <w:p w14:paraId="7B7F1D77" w14:textId="77777777" w:rsidR="00EB4CD8" w:rsidRPr="0052474E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74E">
        <w:rPr>
          <w:rFonts w:ascii="Times New Roman" w:hAnsi="Times New Roman" w:cs="Times New Roman"/>
          <w:sz w:val="28"/>
          <w:szCs w:val="28"/>
        </w:rPr>
        <w:t>Характеристики фирм следующие:</w:t>
      </w:r>
    </w:p>
    <w:p w14:paraId="569A5D75" w14:textId="77777777" w:rsidR="00EB4CD8" w:rsidRPr="0052474E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74E">
        <w:rPr>
          <w:rFonts w:ascii="Times New Roman" w:hAnsi="Times New Roman" w:cs="Times New Roman"/>
          <w:sz w:val="28"/>
          <w:szCs w:val="28"/>
        </w:rPr>
        <w:t>– удаленность от предприятия: А – 360 км, Б – 250 км, В – 220 км;</w:t>
      </w:r>
    </w:p>
    <w:p w14:paraId="7B003BD3" w14:textId="77777777" w:rsidR="00EB4CD8" w:rsidRPr="0052474E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74E">
        <w:rPr>
          <w:rFonts w:ascii="Times New Roman" w:hAnsi="Times New Roman" w:cs="Times New Roman"/>
          <w:sz w:val="28"/>
          <w:szCs w:val="28"/>
        </w:rPr>
        <w:t>– разгрузка: А и В – механизированная, Б – ручная;</w:t>
      </w:r>
    </w:p>
    <w:p w14:paraId="53040430" w14:textId="77777777" w:rsidR="00EB4CD8" w:rsidRPr="0052474E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74E">
        <w:rPr>
          <w:rFonts w:ascii="Times New Roman" w:hAnsi="Times New Roman" w:cs="Times New Roman"/>
          <w:sz w:val="28"/>
          <w:szCs w:val="28"/>
        </w:rPr>
        <w:t>– время выгрузки: при механизированной разгрузке – 1 час 30 мин., при ручной – 3 часа 30 мин.;</w:t>
      </w:r>
    </w:p>
    <w:p w14:paraId="5C218D10" w14:textId="77777777" w:rsidR="00EB4CD8" w:rsidRPr="0052474E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74E">
        <w:rPr>
          <w:rFonts w:ascii="Times New Roman" w:hAnsi="Times New Roman" w:cs="Times New Roman"/>
          <w:sz w:val="28"/>
          <w:szCs w:val="28"/>
        </w:rPr>
        <w:t>транспортный тариф: до 200 км – 500 руб./км, от 200 до 400 км – 700 руб./км;</w:t>
      </w:r>
    </w:p>
    <w:p w14:paraId="0E2D80AC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2474E">
        <w:rPr>
          <w:rFonts w:ascii="Times New Roman" w:hAnsi="Times New Roman" w:cs="Times New Roman"/>
          <w:sz w:val="28"/>
          <w:szCs w:val="28"/>
        </w:rPr>
        <w:t>– часовая тарифная ставка рабочего, осуществляющего разгрузку – 550 руб./час</w:t>
      </w:r>
    </w:p>
    <w:p w14:paraId="02AE0282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8A2D54B" w14:textId="77777777" w:rsidR="00EB4CD8" w:rsidRDefault="00EB4CD8" w:rsidP="00EB4C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(700*360)+(1,5*550)= </w:t>
      </w:r>
      <w:r>
        <w:rPr>
          <w:rFonts w:ascii="Calibri" w:hAnsi="Calibri" w:cs="Calibri"/>
          <w:color w:val="000000"/>
        </w:rPr>
        <w:t>252825</w:t>
      </w:r>
    </w:p>
    <w:p w14:paraId="49DD948F" w14:textId="77777777" w:rsidR="00EB4CD8" w:rsidRDefault="00EB4CD8" w:rsidP="00EB4C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(700*250) + (3,5*550) = </w:t>
      </w:r>
      <w:r>
        <w:rPr>
          <w:rFonts w:ascii="Calibri" w:hAnsi="Calibri" w:cs="Calibri"/>
          <w:color w:val="000000"/>
        </w:rPr>
        <w:t>176925</w:t>
      </w:r>
    </w:p>
    <w:p w14:paraId="54991B86" w14:textId="77777777" w:rsidR="00EB4CD8" w:rsidRDefault="00EB4CD8" w:rsidP="00EB4C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(700*220) + (1,5*550) = </w:t>
      </w:r>
      <w:r>
        <w:rPr>
          <w:rFonts w:ascii="Calibri" w:hAnsi="Calibri" w:cs="Calibri"/>
          <w:color w:val="000000"/>
        </w:rPr>
        <w:t>154825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4477"/>
        <w:gridCol w:w="1563"/>
        <w:gridCol w:w="1615"/>
        <w:gridCol w:w="1764"/>
      </w:tblGrid>
      <w:tr w:rsidR="00EB4CD8" w14:paraId="44E8D92E" w14:textId="77777777" w:rsidTr="00DE62E7">
        <w:tc>
          <w:tcPr>
            <w:tcW w:w="4477" w:type="dxa"/>
          </w:tcPr>
          <w:p w14:paraId="10C1BAE6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затрат</w:t>
            </w:r>
          </w:p>
        </w:tc>
        <w:tc>
          <w:tcPr>
            <w:tcW w:w="1563" w:type="dxa"/>
          </w:tcPr>
          <w:p w14:paraId="732BCD83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 А</w:t>
            </w:r>
          </w:p>
        </w:tc>
        <w:tc>
          <w:tcPr>
            <w:tcW w:w="1615" w:type="dxa"/>
          </w:tcPr>
          <w:p w14:paraId="72781120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 Б</w:t>
            </w:r>
          </w:p>
        </w:tc>
        <w:tc>
          <w:tcPr>
            <w:tcW w:w="1764" w:type="dxa"/>
          </w:tcPr>
          <w:p w14:paraId="0335E041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Поставщик В</w:t>
            </w:r>
          </w:p>
        </w:tc>
      </w:tr>
      <w:tr w:rsidR="00EB4CD8" w14:paraId="16BCD372" w14:textId="77777777" w:rsidTr="00DE62E7">
        <w:tc>
          <w:tcPr>
            <w:tcW w:w="4477" w:type="dxa"/>
          </w:tcPr>
          <w:p w14:paraId="33E0A310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Транспортные затраты, руб. </w:t>
            </w:r>
          </w:p>
        </w:tc>
        <w:tc>
          <w:tcPr>
            <w:tcW w:w="1563" w:type="dxa"/>
          </w:tcPr>
          <w:p w14:paraId="4BDC7620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154000</w:t>
            </w:r>
          </w:p>
        </w:tc>
        <w:tc>
          <w:tcPr>
            <w:tcW w:w="1615" w:type="dxa"/>
          </w:tcPr>
          <w:p w14:paraId="63AC973E" w14:textId="77777777" w:rsidR="00EB4CD8" w:rsidRPr="00F67243" w:rsidRDefault="00EB4CD8" w:rsidP="00DE62E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175000</w:t>
            </w:r>
          </w:p>
        </w:tc>
        <w:tc>
          <w:tcPr>
            <w:tcW w:w="1764" w:type="dxa"/>
          </w:tcPr>
          <w:p w14:paraId="6F331BC2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254200</w:t>
            </w:r>
          </w:p>
        </w:tc>
      </w:tr>
      <w:tr w:rsidR="00EB4CD8" w14:paraId="7CF3DA62" w14:textId="77777777" w:rsidTr="00DE62E7">
        <w:tc>
          <w:tcPr>
            <w:tcW w:w="4477" w:type="dxa"/>
          </w:tcPr>
          <w:p w14:paraId="65087A87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Затраты на погрузку, руб. </w:t>
            </w:r>
          </w:p>
        </w:tc>
        <w:tc>
          <w:tcPr>
            <w:tcW w:w="1563" w:type="dxa"/>
          </w:tcPr>
          <w:p w14:paraId="11517D24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  <w:tc>
          <w:tcPr>
            <w:tcW w:w="1615" w:type="dxa"/>
          </w:tcPr>
          <w:p w14:paraId="7E3A775C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1925</w:t>
            </w:r>
          </w:p>
        </w:tc>
        <w:tc>
          <w:tcPr>
            <w:tcW w:w="1764" w:type="dxa"/>
          </w:tcPr>
          <w:p w14:paraId="240207D9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825</w:t>
            </w:r>
          </w:p>
        </w:tc>
      </w:tr>
      <w:tr w:rsidR="00EB4CD8" w14:paraId="7EC8E8BA" w14:textId="77777777" w:rsidTr="00DE62E7">
        <w:tc>
          <w:tcPr>
            <w:tcW w:w="4477" w:type="dxa"/>
          </w:tcPr>
          <w:p w14:paraId="320DD78A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1563" w:type="dxa"/>
          </w:tcPr>
          <w:p w14:paraId="58129F60" w14:textId="77777777" w:rsidR="00EB4CD8" w:rsidRPr="00F67243" w:rsidRDefault="00EB4CD8" w:rsidP="00DE62E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252825</w:t>
            </w:r>
          </w:p>
        </w:tc>
        <w:tc>
          <w:tcPr>
            <w:tcW w:w="1615" w:type="dxa"/>
          </w:tcPr>
          <w:p w14:paraId="5D790256" w14:textId="77777777" w:rsidR="00EB4CD8" w:rsidRPr="00F67243" w:rsidRDefault="00EB4CD8" w:rsidP="00DE62E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176925</w:t>
            </w:r>
          </w:p>
        </w:tc>
        <w:tc>
          <w:tcPr>
            <w:tcW w:w="1764" w:type="dxa"/>
          </w:tcPr>
          <w:p w14:paraId="065B7CA1" w14:textId="77777777" w:rsidR="00EB4CD8" w:rsidRPr="00F67243" w:rsidRDefault="00EB4CD8" w:rsidP="00DE62E7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154825</w:t>
            </w:r>
          </w:p>
        </w:tc>
      </w:tr>
    </w:tbl>
    <w:p w14:paraId="7C952945" w14:textId="77777777" w:rsidR="00EB4CD8" w:rsidRDefault="00EB4CD8" w:rsidP="00EB4C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5D2618" w14:textId="77777777" w:rsidR="00EB4CD8" w:rsidRPr="007E6B8D" w:rsidRDefault="00EB4CD8" w:rsidP="00EB4CD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7E6B8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Согласно проведенным расчётам самым выгодным поставщиком является, поставщик В.</w:t>
      </w:r>
    </w:p>
    <w:p w14:paraId="6D8B1B17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C9B404A" w14:textId="77777777" w:rsidR="00EB4CD8" w:rsidRPr="00BE0DB1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0DB1">
        <w:rPr>
          <w:rFonts w:ascii="Times New Roman" w:hAnsi="Times New Roman" w:cs="Times New Roman"/>
          <w:b/>
          <w:sz w:val="28"/>
          <w:szCs w:val="28"/>
        </w:rPr>
        <w:t>Задание 2</w:t>
      </w:r>
    </w:p>
    <w:p w14:paraId="3AFE0A5C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47256">
        <w:rPr>
          <w:rFonts w:ascii="Times New Roman" w:hAnsi="Times New Roman" w:cs="Times New Roman"/>
          <w:sz w:val="28"/>
          <w:szCs w:val="28"/>
        </w:rPr>
        <w:lastRenderedPageBreak/>
        <w:t>Грузооборот склада равен 2000 т/</w:t>
      </w:r>
      <w:r>
        <w:rPr>
          <w:rFonts w:ascii="Times New Roman" w:hAnsi="Times New Roman" w:cs="Times New Roman"/>
          <w:sz w:val="28"/>
          <w:szCs w:val="28"/>
        </w:rPr>
        <w:t xml:space="preserve">мес., 30% грузов проходит через </w:t>
      </w:r>
      <w:r w:rsidRPr="00947256">
        <w:rPr>
          <w:rFonts w:ascii="Times New Roman" w:hAnsi="Times New Roman" w:cs="Times New Roman"/>
          <w:sz w:val="28"/>
          <w:szCs w:val="28"/>
        </w:rPr>
        <w:t xml:space="preserve">участок комплектования. Через </w:t>
      </w:r>
      <w:r>
        <w:rPr>
          <w:rFonts w:ascii="Times New Roman" w:hAnsi="Times New Roman" w:cs="Times New Roman"/>
          <w:sz w:val="28"/>
          <w:szCs w:val="28"/>
        </w:rPr>
        <w:t xml:space="preserve">отправочную экспедицию за месяц </w:t>
      </w:r>
      <w:r w:rsidRPr="00947256">
        <w:rPr>
          <w:rFonts w:ascii="Times New Roman" w:hAnsi="Times New Roman" w:cs="Times New Roman"/>
          <w:sz w:val="28"/>
          <w:szCs w:val="28"/>
        </w:rPr>
        <w:t>проходит 800 т грузов. Из участ</w:t>
      </w:r>
      <w:r>
        <w:rPr>
          <w:rFonts w:ascii="Times New Roman" w:hAnsi="Times New Roman" w:cs="Times New Roman"/>
          <w:sz w:val="28"/>
          <w:szCs w:val="28"/>
        </w:rPr>
        <w:t xml:space="preserve">ка комплектования в отправочную </w:t>
      </w:r>
      <w:r w:rsidRPr="00947256">
        <w:rPr>
          <w:rFonts w:ascii="Times New Roman" w:hAnsi="Times New Roman" w:cs="Times New Roman"/>
          <w:sz w:val="28"/>
          <w:szCs w:val="28"/>
        </w:rPr>
        <w:t>экспедицию в месяц поступает 400 т грузов.</w:t>
      </w:r>
    </w:p>
    <w:p w14:paraId="3EE03D18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Определить количество грузов, проходящих напрямую из участка хранения на участок погрузки.</w:t>
      </w:r>
    </w:p>
    <w:p w14:paraId="3B949B1C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Составить схему движения материального потока на складе по имеющимся данным</w:t>
      </w:r>
    </w:p>
    <w:p w14:paraId="4F0F4F65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1) 2000*30</w:t>
      </w:r>
      <w:r w:rsidRPr="00EB4CD8">
        <w:rPr>
          <w:rFonts w:ascii="Times New Roman" w:hAnsi="Times New Roman" w:cs="Times New Roman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100 = </w:t>
      </w:r>
      <w:r w:rsidRPr="00EB4CD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600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</w:t>
      </w:r>
    </w:p>
    <w:p w14:paraId="1965C7CF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2) 600-400 = 200 т</w:t>
      </w:r>
    </w:p>
    <w:p w14:paraId="70AF1C2D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3) 2000 – 200 – 800 = 1000 т. Проходит на прямую.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CBE523" wp14:editId="74225CE2">
                <wp:simplePos x="0" y="0"/>
                <wp:positionH relativeFrom="column">
                  <wp:posOffset>2834640</wp:posOffset>
                </wp:positionH>
                <wp:positionV relativeFrom="paragraph">
                  <wp:posOffset>289560</wp:posOffset>
                </wp:positionV>
                <wp:extent cx="1181100" cy="323850"/>
                <wp:effectExtent l="0" t="0" r="19050" b="1905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7DEB5C" w14:textId="77777777" w:rsidR="00DE62E7" w:rsidRDefault="00DE62E7" w:rsidP="00EB4CD8">
                            <w:pPr>
                              <w:jc w:val="center"/>
                            </w:pPr>
                            <w:r>
                              <w:t>2000т.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EB3819" id="Прямоугольник 3" o:spid="_x0000_s1026" style="position:absolute;left:0;text-align:left;margin-left:223.2pt;margin-top:22.8pt;width:93pt;height:2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" fillcolor="white [3201]" strokecolor="black [3213]" strokeweight="1pt">
                <v:textbox>
                  <w:txbxContent>
                    <w:p w:rsidR="00DE62E7" w:rsidRDefault="00DE62E7" w:rsidP="00EB4CD8">
                      <w:pPr>
                        <w:jc w:val="center"/>
                      </w:pPr>
                      <w:r>
                        <w:t>2000т.</w:t>
                      </w:r>
                    </w:p>
                  </w:txbxContent>
                </v:textbox>
              </v:rect>
            </w:pict>
          </mc:Fallback>
        </mc:AlternateContent>
      </w:r>
    </w:p>
    <w:p w14:paraId="08D8CB3C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523CE4" wp14:editId="1EF6DB29">
                <wp:simplePos x="0" y="0"/>
                <wp:positionH relativeFrom="page">
                  <wp:align>center</wp:align>
                </wp:positionH>
                <wp:positionV relativeFrom="paragraph">
                  <wp:posOffset>11430</wp:posOffset>
                </wp:positionV>
                <wp:extent cx="9525" cy="314325"/>
                <wp:effectExtent l="76200" t="0" r="66675" b="4762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95DF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" o:spid="_x0000_s1026" type="#_x0000_t32" style="position:absolute;margin-left:0;margin-top:.9pt;width:.75pt;height:24.75pt;flip:x;z-index:251661312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</w:p>
    <w:p w14:paraId="7FF96B06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426FAF" wp14:editId="32C38AD4">
                <wp:simplePos x="0" y="0"/>
                <wp:positionH relativeFrom="column">
                  <wp:posOffset>605790</wp:posOffset>
                </wp:positionH>
                <wp:positionV relativeFrom="paragraph">
                  <wp:posOffset>9525</wp:posOffset>
                </wp:positionV>
                <wp:extent cx="5029200" cy="3238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917C25" w14:textId="77777777" w:rsidR="00DE62E7" w:rsidRDefault="00DE62E7" w:rsidP="00EB4CD8">
                            <w:pPr>
                              <w:jc w:val="center"/>
                            </w:pPr>
                            <w:r>
                              <w:t>Участок хранение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10ECC" id="Прямоугольник 2" o:spid="_x0000_s1027" style="position:absolute;left:0;text-align:left;margin-left:47.7pt;margin-top:.75pt;width:396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" fillcolor="white [3201]" strokecolor="black [3213]" strokeweight="1pt">
                <v:textbox>
                  <w:txbxContent>
                    <w:p w:rsidR="00DE62E7" w:rsidRDefault="00DE62E7" w:rsidP="00EB4CD8">
                      <w:pPr>
                        <w:jc w:val="center"/>
                      </w:pPr>
                      <w:r>
                        <w:t>Участок хранение</w:t>
                      </w:r>
                    </w:p>
                  </w:txbxContent>
                </v:textbox>
              </v:rect>
            </w:pict>
          </mc:Fallback>
        </mc:AlternateContent>
      </w:r>
    </w:p>
    <w:p w14:paraId="1E8BC828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B1C368" wp14:editId="48A21ED5">
                <wp:simplePos x="0" y="0"/>
                <wp:positionH relativeFrom="page">
                  <wp:posOffset>6515099</wp:posOffset>
                </wp:positionH>
                <wp:positionV relativeFrom="paragraph">
                  <wp:posOffset>7620</wp:posOffset>
                </wp:positionV>
                <wp:extent cx="45719" cy="1390650"/>
                <wp:effectExtent l="38100" t="0" r="69215" b="5715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0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F4B31" id="Прямая со стрелкой 14" o:spid="_x0000_s1026" type="#_x0000_t32" style="position:absolute;margin-left:513pt;margin-top:.6pt;width:3.6pt;height:109.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85B81C" wp14:editId="3AF4BEC6">
                <wp:simplePos x="0" y="0"/>
                <wp:positionH relativeFrom="column">
                  <wp:posOffset>1569720</wp:posOffset>
                </wp:positionH>
                <wp:positionV relativeFrom="paragraph">
                  <wp:posOffset>83820</wp:posOffset>
                </wp:positionV>
                <wp:extent cx="45719" cy="581025"/>
                <wp:effectExtent l="38100" t="0" r="50165" b="47625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6BD8B" id="Прямая со стрелкой 5" o:spid="_x0000_s1026" type="#_x0000_t32" style="position:absolute;margin-left:123.6pt;margin-top:6.6pt;width:3.6pt;height:45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477909" wp14:editId="02FB3693">
                <wp:simplePos x="0" y="0"/>
                <wp:positionH relativeFrom="column">
                  <wp:posOffset>3922395</wp:posOffset>
                </wp:positionH>
                <wp:positionV relativeFrom="paragraph">
                  <wp:posOffset>83820</wp:posOffset>
                </wp:positionV>
                <wp:extent cx="45719" cy="523875"/>
                <wp:effectExtent l="38100" t="0" r="50165" b="4762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873B" id="Прямая со стрелкой 6" o:spid="_x0000_s1026" type="#_x0000_t32" style="position:absolute;margin-left:308.85pt;margin-top:6.6pt;width:3.6pt;height:41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A6952E1" wp14:editId="359D8BC2">
                <wp:simplePos x="0" y="0"/>
                <wp:positionH relativeFrom="page">
                  <wp:posOffset>3457575</wp:posOffset>
                </wp:positionH>
                <wp:positionV relativeFrom="paragraph">
                  <wp:posOffset>217170</wp:posOffset>
                </wp:positionV>
                <wp:extent cx="904875" cy="32385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04789" w14:textId="77777777" w:rsidR="00DE62E7" w:rsidRDefault="00DE62E7" w:rsidP="00EB4CD8">
                            <w:pPr>
                              <w:jc w:val="center"/>
                            </w:pPr>
                            <w:r>
                              <w:t>400т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32B5" id="Прямоугольник 12" o:spid="_x0000_s1028" style="position:absolute;left:0;text-align:left;margin-left:272.25pt;margin-top:17.1pt;width:71.2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" fillcolor="white [3201]" strokecolor="black [3213]" strokeweight="1pt">
                <v:textbox>
                  <w:txbxContent>
                    <w:p w:rsidR="00DE62E7" w:rsidRDefault="00DE62E7" w:rsidP="00EB4CD8">
                      <w:pPr>
                        <w:jc w:val="center"/>
                      </w:pPr>
                      <w:r>
                        <w:t>400т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07725B" wp14:editId="50BB07F1">
                <wp:simplePos x="0" y="0"/>
                <wp:positionH relativeFrom="margin">
                  <wp:posOffset>704850</wp:posOffset>
                </wp:positionH>
                <wp:positionV relativeFrom="paragraph">
                  <wp:posOffset>153670</wp:posOffset>
                </wp:positionV>
                <wp:extent cx="800100" cy="32385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DD016" w14:textId="77777777" w:rsidR="00DE62E7" w:rsidRDefault="00DE62E7" w:rsidP="00EB4CD8">
                            <w:pPr>
                              <w:jc w:val="center"/>
                            </w:pPr>
                            <w:r>
                              <w:t>800т.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1BAE2" id="Прямоугольник 10" o:spid="_x0000_s1029" style="position:absolute;left:0;text-align:left;margin-left:55.5pt;margin-top:12.1pt;width:63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" fillcolor="white [3201]" strokecolor="black [3213]" strokeweight="1pt">
                <v:textbox>
                  <w:txbxContent>
                    <w:p w:rsidR="00DE62E7" w:rsidRDefault="00DE62E7" w:rsidP="00EB4CD8">
                      <w:pPr>
                        <w:jc w:val="center"/>
                      </w:pPr>
                      <w:r>
                        <w:t>800т.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2C7E32" wp14:editId="6FF20F3D">
                <wp:simplePos x="0" y="0"/>
                <wp:positionH relativeFrom="margin">
                  <wp:posOffset>4063365</wp:posOffset>
                </wp:positionH>
                <wp:positionV relativeFrom="paragraph">
                  <wp:posOffset>160020</wp:posOffset>
                </wp:positionV>
                <wp:extent cx="800100" cy="32385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A64A18" w14:textId="77777777" w:rsidR="00DE62E7" w:rsidRDefault="00DE62E7" w:rsidP="00EB4CD8">
                            <w:pPr>
                              <w:jc w:val="center"/>
                            </w:pPr>
                            <w:r>
                              <w:t>30%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844D6" id="Прямоугольник 9" o:spid="_x0000_s1030" style="position:absolute;left:0;text-align:left;margin-left:319.95pt;margin-top:12.6pt;width:63pt;height:25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" fillcolor="white [3201]" strokecolor="black [3213]" strokeweight="1pt">
                <v:textbox>
                  <w:txbxContent>
                    <w:p w:rsidR="00DE62E7" w:rsidRDefault="00DE62E7" w:rsidP="00EB4CD8">
                      <w:pPr>
                        <w:jc w:val="center"/>
                      </w:pPr>
                      <w:r>
                        <w:t>30%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8A6D7C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0972EC7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3F9783" wp14:editId="06A45C47">
                <wp:simplePos x="0" y="0"/>
                <wp:positionH relativeFrom="column">
                  <wp:posOffset>2529839</wp:posOffset>
                </wp:positionH>
                <wp:positionV relativeFrom="paragraph">
                  <wp:posOffset>177165</wp:posOffset>
                </wp:positionV>
                <wp:extent cx="819150" cy="45719"/>
                <wp:effectExtent l="38100" t="38100" r="19050" b="88265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15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BAE2" id="Прямая со стрелкой 11" o:spid="_x0000_s1026" type="#_x0000_t32" style="position:absolute;margin-left:199.2pt;margin-top:13.95pt;width:64.5pt;height:3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74C18B" wp14:editId="1C31E2B7">
                <wp:simplePos x="0" y="0"/>
                <wp:positionH relativeFrom="column">
                  <wp:posOffset>3367405</wp:posOffset>
                </wp:positionH>
                <wp:positionV relativeFrom="paragraph">
                  <wp:posOffset>13335</wp:posOffset>
                </wp:positionV>
                <wp:extent cx="1381125" cy="51435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19F98A" w14:textId="77777777" w:rsidR="00DE62E7" w:rsidRDefault="00DE62E7" w:rsidP="00EB4CD8">
                            <w:pPr>
                              <w:jc w:val="center"/>
                            </w:pPr>
                            <w:r>
                              <w:t>Участок комплектования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6CF52" id="Прямоугольник 8" o:spid="_x0000_s1031" style="position:absolute;margin-left:265.15pt;margin-top:1.05pt;width:108.75pt;height:4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" fillcolor="white [3201]" strokecolor="black [3213]" strokeweight="1pt">
                <v:textbox>
                  <w:txbxContent>
                    <w:p w:rsidR="00DE62E7" w:rsidRDefault="00DE62E7" w:rsidP="00EB4CD8">
                      <w:pPr>
                        <w:jc w:val="center"/>
                      </w:pPr>
                      <w:r>
                        <w:t>Участок комплектования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D34B91" wp14:editId="0506BF4A">
                <wp:simplePos x="0" y="0"/>
                <wp:positionH relativeFrom="column">
                  <wp:posOffset>1034415</wp:posOffset>
                </wp:positionH>
                <wp:positionV relativeFrom="paragraph">
                  <wp:posOffset>80010</wp:posOffset>
                </wp:positionV>
                <wp:extent cx="1447800" cy="4667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4667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A50A37" w14:textId="77777777" w:rsidR="00DE62E7" w:rsidRDefault="00DE62E7" w:rsidP="00EB4CD8">
                            <w:pPr>
                              <w:jc w:val="center"/>
                            </w:pPr>
                            <w:r>
                              <w:t xml:space="preserve">Отправочная экспедиция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C08931" id="Прямоугольник 7" o:spid="_x0000_s1032" style="position:absolute;margin-left:81.45pt;margin-top:6.3pt;width:114pt;height:36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" fillcolor="white [3201]" strokecolor="black [3213]" strokeweight="1pt">
                <v:textbox>
                  <w:txbxContent>
                    <w:p w:rsidR="00DE62E7" w:rsidRDefault="00DE62E7" w:rsidP="00EB4CD8">
                      <w:pPr>
                        <w:jc w:val="center"/>
                      </w:pPr>
                      <w:r>
                        <w:t xml:space="preserve">Отправочная экспедиция </w:t>
                      </w:r>
                    </w:p>
                  </w:txbxContent>
                </v:textbox>
              </v:rect>
            </w:pict>
          </mc:Fallback>
        </mc:AlternateContent>
      </w:r>
    </w:p>
    <w:p w14:paraId="62EA3E2A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5238A" wp14:editId="67916509">
                <wp:simplePos x="0" y="0"/>
                <wp:positionH relativeFrom="page">
                  <wp:posOffset>2937510</wp:posOffset>
                </wp:positionH>
                <wp:positionV relativeFrom="paragraph">
                  <wp:posOffset>229870</wp:posOffset>
                </wp:positionV>
                <wp:extent cx="9525" cy="314325"/>
                <wp:effectExtent l="76200" t="0" r="66675" b="476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42453" id="Прямая со стрелкой 15" o:spid="_x0000_s1026" type="#_x0000_t32" style="position:absolute;margin-left:231.3pt;margin-top:18.1pt;width:.75pt;height:24.75pt;flip:x;z-index:2516725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" strokecolor="black [3213]" strokeweight=".5pt">
                <v:stroke endarrow="block" joinstyle="miter"/>
                <w10:wrap anchorx="page"/>
              </v:shape>
            </w:pict>
          </mc:Fallback>
        </mc:AlternateContent>
      </w:r>
    </w:p>
    <w:p w14:paraId="4F5FC219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FDDE681" wp14:editId="0EE0D3B5">
                <wp:simplePos x="0" y="0"/>
                <wp:positionH relativeFrom="page">
                  <wp:posOffset>1657350</wp:posOffset>
                </wp:positionH>
                <wp:positionV relativeFrom="paragraph">
                  <wp:posOffset>247650</wp:posOffset>
                </wp:positionV>
                <wp:extent cx="5067300" cy="323850"/>
                <wp:effectExtent l="0" t="0" r="19050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6EA419" w14:textId="77777777" w:rsidR="00DE62E7" w:rsidRDefault="00DE62E7" w:rsidP="00EB4CD8">
                            <w:pPr>
                              <w:jc w:val="center"/>
                            </w:pPr>
                            <w:r>
                              <w:t>Участок погрузки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B2251" id="Прямоугольник 13" o:spid="_x0000_s1033" style="position:absolute;margin-left:130.5pt;margin-top:19.5pt;width:399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" fillcolor="white [3201]" strokecolor="black [3213]" strokeweight="1pt">
                <v:textbox>
                  <w:txbxContent>
                    <w:p w:rsidR="00DE62E7" w:rsidRDefault="00DE62E7" w:rsidP="00EB4CD8">
                      <w:pPr>
                        <w:jc w:val="center"/>
                      </w:pPr>
                      <w:r>
                        <w:t>Участок погрузки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7A6280D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C5B54F0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6D64956" w14:textId="77777777" w:rsidR="00EB4CD8" w:rsidRPr="00201AB2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201AB2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Напрямую из участка хранени</w:t>
      </w:r>
      <w:r w:rsidR="00D21D9E">
        <w:rPr>
          <w:rFonts w:ascii="Times New Roman" w:hAnsi="Times New Roman" w:cs="Times New Roman"/>
          <w:b/>
          <w:sz w:val="28"/>
          <w:szCs w:val="28"/>
        </w:rPr>
        <w:t>я к участку погрузки проходит 10</w:t>
      </w:r>
      <w:r>
        <w:rPr>
          <w:rFonts w:ascii="Times New Roman" w:hAnsi="Times New Roman" w:cs="Times New Roman"/>
          <w:b/>
          <w:sz w:val="28"/>
          <w:szCs w:val="28"/>
        </w:rPr>
        <w:t xml:space="preserve">00 т. </w:t>
      </w:r>
    </w:p>
    <w:p w14:paraId="25C85364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1133F36E" w14:textId="77777777" w:rsidR="00EB4CD8" w:rsidRPr="00BE0DB1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0DB1">
        <w:rPr>
          <w:rFonts w:ascii="Times New Roman" w:hAnsi="Times New Roman" w:cs="Times New Roman"/>
          <w:b/>
          <w:sz w:val="28"/>
          <w:szCs w:val="28"/>
        </w:rPr>
        <w:t>Задание 3</w:t>
      </w:r>
    </w:p>
    <w:p w14:paraId="110E7D1C" w14:textId="77777777" w:rsidR="00EB4CD8" w:rsidRPr="003F1F9E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1F9E">
        <w:rPr>
          <w:rFonts w:ascii="Times New Roman" w:hAnsi="Times New Roman" w:cs="Times New Roman"/>
          <w:sz w:val="28"/>
          <w:szCs w:val="28"/>
        </w:rPr>
        <w:t>Годовая потребность в материалах составляет</w:t>
      </w:r>
      <w:r>
        <w:rPr>
          <w:rFonts w:ascii="Times New Roman" w:hAnsi="Times New Roman" w:cs="Times New Roman"/>
          <w:sz w:val="28"/>
          <w:szCs w:val="28"/>
        </w:rPr>
        <w:t xml:space="preserve"> 1550 шт. </w:t>
      </w:r>
      <w:r w:rsidRPr="003F1F9E">
        <w:rPr>
          <w:rFonts w:ascii="Times New Roman" w:hAnsi="Times New Roman" w:cs="Times New Roman"/>
          <w:sz w:val="28"/>
          <w:szCs w:val="28"/>
        </w:rPr>
        <w:t>Число рабочих дней в году</w:t>
      </w:r>
      <w:r>
        <w:rPr>
          <w:rFonts w:ascii="Times New Roman" w:hAnsi="Times New Roman" w:cs="Times New Roman"/>
          <w:sz w:val="28"/>
          <w:szCs w:val="28"/>
        </w:rPr>
        <w:t xml:space="preserve"> 226 оптимальный размер заказа-</w:t>
      </w:r>
      <w:r w:rsidRPr="003F1F9E">
        <w:rPr>
          <w:rFonts w:ascii="Times New Roman" w:hAnsi="Times New Roman" w:cs="Times New Roman"/>
          <w:sz w:val="28"/>
          <w:szCs w:val="28"/>
        </w:rPr>
        <w:t>75 шт врем</w:t>
      </w:r>
      <w:r>
        <w:rPr>
          <w:rFonts w:ascii="Times New Roman" w:hAnsi="Times New Roman" w:cs="Times New Roman"/>
          <w:sz w:val="28"/>
          <w:szCs w:val="28"/>
        </w:rPr>
        <w:t>я подставки каждой партии -10 д</w:t>
      </w:r>
      <w:r w:rsidRPr="003F1F9E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F1F9E">
        <w:rPr>
          <w:rFonts w:ascii="Times New Roman" w:hAnsi="Times New Roman" w:cs="Times New Roman"/>
          <w:sz w:val="28"/>
          <w:szCs w:val="28"/>
        </w:rPr>
        <w:t>й возможная задержка поставки 2 дня</w:t>
      </w:r>
    </w:p>
    <w:p w14:paraId="73E24CD9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Рассчитать параметры системы управления запасами:</w:t>
      </w:r>
    </w:p>
    <w:p w14:paraId="4BAB0B14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с фиксированным размеров заказа;</w:t>
      </w:r>
    </w:p>
    <w:p w14:paraId="7BD4EDFB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- с фиксированным интервалом времени между заказами.</w:t>
      </w:r>
    </w:p>
    <w:p w14:paraId="32BAAFB8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Внести результаты в таблицу Б и В к образцам задания. Сделать выводы по результатам расчетов.</w:t>
      </w:r>
    </w:p>
    <w:p w14:paraId="3EF3F14C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Таблица Б Расчет параметров системы управления запасами с фиксированным размером заказа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240"/>
        <w:gridCol w:w="2849"/>
      </w:tblGrid>
      <w:tr w:rsidR="00EB4CD8" w14:paraId="6E25EEB8" w14:textId="77777777" w:rsidTr="00DE62E7">
        <w:tc>
          <w:tcPr>
            <w:tcW w:w="3256" w:type="dxa"/>
          </w:tcPr>
          <w:p w14:paraId="2F7CC714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Показатель</w:t>
            </w:r>
          </w:p>
        </w:tc>
        <w:tc>
          <w:tcPr>
            <w:tcW w:w="3240" w:type="dxa"/>
          </w:tcPr>
          <w:p w14:paraId="60EE1544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Формула</w:t>
            </w:r>
          </w:p>
        </w:tc>
        <w:tc>
          <w:tcPr>
            <w:tcW w:w="2849" w:type="dxa"/>
          </w:tcPr>
          <w:p w14:paraId="28B2CB17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Значение</w:t>
            </w:r>
          </w:p>
        </w:tc>
      </w:tr>
      <w:tr w:rsidR="00EB4CD8" w14:paraId="10F1B416" w14:textId="77777777" w:rsidTr="00DE62E7">
        <w:tc>
          <w:tcPr>
            <w:tcW w:w="3256" w:type="dxa"/>
          </w:tcPr>
          <w:p w14:paraId="4043FFFB" w14:textId="77777777" w:rsidR="00EB4CD8" w:rsidRPr="00A44E2A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4E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44E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Потребность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, шт.</w:t>
            </w:r>
          </w:p>
        </w:tc>
        <w:tc>
          <w:tcPr>
            <w:tcW w:w="3240" w:type="dxa"/>
          </w:tcPr>
          <w:p w14:paraId="0BC012D5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По условию </w:t>
            </w:r>
          </w:p>
        </w:tc>
        <w:tc>
          <w:tcPr>
            <w:tcW w:w="2849" w:type="dxa"/>
          </w:tcPr>
          <w:p w14:paraId="629F3644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1550</w:t>
            </w:r>
          </w:p>
        </w:tc>
      </w:tr>
      <w:tr w:rsidR="00EB4CD8" w14:paraId="0C106402" w14:textId="77777777" w:rsidTr="00DE62E7">
        <w:tc>
          <w:tcPr>
            <w:tcW w:w="3256" w:type="dxa"/>
          </w:tcPr>
          <w:p w14:paraId="23965A41" w14:textId="77777777" w:rsidR="00EB4CD8" w:rsidRPr="00A44E2A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4E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</w:t>
            </w:r>
            <w:r w:rsidRPr="00A44E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Оптимальный размер заказа, шт</w:t>
            </w:r>
          </w:p>
        </w:tc>
        <w:tc>
          <w:tcPr>
            <w:tcW w:w="3240" w:type="dxa"/>
          </w:tcPr>
          <w:p w14:paraId="5A11342C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 условию</w:t>
            </w:r>
          </w:p>
        </w:tc>
        <w:tc>
          <w:tcPr>
            <w:tcW w:w="2849" w:type="dxa"/>
          </w:tcPr>
          <w:p w14:paraId="610B5D8A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75</w:t>
            </w:r>
          </w:p>
        </w:tc>
      </w:tr>
      <w:tr w:rsidR="00EB4CD8" w14:paraId="11732895" w14:textId="77777777" w:rsidTr="00DE62E7">
        <w:tc>
          <w:tcPr>
            <w:tcW w:w="3256" w:type="dxa"/>
          </w:tcPr>
          <w:p w14:paraId="6BD95147" w14:textId="77777777" w:rsidR="00EB4CD8" w:rsidRPr="00A44E2A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4E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Время поставки, дн</w:t>
            </w:r>
          </w:p>
        </w:tc>
        <w:tc>
          <w:tcPr>
            <w:tcW w:w="3240" w:type="dxa"/>
          </w:tcPr>
          <w:p w14:paraId="0B10059C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 условию</w:t>
            </w:r>
          </w:p>
        </w:tc>
        <w:tc>
          <w:tcPr>
            <w:tcW w:w="2849" w:type="dxa"/>
          </w:tcPr>
          <w:p w14:paraId="00B3EC0C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</w:t>
            </w:r>
          </w:p>
        </w:tc>
      </w:tr>
      <w:tr w:rsidR="00EB4CD8" w14:paraId="29FB8AD5" w14:textId="77777777" w:rsidTr="00DE62E7">
        <w:tc>
          <w:tcPr>
            <w:tcW w:w="3256" w:type="dxa"/>
          </w:tcPr>
          <w:p w14:paraId="09E893A8" w14:textId="77777777" w:rsidR="00EB4CD8" w:rsidRPr="00A44E2A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4E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Возможная задержка поставки, дн</w:t>
            </w:r>
          </w:p>
        </w:tc>
        <w:tc>
          <w:tcPr>
            <w:tcW w:w="3240" w:type="dxa"/>
          </w:tcPr>
          <w:p w14:paraId="3A754380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По условию</w:t>
            </w:r>
          </w:p>
        </w:tc>
        <w:tc>
          <w:tcPr>
            <w:tcW w:w="2849" w:type="dxa"/>
          </w:tcPr>
          <w:p w14:paraId="3FAB4ED1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</w:t>
            </w:r>
          </w:p>
        </w:tc>
      </w:tr>
      <w:tr w:rsidR="00EB4CD8" w14:paraId="3464E75D" w14:textId="77777777" w:rsidTr="00DE62E7">
        <w:tc>
          <w:tcPr>
            <w:tcW w:w="3256" w:type="dxa"/>
          </w:tcPr>
          <w:p w14:paraId="3209DE3A" w14:textId="77777777" w:rsidR="00EB4CD8" w:rsidRPr="00A44E2A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A44E2A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Ожидаемое дневное потребление, шт/дн</w:t>
            </w:r>
          </w:p>
        </w:tc>
        <w:tc>
          <w:tcPr>
            <w:tcW w:w="3240" w:type="dxa"/>
          </w:tcPr>
          <w:p w14:paraId="3F9F3089" w14:textId="77777777" w:rsidR="00EB4CD8" w:rsidRPr="00B72A33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1 стр. </w:t>
            </w:r>
            <w:r w:rsidRPr="00B72A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количество рабочих дней в году</w:t>
            </w:r>
          </w:p>
        </w:tc>
        <w:tc>
          <w:tcPr>
            <w:tcW w:w="2849" w:type="dxa"/>
          </w:tcPr>
          <w:p w14:paraId="5915CCF6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1550</w:t>
            </w:r>
            <w:r w:rsidRPr="00B72A33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226=6,8</w:t>
            </w:r>
          </w:p>
        </w:tc>
      </w:tr>
      <w:tr w:rsidR="00EB4CD8" w14:paraId="67C15E3A" w14:textId="77777777" w:rsidTr="00DE62E7">
        <w:tc>
          <w:tcPr>
            <w:tcW w:w="3256" w:type="dxa"/>
          </w:tcPr>
          <w:p w14:paraId="1E0CA724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6. Срок использования заказа, дн</w:t>
            </w:r>
          </w:p>
        </w:tc>
        <w:tc>
          <w:tcPr>
            <w:tcW w:w="3240" w:type="dxa"/>
          </w:tcPr>
          <w:p w14:paraId="6674C713" w14:textId="77777777" w:rsidR="00EB4CD8" w:rsidRPr="00B72A33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Стр 2.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 стр 5</w:t>
            </w:r>
          </w:p>
        </w:tc>
        <w:tc>
          <w:tcPr>
            <w:tcW w:w="2849" w:type="dxa"/>
          </w:tcPr>
          <w:p w14:paraId="29060A2E" w14:textId="77777777" w:rsidR="00EB4CD8" w:rsidRPr="00B72A33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75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/6,8=11</w:t>
            </w:r>
          </w:p>
        </w:tc>
      </w:tr>
      <w:tr w:rsidR="00EB4CD8" w14:paraId="65B2D6BE" w14:textId="77777777" w:rsidTr="00DE62E7">
        <w:tc>
          <w:tcPr>
            <w:tcW w:w="3256" w:type="dxa"/>
          </w:tcPr>
          <w:p w14:paraId="0048B6E8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7. Ожидаемое потребление за время поставки, шт</w:t>
            </w:r>
          </w:p>
        </w:tc>
        <w:tc>
          <w:tcPr>
            <w:tcW w:w="3240" w:type="dxa"/>
          </w:tcPr>
          <w:p w14:paraId="009DA1F9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Стр.5*стр.3</w:t>
            </w:r>
          </w:p>
        </w:tc>
        <w:tc>
          <w:tcPr>
            <w:tcW w:w="2849" w:type="dxa"/>
          </w:tcPr>
          <w:p w14:paraId="3A5B9012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6,8*10=68</w:t>
            </w:r>
          </w:p>
        </w:tc>
      </w:tr>
      <w:tr w:rsidR="00EB4CD8" w14:paraId="425551F2" w14:textId="77777777" w:rsidTr="00DE62E7">
        <w:tc>
          <w:tcPr>
            <w:tcW w:w="3256" w:type="dxa"/>
          </w:tcPr>
          <w:p w14:paraId="18E53222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8. Максимальное потребление за время поставки, шт</w:t>
            </w:r>
          </w:p>
        </w:tc>
        <w:tc>
          <w:tcPr>
            <w:tcW w:w="3240" w:type="dxa"/>
          </w:tcPr>
          <w:p w14:paraId="2BC1068A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(стр.3+стр.4)*стр.5</w:t>
            </w:r>
          </w:p>
        </w:tc>
        <w:tc>
          <w:tcPr>
            <w:tcW w:w="2849" w:type="dxa"/>
          </w:tcPr>
          <w:p w14:paraId="27249ADA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(10+2)*6,8=81,6</w:t>
            </w:r>
          </w:p>
        </w:tc>
      </w:tr>
      <w:tr w:rsidR="00EB4CD8" w14:paraId="179EAC65" w14:textId="77777777" w:rsidTr="00DE62E7">
        <w:tc>
          <w:tcPr>
            <w:tcW w:w="3256" w:type="dxa"/>
          </w:tcPr>
          <w:p w14:paraId="5E3585F5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9. Гарантийный (страховой) запас, шт</w:t>
            </w:r>
          </w:p>
        </w:tc>
        <w:tc>
          <w:tcPr>
            <w:tcW w:w="3240" w:type="dxa"/>
          </w:tcPr>
          <w:p w14:paraId="4660E810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Стр.8-стр.7</w:t>
            </w:r>
          </w:p>
        </w:tc>
        <w:tc>
          <w:tcPr>
            <w:tcW w:w="2849" w:type="dxa"/>
          </w:tcPr>
          <w:p w14:paraId="0EB38269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81,6-68=13,6</w:t>
            </w:r>
          </w:p>
        </w:tc>
      </w:tr>
      <w:tr w:rsidR="00EB4CD8" w14:paraId="1FBAE329" w14:textId="77777777" w:rsidTr="00DE62E7">
        <w:tc>
          <w:tcPr>
            <w:tcW w:w="3256" w:type="dxa"/>
          </w:tcPr>
          <w:p w14:paraId="3D4865A6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10. Пороговый уровень запаса, шт</w:t>
            </w:r>
          </w:p>
        </w:tc>
        <w:tc>
          <w:tcPr>
            <w:tcW w:w="3240" w:type="dxa"/>
          </w:tcPr>
          <w:p w14:paraId="1D706BAC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Стр.9+стр.7</w:t>
            </w:r>
          </w:p>
        </w:tc>
        <w:tc>
          <w:tcPr>
            <w:tcW w:w="2849" w:type="dxa"/>
          </w:tcPr>
          <w:p w14:paraId="7CDF5B34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13,6+68=81,6</w:t>
            </w:r>
          </w:p>
        </w:tc>
      </w:tr>
      <w:tr w:rsidR="00EB4CD8" w14:paraId="66A5CFF1" w14:textId="77777777" w:rsidTr="00DE62E7">
        <w:tc>
          <w:tcPr>
            <w:tcW w:w="3256" w:type="dxa"/>
          </w:tcPr>
          <w:p w14:paraId="5FA96CBE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lastRenderedPageBreak/>
              <w:t>11. Максимально желательный запас, шт</w:t>
            </w:r>
          </w:p>
        </w:tc>
        <w:tc>
          <w:tcPr>
            <w:tcW w:w="3240" w:type="dxa"/>
          </w:tcPr>
          <w:p w14:paraId="01BD8E7E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Стр.9+стр.2</w:t>
            </w:r>
          </w:p>
        </w:tc>
        <w:tc>
          <w:tcPr>
            <w:tcW w:w="2849" w:type="dxa"/>
          </w:tcPr>
          <w:p w14:paraId="6010269A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13,6+75=88,6</w:t>
            </w:r>
          </w:p>
        </w:tc>
      </w:tr>
      <w:tr w:rsidR="00EB4CD8" w14:paraId="3D57104F" w14:textId="77777777" w:rsidTr="00DE62E7">
        <w:tc>
          <w:tcPr>
            <w:tcW w:w="3256" w:type="dxa"/>
          </w:tcPr>
          <w:p w14:paraId="022733E9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12. Срок использования запаса до порогового уровня, дни</w:t>
            </w:r>
          </w:p>
        </w:tc>
        <w:tc>
          <w:tcPr>
            <w:tcW w:w="3240" w:type="dxa"/>
          </w:tcPr>
          <w:p w14:paraId="34FF1F94" w14:textId="77777777" w:rsidR="00EB4CD8" w:rsidRPr="00FE7A01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(Стр11-стр10)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стр5</w:t>
            </w:r>
          </w:p>
        </w:tc>
        <w:tc>
          <w:tcPr>
            <w:tcW w:w="2849" w:type="dxa"/>
          </w:tcPr>
          <w:p w14:paraId="3A6B3182" w14:textId="77777777" w:rsidR="00EB4CD8" w:rsidRPr="00FE7A01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 xml:space="preserve">(88,6 – 81,6) 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  <w:lang w:val="en-US"/>
              </w:rPr>
              <w:t>/6,8 = 1,03</w:t>
            </w:r>
          </w:p>
        </w:tc>
      </w:tr>
    </w:tbl>
    <w:p w14:paraId="5019767F" w14:textId="77777777" w:rsidR="00EB4CD8" w:rsidRDefault="00EB4CD8" w:rsidP="00EB4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 расчет параметров системы управления запасами с фиксированным интервалом времени между заказами.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54"/>
        <w:gridCol w:w="2507"/>
        <w:gridCol w:w="2284"/>
      </w:tblGrid>
      <w:tr w:rsidR="00EB4CD8" w14:paraId="15EFE9DD" w14:textId="77777777" w:rsidTr="00DE62E7">
        <w:tc>
          <w:tcPr>
            <w:tcW w:w="4554" w:type="dxa"/>
          </w:tcPr>
          <w:p w14:paraId="7BE3D122" w14:textId="77777777" w:rsidR="00EB4CD8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2507" w:type="dxa"/>
          </w:tcPr>
          <w:p w14:paraId="6DDAEDE0" w14:textId="77777777" w:rsidR="00EB4CD8" w:rsidRPr="00315552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2284" w:type="dxa"/>
          </w:tcPr>
          <w:p w14:paraId="02E49334" w14:textId="77777777" w:rsidR="00EB4CD8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B4CD8" w14:paraId="055AD918" w14:textId="77777777" w:rsidTr="00DE62E7">
        <w:tc>
          <w:tcPr>
            <w:tcW w:w="4554" w:type="dxa"/>
          </w:tcPr>
          <w:p w14:paraId="2FEB9110" w14:textId="77777777" w:rsidR="00EB4CD8" w:rsidRPr="00E14736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36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Потребность, шт</w:t>
            </w:r>
          </w:p>
        </w:tc>
        <w:tc>
          <w:tcPr>
            <w:tcW w:w="2507" w:type="dxa"/>
          </w:tcPr>
          <w:p w14:paraId="7B28F21E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 условию </w:t>
            </w:r>
          </w:p>
        </w:tc>
        <w:tc>
          <w:tcPr>
            <w:tcW w:w="2284" w:type="dxa"/>
          </w:tcPr>
          <w:p w14:paraId="6CDD6AE6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1550</w:t>
            </w:r>
          </w:p>
        </w:tc>
      </w:tr>
      <w:tr w:rsidR="00EB4CD8" w14:paraId="1CB4C767" w14:textId="77777777" w:rsidTr="00DE62E7">
        <w:tc>
          <w:tcPr>
            <w:tcW w:w="4554" w:type="dxa"/>
          </w:tcPr>
          <w:p w14:paraId="0947119D" w14:textId="77777777" w:rsidR="00EB4CD8" w:rsidRPr="00E14736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36">
              <w:rPr>
                <w:rFonts w:ascii="Times New Roman" w:hAnsi="Times New Roman" w:cs="Times New Roman"/>
                <w:sz w:val="28"/>
                <w:szCs w:val="28"/>
              </w:rPr>
              <w:t>2.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Интервал времени между заказами, дни</w:t>
            </w:r>
          </w:p>
        </w:tc>
        <w:tc>
          <w:tcPr>
            <w:tcW w:w="2507" w:type="dxa"/>
          </w:tcPr>
          <w:p w14:paraId="067B67BD" w14:textId="77777777" w:rsidR="00EB4CD8" w:rsidRPr="005534B1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 раб дней * размер заказа</w:t>
            </w:r>
            <w:r w:rsidRPr="005534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потребность</w:t>
            </w:r>
            <w:r w:rsidRPr="005534B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год </w:t>
            </w:r>
          </w:p>
        </w:tc>
        <w:tc>
          <w:tcPr>
            <w:tcW w:w="2284" w:type="dxa"/>
          </w:tcPr>
          <w:p w14:paraId="47477DE0" w14:textId="77777777" w:rsidR="00EB4CD8" w:rsidRPr="005534B1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226*75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1550 = 10,9</w:t>
            </w:r>
          </w:p>
        </w:tc>
      </w:tr>
      <w:tr w:rsidR="00EB4CD8" w14:paraId="2E47D481" w14:textId="77777777" w:rsidTr="00DE62E7">
        <w:tc>
          <w:tcPr>
            <w:tcW w:w="4554" w:type="dxa"/>
          </w:tcPr>
          <w:p w14:paraId="5E5289C4" w14:textId="77777777" w:rsidR="00EB4CD8" w:rsidRPr="00E14736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36">
              <w:rPr>
                <w:rFonts w:ascii="Times New Roman" w:hAnsi="Times New Roman" w:cs="Times New Roman"/>
                <w:sz w:val="28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E14736">
              <w:rPr>
                <w:rFonts w:ascii="Times New Roman" w:hAnsi="Times New Roman" w:cs="Times New Roman"/>
                <w:sz w:val="28"/>
                <w:szCs w:val="28"/>
              </w:rPr>
              <w:t>Время поставки, дни</w:t>
            </w:r>
          </w:p>
        </w:tc>
        <w:tc>
          <w:tcPr>
            <w:tcW w:w="2507" w:type="dxa"/>
          </w:tcPr>
          <w:p w14:paraId="1F7C0BC2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условию</w:t>
            </w:r>
          </w:p>
        </w:tc>
        <w:tc>
          <w:tcPr>
            <w:tcW w:w="2284" w:type="dxa"/>
          </w:tcPr>
          <w:p w14:paraId="74DBC600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4CD8" w14:paraId="38E42396" w14:textId="77777777" w:rsidTr="00DE62E7">
        <w:tc>
          <w:tcPr>
            <w:tcW w:w="4554" w:type="dxa"/>
          </w:tcPr>
          <w:p w14:paraId="14B01EED" w14:textId="77777777" w:rsidR="00EB4CD8" w:rsidRPr="00E14736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36">
              <w:rPr>
                <w:rFonts w:ascii="Times New Roman" w:hAnsi="Times New Roman" w:cs="Times New Roman"/>
                <w:sz w:val="28"/>
                <w:szCs w:val="28"/>
              </w:rPr>
              <w:t>4.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Возможная задержка, дни</w:t>
            </w:r>
          </w:p>
        </w:tc>
        <w:tc>
          <w:tcPr>
            <w:tcW w:w="2507" w:type="dxa"/>
          </w:tcPr>
          <w:p w14:paraId="439F1734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условию</w:t>
            </w:r>
          </w:p>
        </w:tc>
        <w:tc>
          <w:tcPr>
            <w:tcW w:w="2284" w:type="dxa"/>
          </w:tcPr>
          <w:p w14:paraId="494A0D11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B4CD8" w14:paraId="31DF8E79" w14:textId="77777777" w:rsidTr="00DE62E7">
        <w:tc>
          <w:tcPr>
            <w:tcW w:w="4554" w:type="dxa"/>
          </w:tcPr>
          <w:p w14:paraId="2336063D" w14:textId="77777777" w:rsidR="00EB4CD8" w:rsidRPr="00E14736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4736">
              <w:rPr>
                <w:rFonts w:ascii="Times New Roman" w:hAnsi="Times New Roman" w:cs="Times New Roman"/>
                <w:sz w:val="28"/>
                <w:szCs w:val="28"/>
              </w:rPr>
              <w:t>5.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Ожидаемое дневное потребление, шт/дн</w:t>
            </w:r>
          </w:p>
        </w:tc>
        <w:tc>
          <w:tcPr>
            <w:tcW w:w="2507" w:type="dxa"/>
          </w:tcPr>
          <w:p w14:paraId="6A9A1658" w14:textId="77777777" w:rsidR="00EB4CD8" w:rsidRPr="005534B1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Стр.1</w:t>
            </w:r>
            <w:r w:rsidRPr="005534B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рабочих дней в году</w:t>
            </w:r>
          </w:p>
        </w:tc>
        <w:tc>
          <w:tcPr>
            <w:tcW w:w="2284" w:type="dxa"/>
          </w:tcPr>
          <w:p w14:paraId="3458130C" w14:textId="77777777" w:rsidR="00EB4CD8" w:rsidRPr="005534B1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/226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6,8</w:t>
            </w:r>
          </w:p>
        </w:tc>
      </w:tr>
      <w:tr w:rsidR="00EB4CD8" w14:paraId="4234679C" w14:textId="77777777" w:rsidTr="00DE62E7">
        <w:tc>
          <w:tcPr>
            <w:tcW w:w="4554" w:type="dxa"/>
          </w:tcPr>
          <w:p w14:paraId="68698D00" w14:textId="77777777" w:rsidR="00EB4CD8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 Ожидаемое потребление за время поставки, шт</w:t>
            </w:r>
          </w:p>
        </w:tc>
        <w:tc>
          <w:tcPr>
            <w:tcW w:w="2507" w:type="dxa"/>
          </w:tcPr>
          <w:p w14:paraId="3453190F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Стр.5*стр.3</w:t>
            </w:r>
          </w:p>
        </w:tc>
        <w:tc>
          <w:tcPr>
            <w:tcW w:w="2284" w:type="dxa"/>
          </w:tcPr>
          <w:p w14:paraId="72F5290A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6,8*10=68</w:t>
            </w:r>
          </w:p>
        </w:tc>
      </w:tr>
      <w:tr w:rsidR="00EB4CD8" w14:paraId="4CB19BCD" w14:textId="77777777" w:rsidTr="00DE62E7">
        <w:tc>
          <w:tcPr>
            <w:tcW w:w="4554" w:type="dxa"/>
          </w:tcPr>
          <w:p w14:paraId="6F7792A0" w14:textId="77777777" w:rsidR="00EB4CD8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 Максимальное потребление за время поставки, шт</w:t>
            </w:r>
          </w:p>
        </w:tc>
        <w:tc>
          <w:tcPr>
            <w:tcW w:w="2507" w:type="dxa"/>
          </w:tcPr>
          <w:p w14:paraId="594104DA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(стр.3+стр.4)*стр.5</w:t>
            </w:r>
          </w:p>
        </w:tc>
        <w:tc>
          <w:tcPr>
            <w:tcW w:w="2284" w:type="dxa"/>
          </w:tcPr>
          <w:p w14:paraId="2E63FB6F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(10+2)*6,8=81,6</w:t>
            </w:r>
          </w:p>
        </w:tc>
      </w:tr>
      <w:tr w:rsidR="00EB4CD8" w14:paraId="54B27B6B" w14:textId="77777777" w:rsidTr="00DE62E7">
        <w:tc>
          <w:tcPr>
            <w:tcW w:w="4554" w:type="dxa"/>
          </w:tcPr>
          <w:p w14:paraId="54B2F671" w14:textId="77777777" w:rsidR="00EB4CD8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 Гарантийный запас, шт</w:t>
            </w:r>
          </w:p>
        </w:tc>
        <w:tc>
          <w:tcPr>
            <w:tcW w:w="2507" w:type="dxa"/>
          </w:tcPr>
          <w:p w14:paraId="70A52743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Стр.8-стр.7</w:t>
            </w:r>
          </w:p>
        </w:tc>
        <w:tc>
          <w:tcPr>
            <w:tcW w:w="2284" w:type="dxa"/>
          </w:tcPr>
          <w:p w14:paraId="0AE029DB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81,6-68=13,6</w:t>
            </w:r>
          </w:p>
        </w:tc>
      </w:tr>
      <w:tr w:rsidR="00EB4CD8" w14:paraId="2E09ACA7" w14:textId="77777777" w:rsidTr="00DE62E7">
        <w:tc>
          <w:tcPr>
            <w:tcW w:w="4554" w:type="dxa"/>
          </w:tcPr>
          <w:p w14:paraId="5E358EF0" w14:textId="77777777" w:rsidR="00EB4CD8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 Максимально желательный запас, шт</w:t>
            </w:r>
          </w:p>
        </w:tc>
        <w:tc>
          <w:tcPr>
            <w:tcW w:w="2507" w:type="dxa"/>
          </w:tcPr>
          <w:p w14:paraId="47B96993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Стр.9+стр.2</w:t>
            </w:r>
          </w:p>
        </w:tc>
        <w:tc>
          <w:tcPr>
            <w:tcW w:w="2284" w:type="dxa"/>
          </w:tcPr>
          <w:p w14:paraId="2F1404D2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13,6+75=88,6</w:t>
            </w:r>
          </w:p>
        </w:tc>
      </w:tr>
      <w:tr w:rsidR="00EB4CD8" w14:paraId="44084D2E" w14:textId="77777777" w:rsidTr="00DE62E7">
        <w:tc>
          <w:tcPr>
            <w:tcW w:w="4554" w:type="dxa"/>
          </w:tcPr>
          <w:p w14:paraId="44315DA2" w14:textId="77777777" w:rsidR="00EB4CD8" w:rsidRDefault="00EB4CD8" w:rsidP="00DE62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 Размер заказа, шт</w:t>
            </w:r>
          </w:p>
        </w:tc>
        <w:tc>
          <w:tcPr>
            <w:tcW w:w="2507" w:type="dxa"/>
          </w:tcPr>
          <w:p w14:paraId="34E1D6F6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условию</w:t>
            </w:r>
          </w:p>
        </w:tc>
        <w:tc>
          <w:tcPr>
            <w:tcW w:w="2284" w:type="dxa"/>
          </w:tcPr>
          <w:p w14:paraId="57005D4E" w14:textId="77777777" w:rsidR="00EB4CD8" w:rsidRDefault="00EB4CD8" w:rsidP="00DE62E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</w:tr>
    </w:tbl>
    <w:p w14:paraId="0D85C15E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F57FCF4" w14:textId="77777777" w:rsidR="00EB4CD8" w:rsidRPr="003A17FB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3A17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таким образом исходя из приведенных расчетов параметров системы управления запасами с учетом фиксированного размера заказа и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фиксированным интервалом времени между заказами были выявлены ключевые аспекты, важные для эффективного управления запасами на производственном предприятии: максимальный желательный запас =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88,6 ед.</w:t>
      </w:r>
      <w:r>
        <w:rPr>
          <w:rFonts w:ascii="Times New Roman" w:hAnsi="Times New Roman" w:cs="Times New Roman"/>
          <w:sz w:val="28"/>
          <w:szCs w:val="28"/>
        </w:rPr>
        <w:t xml:space="preserve">, срок использования запасов до порогового уровня = </w:t>
      </w:r>
      <w:r w:rsidRPr="00915208">
        <w:rPr>
          <w:rFonts w:ascii="Times New Roman" w:hAnsi="Times New Roman" w:cs="Times New Roman"/>
          <w:sz w:val="28"/>
          <w:szCs w:val="28"/>
          <w:shd w:val="clear" w:color="auto" w:fill="FFFFFF"/>
        </w:rPr>
        <w:t>1,03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дн.</w:t>
      </w:r>
      <w:r>
        <w:rPr>
          <w:rFonts w:ascii="Times New Roman" w:hAnsi="Times New Roman" w:cs="Times New Roman"/>
          <w:sz w:val="28"/>
          <w:szCs w:val="28"/>
        </w:rPr>
        <w:t>, интервал времени между заказами = 10,9 дн.</w:t>
      </w:r>
    </w:p>
    <w:p w14:paraId="4D8FF342" w14:textId="77777777" w:rsidR="00EB4CD8" w:rsidRPr="00BE0DB1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0DB1">
        <w:rPr>
          <w:rFonts w:ascii="Times New Roman" w:hAnsi="Times New Roman" w:cs="Times New Roman"/>
          <w:b/>
          <w:sz w:val="28"/>
          <w:szCs w:val="28"/>
        </w:rPr>
        <w:t>Задание 4</w:t>
      </w:r>
    </w:p>
    <w:p w14:paraId="267403EB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A655B">
        <w:rPr>
          <w:rFonts w:ascii="Times New Roman" w:hAnsi="Times New Roman" w:cs="Times New Roman"/>
          <w:sz w:val="28"/>
          <w:szCs w:val="28"/>
        </w:rPr>
        <w:t>Рассчитайте длительность п</w:t>
      </w:r>
      <w:r>
        <w:rPr>
          <w:rFonts w:ascii="Times New Roman" w:hAnsi="Times New Roman" w:cs="Times New Roman"/>
          <w:sz w:val="28"/>
          <w:szCs w:val="28"/>
        </w:rPr>
        <w:t xml:space="preserve">роизводственного цикла изделия, </w:t>
      </w:r>
      <w:r w:rsidRPr="00DA655B">
        <w:rPr>
          <w:rFonts w:ascii="Times New Roman" w:hAnsi="Times New Roman" w:cs="Times New Roman"/>
          <w:sz w:val="28"/>
          <w:szCs w:val="28"/>
        </w:rPr>
        <w:t>если длительность свободной ковки загот</w:t>
      </w:r>
      <w:r>
        <w:rPr>
          <w:rFonts w:ascii="Times New Roman" w:hAnsi="Times New Roman" w:cs="Times New Roman"/>
          <w:sz w:val="28"/>
          <w:szCs w:val="28"/>
        </w:rPr>
        <w:t>овок – 6 дней, длительность цик</w:t>
      </w:r>
      <w:r w:rsidRPr="00DA655B">
        <w:rPr>
          <w:rFonts w:ascii="Times New Roman" w:hAnsi="Times New Roman" w:cs="Times New Roman"/>
          <w:sz w:val="28"/>
          <w:szCs w:val="28"/>
        </w:rPr>
        <w:t>ла механической обработки деталей в цехе №1 – 16 дней и в цехе №2 –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A655B">
        <w:rPr>
          <w:rFonts w:ascii="Times New Roman" w:hAnsi="Times New Roman" w:cs="Times New Roman"/>
          <w:sz w:val="28"/>
          <w:szCs w:val="28"/>
        </w:rPr>
        <w:t xml:space="preserve">дней, длительность генеральной сборки </w:t>
      </w:r>
      <w:r>
        <w:rPr>
          <w:rFonts w:ascii="Times New Roman" w:hAnsi="Times New Roman" w:cs="Times New Roman"/>
          <w:sz w:val="28"/>
          <w:szCs w:val="28"/>
        </w:rPr>
        <w:t>7 дней, длительность сборки сбо</w:t>
      </w:r>
      <w:r w:rsidRPr="00DA655B">
        <w:rPr>
          <w:rFonts w:ascii="Times New Roman" w:hAnsi="Times New Roman" w:cs="Times New Roman"/>
          <w:sz w:val="28"/>
          <w:szCs w:val="28"/>
        </w:rPr>
        <w:t>рочной единицы №1 – 6 дней и сборочной единицы №</w:t>
      </w:r>
      <w:r>
        <w:rPr>
          <w:rFonts w:ascii="Times New Roman" w:hAnsi="Times New Roman" w:cs="Times New Roman"/>
          <w:sz w:val="28"/>
          <w:szCs w:val="28"/>
        </w:rPr>
        <w:t>2 – 5 дней. Про</w:t>
      </w:r>
      <w:r w:rsidRPr="00DA655B">
        <w:rPr>
          <w:rFonts w:ascii="Times New Roman" w:hAnsi="Times New Roman" w:cs="Times New Roman"/>
          <w:sz w:val="28"/>
          <w:szCs w:val="28"/>
        </w:rPr>
        <w:t>должительность межцеховых перерывов составляет 4 суток.</w:t>
      </w:r>
    </w:p>
    <w:p w14:paraId="4BC71926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Вариант решения</w:t>
      </w:r>
      <w:r w:rsidRPr="00EB4CD8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301CAB49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6+16+10+7+6+5+4= 54 </w:t>
      </w:r>
    </w:p>
    <w:p w14:paraId="56E3D93F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91520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После проведенных расчётов длительность производственного цикла изделия составляет 54 дня.</w:t>
      </w:r>
    </w:p>
    <w:p w14:paraId="7E123BE5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90C39E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8AD4EF3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BBAB637" w14:textId="77777777" w:rsidR="00EB4CD8" w:rsidRPr="00915208" w:rsidRDefault="00EB4CD8" w:rsidP="00EB4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4ED3239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вариант решения 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3456"/>
        <w:gridCol w:w="3420"/>
        <w:gridCol w:w="2514"/>
      </w:tblGrid>
      <w:tr w:rsidR="00EB4CD8" w:rsidRPr="00795CCA" w14:paraId="640C74E8" w14:textId="77777777" w:rsidTr="00DE62E7">
        <w:tc>
          <w:tcPr>
            <w:tcW w:w="499" w:type="dxa"/>
            <w:shd w:val="clear" w:color="auto" w:fill="auto"/>
          </w:tcPr>
          <w:p w14:paraId="0AAC912C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456" w:type="dxa"/>
            <w:shd w:val="clear" w:color="auto" w:fill="auto"/>
          </w:tcPr>
          <w:p w14:paraId="1949FE02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20" w:type="dxa"/>
            <w:shd w:val="clear" w:color="auto" w:fill="auto"/>
          </w:tcPr>
          <w:p w14:paraId="46A24EF8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формула</w:t>
            </w:r>
          </w:p>
        </w:tc>
        <w:tc>
          <w:tcPr>
            <w:tcW w:w="2514" w:type="dxa"/>
            <w:shd w:val="clear" w:color="auto" w:fill="auto"/>
          </w:tcPr>
          <w:p w14:paraId="5BBC5B6E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Значение </w:t>
            </w:r>
          </w:p>
        </w:tc>
      </w:tr>
      <w:tr w:rsidR="00EB4CD8" w:rsidRPr="00795CCA" w14:paraId="29CB8008" w14:textId="77777777" w:rsidTr="00DE62E7">
        <w:trPr>
          <w:trHeight w:val="1204"/>
        </w:trPr>
        <w:tc>
          <w:tcPr>
            <w:tcW w:w="499" w:type="dxa"/>
            <w:shd w:val="clear" w:color="auto" w:fill="auto"/>
          </w:tcPr>
          <w:p w14:paraId="4CEDE257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456" w:type="dxa"/>
            <w:shd w:val="clear" w:color="auto" w:fill="auto"/>
          </w:tcPr>
          <w:p w14:paraId="5D10F952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Определяем количества стадий в производстве: </w:t>
            </w:r>
          </w:p>
          <w:p w14:paraId="6F39B732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420" w:type="dxa"/>
            <w:shd w:val="clear" w:color="auto" w:fill="auto"/>
          </w:tcPr>
          <w:p w14:paraId="1435F566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1.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Заготовка</w:t>
            </w:r>
          </w:p>
          <w:p w14:paraId="751403D2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</w:rPr>
            </w:pPr>
            <w:r w:rsidRPr="00795CCA">
              <w:rPr>
                <w:rFonts w:ascii="Times New Roman" w:eastAsia="Calibri" w:hAnsi="Times New Roman" w:cs="Times New Roman"/>
                <w:i/>
                <w:sz w:val="28"/>
              </w:rPr>
              <w:t>2.механическая обработка деталей</w:t>
            </w:r>
          </w:p>
          <w:p w14:paraId="1BE39138" w14:textId="77777777" w:rsidR="00EB4CD8" w:rsidRPr="00795CCA" w:rsidRDefault="00EB4CD8" w:rsidP="00DE62E7">
            <w:pPr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3.</w:t>
            </w:r>
            <w:r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Генеральная сборка</w:t>
            </w:r>
          </w:p>
        </w:tc>
        <w:tc>
          <w:tcPr>
            <w:tcW w:w="2514" w:type="dxa"/>
            <w:shd w:val="clear" w:color="auto" w:fill="auto"/>
          </w:tcPr>
          <w:p w14:paraId="0446C3A0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=3</w:t>
            </w:r>
          </w:p>
        </w:tc>
      </w:tr>
      <w:tr w:rsidR="00EB4CD8" w:rsidRPr="00795CCA" w14:paraId="7E74DE47" w14:textId="77777777" w:rsidTr="00DE62E7">
        <w:tc>
          <w:tcPr>
            <w:tcW w:w="499" w:type="dxa"/>
            <w:shd w:val="clear" w:color="auto" w:fill="auto"/>
          </w:tcPr>
          <w:p w14:paraId="7EFB8181" w14:textId="77777777" w:rsidR="00EB4CD8" w:rsidRPr="00915208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915208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456" w:type="dxa"/>
            <w:shd w:val="clear" w:color="auto" w:fill="auto"/>
          </w:tcPr>
          <w:p w14:paraId="11A42076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определяем длительность цикла  заготовки при параллельном запуске</w:t>
            </w:r>
          </w:p>
        </w:tc>
        <w:tc>
          <w:tcPr>
            <w:tcW w:w="3420" w:type="dxa"/>
            <w:shd w:val="clear" w:color="auto" w:fill="auto"/>
          </w:tcPr>
          <w:p w14:paraId="607E063D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По условиям задачи</w:t>
            </w:r>
            <w:r w:rsidRPr="00795CCA">
              <w:rPr>
                <w:rFonts w:ascii="Calibri" w:eastAsia="Calibri" w:hAnsi="Calibri" w:cs="Times New Roman"/>
              </w:rPr>
              <w:t xml:space="preserve"> 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определяется по ведущей операции, где продолжительность максимальная</w:t>
            </w:r>
          </w:p>
        </w:tc>
        <w:tc>
          <w:tcPr>
            <w:tcW w:w="2514" w:type="dxa"/>
            <w:shd w:val="clear" w:color="auto" w:fill="auto"/>
          </w:tcPr>
          <w:p w14:paraId="5DC234EA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Т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ц.заг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.=6 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дн</w:t>
            </w:r>
          </w:p>
        </w:tc>
      </w:tr>
      <w:tr w:rsidR="00EB4CD8" w:rsidRPr="00795CCA" w14:paraId="2A2EA6A1" w14:textId="77777777" w:rsidTr="00DE62E7">
        <w:tc>
          <w:tcPr>
            <w:tcW w:w="499" w:type="dxa"/>
            <w:shd w:val="clear" w:color="auto" w:fill="auto"/>
          </w:tcPr>
          <w:p w14:paraId="648051DC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456" w:type="dxa"/>
            <w:shd w:val="clear" w:color="auto" w:fill="auto"/>
          </w:tcPr>
          <w:p w14:paraId="29D15FBB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Определяем длительность цикла механической обработки 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при параллельном запуске</w:t>
            </w:r>
          </w:p>
        </w:tc>
        <w:tc>
          <w:tcPr>
            <w:tcW w:w="3420" w:type="dxa"/>
            <w:shd w:val="clear" w:color="auto" w:fill="auto"/>
          </w:tcPr>
          <w:p w14:paraId="6052579B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 xml:space="preserve">По условиям задачи определяется по ведущей операции, где 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продолжительность максимальная</w:t>
            </w:r>
          </w:p>
        </w:tc>
        <w:tc>
          <w:tcPr>
            <w:tcW w:w="2514" w:type="dxa"/>
            <w:shd w:val="clear" w:color="auto" w:fill="auto"/>
          </w:tcPr>
          <w:p w14:paraId="51F7CADF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Т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 xml:space="preserve">ц.мех. 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= 1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дн</w:t>
            </w:r>
          </w:p>
        </w:tc>
      </w:tr>
      <w:tr w:rsidR="00EB4CD8" w:rsidRPr="00795CCA" w14:paraId="27F63326" w14:textId="77777777" w:rsidTr="00DE62E7">
        <w:tc>
          <w:tcPr>
            <w:tcW w:w="499" w:type="dxa"/>
            <w:shd w:val="clear" w:color="auto" w:fill="auto"/>
          </w:tcPr>
          <w:p w14:paraId="5ABB2B41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456" w:type="dxa"/>
            <w:shd w:val="clear" w:color="auto" w:fill="auto"/>
          </w:tcPr>
          <w:p w14:paraId="5977425D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Определение длительности цикла сборки при параллельном запуске</w:t>
            </w:r>
          </w:p>
        </w:tc>
        <w:tc>
          <w:tcPr>
            <w:tcW w:w="3420" w:type="dxa"/>
            <w:shd w:val="clear" w:color="auto" w:fill="auto"/>
          </w:tcPr>
          <w:p w14:paraId="4F39DD40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складывается из длительности цикла генеральной сборки и максимальной длительности сборки сборочной единицы или узла</w:t>
            </w:r>
          </w:p>
        </w:tc>
        <w:tc>
          <w:tcPr>
            <w:tcW w:w="2514" w:type="dxa"/>
            <w:shd w:val="clear" w:color="auto" w:fill="auto"/>
          </w:tcPr>
          <w:p w14:paraId="79E9B690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Т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ц.сб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= 7 + 6 = 13 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дней. </w:t>
            </w:r>
          </w:p>
          <w:p w14:paraId="160DBC1C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B4CD8" w:rsidRPr="00795CCA" w14:paraId="358F0DD0" w14:textId="77777777" w:rsidTr="00DE62E7">
        <w:tc>
          <w:tcPr>
            <w:tcW w:w="499" w:type="dxa"/>
            <w:shd w:val="clear" w:color="auto" w:fill="auto"/>
          </w:tcPr>
          <w:p w14:paraId="2B14FC64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456" w:type="dxa"/>
            <w:shd w:val="clear" w:color="auto" w:fill="auto"/>
          </w:tcPr>
          <w:p w14:paraId="5F235C05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Определяем длительность межцеховых перерывов</w:t>
            </w:r>
            <w:r w:rsidRPr="00795CCA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: </w:t>
            </w:r>
          </w:p>
        </w:tc>
        <w:tc>
          <w:tcPr>
            <w:tcW w:w="3420" w:type="dxa"/>
            <w:shd w:val="clear" w:color="auto" w:fill="auto"/>
          </w:tcPr>
          <w:p w14:paraId="6A8E27E5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По условиям задачи</w:t>
            </w:r>
          </w:p>
        </w:tc>
        <w:tc>
          <w:tcPr>
            <w:tcW w:w="2514" w:type="dxa"/>
            <w:shd w:val="clear" w:color="auto" w:fill="auto"/>
          </w:tcPr>
          <w:p w14:paraId="6A9D7499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4"/>
                <w:szCs w:val="28"/>
              </w:rPr>
              <w:t>t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мц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</w:tr>
      <w:tr w:rsidR="00EB4CD8" w:rsidRPr="00795CCA" w14:paraId="26512E0C" w14:textId="77777777" w:rsidTr="00DE62E7">
        <w:trPr>
          <w:trHeight w:val="828"/>
        </w:trPr>
        <w:tc>
          <w:tcPr>
            <w:tcW w:w="499" w:type="dxa"/>
            <w:shd w:val="clear" w:color="auto" w:fill="auto"/>
          </w:tcPr>
          <w:p w14:paraId="4C11C48C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456" w:type="dxa"/>
            <w:shd w:val="clear" w:color="auto" w:fill="auto"/>
          </w:tcPr>
          <w:p w14:paraId="60ADFC7C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Определяем длительность производственного цикла изделия:</w:t>
            </w:r>
          </w:p>
        </w:tc>
        <w:tc>
          <w:tcPr>
            <w:tcW w:w="3420" w:type="dxa"/>
            <w:shd w:val="clear" w:color="auto" w:fill="auto"/>
          </w:tcPr>
          <w:p w14:paraId="0DBC01C8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Т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ц.изд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. = Тц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.заг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. + Т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ц.мех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. + Т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 xml:space="preserve">ц.сб 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+ (m – 1) 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* 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t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мц</w:t>
            </w:r>
          </w:p>
        </w:tc>
        <w:tc>
          <w:tcPr>
            <w:tcW w:w="2514" w:type="dxa"/>
            <w:shd w:val="clear" w:color="auto" w:fill="auto"/>
          </w:tcPr>
          <w:p w14:paraId="009D1C3E" w14:textId="77777777" w:rsidR="00EB4CD8" w:rsidRPr="00795CCA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Т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>ц.изд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 = 6 + 16 + 13 + (3 –1) х 4 = 43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795CCA">
              <w:rPr>
                <w:rFonts w:ascii="Times New Roman" w:eastAsia="Calibri" w:hAnsi="Times New Roman" w:cs="Times New Roman"/>
                <w:sz w:val="28"/>
                <w:szCs w:val="28"/>
              </w:rPr>
              <w:t>дн.</w:t>
            </w:r>
          </w:p>
        </w:tc>
      </w:tr>
    </w:tbl>
    <w:p w14:paraId="13604CB1" w14:textId="77777777" w:rsidR="00EB4CD8" w:rsidRDefault="00EB4CD8" w:rsidP="00EB4CD8">
      <w:pPr>
        <w:rPr>
          <w:lang w:val="en-US"/>
        </w:rPr>
      </w:pPr>
    </w:p>
    <w:p w14:paraId="706AE878" w14:textId="77777777" w:rsidR="00EB4CD8" w:rsidRPr="007206D6" w:rsidRDefault="00EB4CD8" w:rsidP="00EB4CD8"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7206D6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795CCA">
        <w:rPr>
          <w:rFonts w:ascii="Times New Roman" w:eastAsia="Calibri" w:hAnsi="Times New Roman" w:cs="Times New Roman"/>
          <w:sz w:val="28"/>
          <w:szCs w:val="28"/>
        </w:rPr>
        <w:t xml:space="preserve">длительность производственного цикла изделия составит </w:t>
      </w:r>
      <w:r>
        <w:rPr>
          <w:rFonts w:ascii="Times New Roman" w:eastAsia="Calibri" w:hAnsi="Times New Roman" w:cs="Times New Roman"/>
          <w:sz w:val="28"/>
          <w:szCs w:val="28"/>
        </w:rPr>
        <w:t>43</w:t>
      </w:r>
      <w:r w:rsidRPr="00795CCA">
        <w:rPr>
          <w:rFonts w:ascii="Times New Roman" w:eastAsia="Calibri" w:hAnsi="Times New Roman" w:cs="Times New Roman"/>
          <w:sz w:val="28"/>
          <w:szCs w:val="28"/>
        </w:rPr>
        <w:t xml:space="preserve"> дня при параллельном запуске</w:t>
      </w:r>
    </w:p>
    <w:p w14:paraId="506534B3" w14:textId="77777777" w:rsidR="00EB4CD8" w:rsidRPr="007206D6" w:rsidRDefault="00EB4CD8" w:rsidP="00EB4CD8">
      <w:r w:rsidRPr="007206D6">
        <w:br w:type="page"/>
      </w:r>
    </w:p>
    <w:p w14:paraId="55A384E0" w14:textId="77777777" w:rsidR="00EB4CD8" w:rsidRPr="0091520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D2D7B02" w14:textId="77777777" w:rsidR="00EB4CD8" w:rsidRPr="00BE0DB1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0DB1">
        <w:rPr>
          <w:rFonts w:ascii="Times New Roman" w:hAnsi="Times New Roman" w:cs="Times New Roman"/>
          <w:b/>
          <w:sz w:val="28"/>
          <w:szCs w:val="28"/>
        </w:rPr>
        <w:t>Задание 5</w:t>
      </w:r>
    </w:p>
    <w:p w14:paraId="54D502AC" w14:textId="77777777" w:rsidR="00EB4CD8" w:rsidRPr="00EF6F8A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Определите экономическую </w:t>
      </w:r>
      <w:r w:rsidRPr="00EF6F8A">
        <w:rPr>
          <w:rFonts w:ascii="Times New Roman" w:hAnsi="Times New Roman" w:cs="Times New Roman"/>
          <w:sz w:val="28"/>
          <w:szCs w:val="28"/>
        </w:rPr>
        <w:t>комплектующих у оптового</w:t>
      </w:r>
      <w:r>
        <w:rPr>
          <w:rFonts w:ascii="Times New Roman" w:hAnsi="Times New Roman" w:cs="Times New Roman"/>
          <w:sz w:val="28"/>
          <w:szCs w:val="28"/>
        </w:rPr>
        <w:t xml:space="preserve"> поставщика на основе следующих </w:t>
      </w:r>
      <w:r w:rsidRPr="00EF6F8A">
        <w:rPr>
          <w:rFonts w:ascii="Times New Roman" w:hAnsi="Times New Roman" w:cs="Times New Roman"/>
          <w:sz w:val="28"/>
          <w:szCs w:val="28"/>
        </w:rPr>
        <w:t>данных:</w:t>
      </w:r>
    </w:p>
    <w:p w14:paraId="0AD45F92" w14:textId="77777777" w:rsidR="00EB4CD8" w:rsidRPr="00EF6F8A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F8A">
        <w:rPr>
          <w:rFonts w:ascii="Times New Roman" w:hAnsi="Times New Roman" w:cs="Times New Roman"/>
          <w:sz w:val="28"/>
          <w:szCs w:val="28"/>
        </w:rPr>
        <w:t>– количество необходимых к выпуску изделий — 2000 шт.;</w:t>
      </w:r>
    </w:p>
    <w:p w14:paraId="10632AC6" w14:textId="77777777" w:rsidR="00EB4CD8" w:rsidRPr="00EF6F8A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F8A">
        <w:rPr>
          <w:rFonts w:ascii="Times New Roman" w:hAnsi="Times New Roman" w:cs="Times New Roman"/>
          <w:sz w:val="28"/>
          <w:szCs w:val="28"/>
        </w:rPr>
        <w:t>– количество комплектующих, необх</w:t>
      </w:r>
      <w:r>
        <w:rPr>
          <w:rFonts w:ascii="Times New Roman" w:hAnsi="Times New Roman" w:cs="Times New Roman"/>
          <w:sz w:val="28"/>
          <w:szCs w:val="28"/>
        </w:rPr>
        <w:t xml:space="preserve">одимых для производства единицы </w:t>
      </w:r>
      <w:r w:rsidRPr="00EF6F8A">
        <w:rPr>
          <w:rFonts w:ascii="Times New Roman" w:hAnsi="Times New Roman" w:cs="Times New Roman"/>
          <w:sz w:val="28"/>
          <w:szCs w:val="28"/>
        </w:rPr>
        <w:t>изделия, — 30 шт.;</w:t>
      </w:r>
    </w:p>
    <w:p w14:paraId="476CB363" w14:textId="77777777" w:rsidR="00EB4CD8" w:rsidRPr="00EF6F8A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F8A">
        <w:rPr>
          <w:rFonts w:ascii="Times New Roman" w:hAnsi="Times New Roman" w:cs="Times New Roman"/>
          <w:sz w:val="28"/>
          <w:szCs w:val="28"/>
        </w:rPr>
        <w:t>– стоимость производства одного компл</w:t>
      </w:r>
      <w:r>
        <w:rPr>
          <w:rFonts w:ascii="Times New Roman" w:hAnsi="Times New Roman" w:cs="Times New Roman"/>
          <w:sz w:val="28"/>
          <w:szCs w:val="28"/>
        </w:rPr>
        <w:t xml:space="preserve">ектующего (с учетом расходов на </w:t>
      </w:r>
      <w:r w:rsidRPr="00EF6F8A">
        <w:rPr>
          <w:rFonts w:ascii="Times New Roman" w:hAnsi="Times New Roman" w:cs="Times New Roman"/>
          <w:sz w:val="28"/>
          <w:szCs w:val="28"/>
        </w:rPr>
        <w:t>организацию собственного производства) — 100 руб.;</w:t>
      </w:r>
    </w:p>
    <w:p w14:paraId="302AC56B" w14:textId="77777777" w:rsidR="00EB4CD8" w:rsidRPr="00EF6F8A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F8A">
        <w:rPr>
          <w:rFonts w:ascii="Times New Roman" w:hAnsi="Times New Roman" w:cs="Times New Roman"/>
          <w:sz w:val="28"/>
          <w:szCs w:val="28"/>
        </w:rPr>
        <w:t>– сумма собственных средств предприятия — 1800000 руб.;</w:t>
      </w:r>
    </w:p>
    <w:p w14:paraId="73E45549" w14:textId="77777777" w:rsidR="00EB4CD8" w:rsidRPr="00EF6F8A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F8A">
        <w:rPr>
          <w:rFonts w:ascii="Times New Roman" w:hAnsi="Times New Roman" w:cs="Times New Roman"/>
          <w:sz w:val="28"/>
          <w:szCs w:val="28"/>
        </w:rPr>
        <w:t>– стоимость единицы комплектующего у посредника — 900 руб.;</w:t>
      </w:r>
    </w:p>
    <w:p w14:paraId="19A8D34C" w14:textId="77777777" w:rsidR="00EB4CD8" w:rsidRPr="00EF6F8A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F8A">
        <w:rPr>
          <w:rFonts w:ascii="Times New Roman" w:hAnsi="Times New Roman" w:cs="Times New Roman"/>
          <w:sz w:val="28"/>
          <w:szCs w:val="28"/>
        </w:rPr>
        <w:t>– расходы на доставку комплектующих от</w:t>
      </w:r>
      <w:r>
        <w:rPr>
          <w:rFonts w:ascii="Times New Roman" w:hAnsi="Times New Roman" w:cs="Times New Roman"/>
          <w:sz w:val="28"/>
          <w:szCs w:val="28"/>
        </w:rPr>
        <w:t xml:space="preserve"> посредника в расчете на 1 км—5 </w:t>
      </w:r>
      <w:r w:rsidRPr="00EF6F8A">
        <w:rPr>
          <w:rFonts w:ascii="Times New Roman" w:hAnsi="Times New Roman" w:cs="Times New Roman"/>
          <w:sz w:val="28"/>
          <w:szCs w:val="28"/>
        </w:rPr>
        <w:t>руб./шт.;</w:t>
      </w:r>
    </w:p>
    <w:p w14:paraId="7CBED529" w14:textId="77777777" w:rsidR="00EB4CD8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F6F8A">
        <w:rPr>
          <w:rFonts w:ascii="Times New Roman" w:hAnsi="Times New Roman" w:cs="Times New Roman"/>
          <w:sz w:val="28"/>
          <w:szCs w:val="28"/>
        </w:rPr>
        <w:t>– расстояние до посредника — 50</w:t>
      </w:r>
    </w:p>
    <w:p w14:paraId="40047BD5" w14:textId="77777777" w:rsidR="00103542" w:rsidRPr="00103542" w:rsidRDefault="00103542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(Краткое решение)</w:t>
      </w:r>
    </w:p>
    <w:p w14:paraId="070F70A0" w14:textId="77777777" w:rsidR="00EB4CD8" w:rsidRDefault="00971FBC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2000</w:t>
      </w:r>
      <w:r w:rsidR="00EB4CD8">
        <w:rPr>
          <w:rFonts w:ascii="Times New Roman" w:hAnsi="Times New Roman" w:cs="Times New Roman"/>
          <w:sz w:val="28"/>
          <w:szCs w:val="28"/>
        </w:rPr>
        <w:t>*30= 60000</w:t>
      </w:r>
      <w:r>
        <w:rPr>
          <w:rFonts w:ascii="Times New Roman" w:hAnsi="Times New Roman" w:cs="Times New Roman"/>
          <w:sz w:val="28"/>
          <w:szCs w:val="28"/>
        </w:rPr>
        <w:t xml:space="preserve"> (ед) </w:t>
      </w:r>
      <w:r w:rsidR="00EB4CD8">
        <w:rPr>
          <w:rFonts w:ascii="Times New Roman" w:hAnsi="Times New Roman" w:cs="Times New Roman"/>
          <w:sz w:val="28"/>
          <w:szCs w:val="28"/>
        </w:rPr>
        <w:t>изделий необходимо.</w:t>
      </w:r>
    </w:p>
    <w:p w14:paraId="76606038" w14:textId="77777777" w:rsidR="00EB4CD8" w:rsidRDefault="00EB4CD8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="00971FBC" w:rsidRPr="00971FBC">
        <w:rPr>
          <w:rFonts w:ascii="Times New Roman" w:hAnsi="Times New Roman" w:cs="Times New Roman"/>
          <w:sz w:val="28"/>
          <w:szCs w:val="28"/>
        </w:rPr>
        <w:t xml:space="preserve"> </w:t>
      </w:r>
      <w:r w:rsidR="00971FBC" w:rsidRPr="00EF6F8A">
        <w:rPr>
          <w:rFonts w:ascii="Times New Roman" w:hAnsi="Times New Roman" w:cs="Times New Roman"/>
          <w:sz w:val="28"/>
          <w:szCs w:val="28"/>
        </w:rPr>
        <w:t>1800000</w:t>
      </w:r>
      <w:r w:rsidR="00971FBC" w:rsidRPr="00971FBC">
        <w:rPr>
          <w:rFonts w:ascii="Times New Roman" w:hAnsi="Times New Roman" w:cs="Times New Roman"/>
          <w:sz w:val="28"/>
          <w:szCs w:val="28"/>
        </w:rPr>
        <w:t>/100= 18000</w:t>
      </w:r>
      <w:r w:rsidR="00971FBC">
        <w:rPr>
          <w:rFonts w:ascii="Times New Roman" w:hAnsi="Times New Roman" w:cs="Times New Roman"/>
          <w:sz w:val="28"/>
          <w:szCs w:val="28"/>
        </w:rPr>
        <w:t xml:space="preserve"> (ед)</w:t>
      </w:r>
      <w:r w:rsidR="00971FBC" w:rsidRPr="00971FBC">
        <w:rPr>
          <w:rFonts w:ascii="Times New Roman" w:hAnsi="Times New Roman" w:cs="Times New Roman"/>
          <w:sz w:val="28"/>
          <w:szCs w:val="28"/>
        </w:rPr>
        <w:t xml:space="preserve"> </w:t>
      </w:r>
      <w:r w:rsidR="00971FBC">
        <w:rPr>
          <w:rFonts w:ascii="Times New Roman" w:hAnsi="Times New Roman" w:cs="Times New Roman"/>
          <w:sz w:val="28"/>
          <w:szCs w:val="28"/>
        </w:rPr>
        <w:t xml:space="preserve">предприятие способно произвести само </w:t>
      </w:r>
    </w:p>
    <w:p w14:paraId="6A584A17" w14:textId="77777777" w:rsidR="00971FBC" w:rsidRDefault="00971FBC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60000-18000 = 42000 (ед) комплектующих необходимо заказать</w:t>
      </w:r>
    </w:p>
    <w:p w14:paraId="581F3709" w14:textId="77777777" w:rsidR="00971FBC" w:rsidRDefault="00971FBC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42000</w:t>
      </w:r>
      <w:r w:rsidR="0074008C">
        <w:rPr>
          <w:rFonts w:ascii="Times New Roman" w:hAnsi="Times New Roman" w:cs="Times New Roman"/>
          <w:sz w:val="28"/>
          <w:szCs w:val="28"/>
        </w:rPr>
        <w:t xml:space="preserve">*900 = </w:t>
      </w:r>
      <w:r w:rsidR="0074008C" w:rsidRPr="0074008C">
        <w:rPr>
          <w:rFonts w:ascii="Times New Roman" w:hAnsi="Times New Roman" w:cs="Times New Roman"/>
          <w:sz w:val="28"/>
          <w:szCs w:val="28"/>
        </w:rPr>
        <w:t>37 800</w:t>
      </w:r>
      <w:r w:rsidR="007B3435">
        <w:rPr>
          <w:rFonts w:ascii="Times New Roman" w:hAnsi="Times New Roman" w:cs="Times New Roman"/>
          <w:sz w:val="28"/>
          <w:szCs w:val="28"/>
        </w:rPr>
        <w:t> </w:t>
      </w:r>
      <w:r w:rsidR="0074008C" w:rsidRPr="0074008C">
        <w:rPr>
          <w:rFonts w:ascii="Times New Roman" w:hAnsi="Times New Roman" w:cs="Times New Roman"/>
          <w:sz w:val="28"/>
          <w:szCs w:val="28"/>
        </w:rPr>
        <w:t>000</w:t>
      </w:r>
      <w:r w:rsidR="007B3435">
        <w:rPr>
          <w:rFonts w:ascii="Times New Roman" w:hAnsi="Times New Roman" w:cs="Times New Roman"/>
          <w:sz w:val="28"/>
          <w:szCs w:val="28"/>
        </w:rPr>
        <w:t xml:space="preserve"> (руб) стоимость заказа комплектующих</w:t>
      </w:r>
    </w:p>
    <w:p w14:paraId="408F3693" w14:textId="77777777" w:rsidR="007B3435" w:rsidRDefault="007B3435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463BBB">
        <w:rPr>
          <w:rFonts w:ascii="Times New Roman" w:hAnsi="Times New Roman" w:cs="Times New Roman"/>
          <w:sz w:val="28"/>
          <w:szCs w:val="28"/>
        </w:rPr>
        <w:t>42</w:t>
      </w:r>
      <w:r>
        <w:rPr>
          <w:rFonts w:ascii="Times New Roman" w:hAnsi="Times New Roman" w:cs="Times New Roman"/>
          <w:sz w:val="28"/>
          <w:szCs w:val="28"/>
        </w:rPr>
        <w:t>000*5*50</w:t>
      </w:r>
      <w:r w:rsidR="00463BBB">
        <w:rPr>
          <w:rFonts w:ascii="Times New Roman" w:hAnsi="Times New Roman" w:cs="Times New Roman"/>
          <w:sz w:val="28"/>
          <w:szCs w:val="28"/>
        </w:rPr>
        <w:t xml:space="preserve"> =</w:t>
      </w:r>
      <w:r w:rsidR="00463BBB">
        <w:rPr>
          <w:rFonts w:ascii="Times New Roman" w:eastAsia="Calibri" w:hAnsi="Times New Roman" w:cs="Times New Roman"/>
          <w:color w:val="000000"/>
          <w:sz w:val="28"/>
          <w:szCs w:val="28"/>
        </w:rPr>
        <w:t>10500</w:t>
      </w:r>
      <w:r w:rsidR="00463BBB" w:rsidRPr="00EB4CD8">
        <w:rPr>
          <w:rFonts w:ascii="Times New Roman" w:eastAsia="Calibri" w:hAnsi="Times New Roman" w:cs="Times New Roman"/>
          <w:color w:val="000000"/>
          <w:sz w:val="28"/>
          <w:szCs w:val="28"/>
        </w:rPr>
        <w:t>000</w:t>
      </w:r>
      <w:r w:rsidR="00463BBB">
        <w:rPr>
          <w:rFonts w:ascii="Times New Roman" w:eastAsia="Calibri" w:hAnsi="Times New Roman" w:cs="Times New Roman"/>
          <w:color w:val="000000"/>
          <w:sz w:val="28"/>
          <w:szCs w:val="28"/>
        </w:rPr>
        <w:t>(руб)</w:t>
      </w:r>
      <w:r w:rsidR="00463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Транспортные затратраты</w:t>
      </w:r>
    </w:p>
    <w:p w14:paraId="512D8B3B" w14:textId="77777777" w:rsidR="00463BBB" w:rsidRDefault="00463BBB" w:rsidP="00463BBB">
      <w:pPr>
        <w:tabs>
          <w:tab w:val="left" w:pos="1842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Pr="00EF6F8A">
        <w:rPr>
          <w:rFonts w:ascii="Times New Roman" w:hAnsi="Times New Roman" w:cs="Times New Roman"/>
          <w:sz w:val="28"/>
          <w:szCs w:val="28"/>
        </w:rPr>
        <w:t>1800000</w:t>
      </w:r>
      <w:r>
        <w:rPr>
          <w:rFonts w:ascii="Times New Roman" w:hAnsi="Times New Roman" w:cs="Times New Roman"/>
          <w:sz w:val="28"/>
          <w:szCs w:val="28"/>
        </w:rPr>
        <w:t>+37</w:t>
      </w:r>
      <w:r w:rsidRPr="0074008C">
        <w:rPr>
          <w:rFonts w:ascii="Times New Roman" w:hAnsi="Times New Roman" w:cs="Times New Roman"/>
          <w:sz w:val="28"/>
          <w:szCs w:val="28"/>
        </w:rPr>
        <w:t>800000</w:t>
      </w:r>
      <w:r>
        <w:rPr>
          <w:rFonts w:ascii="Times New Roman" w:hAnsi="Times New Roman" w:cs="Times New Roman"/>
          <w:sz w:val="28"/>
          <w:szCs w:val="28"/>
        </w:rPr>
        <w:t>+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10500</w:t>
      </w:r>
      <w:r w:rsidRPr="00EB4CD8">
        <w:rPr>
          <w:rFonts w:ascii="Times New Roman" w:eastAsia="Calibri" w:hAnsi="Times New Roman" w:cs="Times New Roman"/>
          <w:color w:val="000000"/>
          <w:sz w:val="28"/>
          <w:szCs w:val="28"/>
        </w:rPr>
        <w:t>000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= 50100000 (руб) </w:t>
      </w:r>
    </w:p>
    <w:p w14:paraId="5B432A80" w14:textId="77777777" w:rsidR="00463BBB" w:rsidRDefault="00463BBB" w:rsidP="00463BBB">
      <w:pPr>
        <w:tabs>
          <w:tab w:val="left" w:pos="1842"/>
        </w:tabs>
        <w:spacing w:after="0" w:line="360" w:lineRule="auto"/>
        <w:ind w:firstLine="709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7) 60000*900= 54000000 (руб) стоимость заказа</w:t>
      </w:r>
    </w:p>
    <w:p w14:paraId="3AC2690F" w14:textId="77777777" w:rsidR="00463BBB" w:rsidRDefault="00463BBB" w:rsidP="00463BBB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60000</w:t>
      </w:r>
      <w:r>
        <w:rPr>
          <w:rFonts w:ascii="Times New Roman" w:hAnsi="Times New Roman" w:cs="Times New Roman"/>
          <w:sz w:val="28"/>
          <w:szCs w:val="28"/>
        </w:rPr>
        <w:t xml:space="preserve">*5*50=15000000 (руб) стоимость доставки </w:t>
      </w:r>
    </w:p>
    <w:p w14:paraId="4F454841" w14:textId="77777777" w:rsidR="00463BBB" w:rsidRDefault="00463BBB" w:rsidP="00463BBB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9)</w:t>
      </w:r>
      <w:r w:rsidRPr="00463BB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54000000 + </w:t>
      </w:r>
      <w:r>
        <w:rPr>
          <w:rFonts w:ascii="Times New Roman" w:hAnsi="Times New Roman" w:cs="Times New Roman"/>
          <w:sz w:val="28"/>
          <w:szCs w:val="28"/>
        </w:rPr>
        <w:t>15000000 = 69000000 (руб) затраты на заказ</w:t>
      </w:r>
    </w:p>
    <w:p w14:paraId="2FF1BD5B" w14:textId="77777777" w:rsidR="00463BBB" w:rsidRDefault="00103542" w:rsidP="00463BBB">
      <w:pPr>
        <w:spacing w:after="160" w:line="259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Вывод</w:t>
      </w:r>
      <w:r w:rsidRPr="00103542">
        <w:rPr>
          <w:rFonts w:ascii="Times New Roman" w:eastAsia="Calibri" w:hAnsi="Times New Roman" w:cs="Times New Roman"/>
          <w:b/>
          <w:sz w:val="28"/>
          <w:szCs w:val="28"/>
        </w:rPr>
        <w:t xml:space="preserve">: </w:t>
      </w:r>
      <w:r w:rsidR="00463BBB">
        <w:rPr>
          <w:rFonts w:ascii="Times New Roman" w:eastAsia="Calibri" w:hAnsi="Times New Roman" w:cs="Times New Roman"/>
          <w:sz w:val="28"/>
          <w:szCs w:val="28"/>
        </w:rPr>
        <w:t xml:space="preserve">Затраты на собсвенное производство составили 50100000 руб. Затраты на закупку комплектующих у посредника составило </w:t>
      </w:r>
      <w:r w:rsidR="00463BBB">
        <w:rPr>
          <w:rFonts w:ascii="Times New Roman" w:hAnsi="Times New Roman" w:cs="Times New Roman"/>
          <w:sz w:val="28"/>
          <w:szCs w:val="28"/>
        </w:rPr>
        <w:t xml:space="preserve">69000000 руб. Выгоднее производить комплектующие </w:t>
      </w:r>
      <w:r>
        <w:rPr>
          <w:rFonts w:ascii="Times New Roman" w:hAnsi="Times New Roman" w:cs="Times New Roman"/>
          <w:sz w:val="28"/>
          <w:szCs w:val="28"/>
        </w:rPr>
        <w:t>самим.</w:t>
      </w:r>
    </w:p>
    <w:p w14:paraId="67FA1A6E" w14:textId="77777777" w:rsidR="00463BBB" w:rsidRDefault="00463BBB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0D4EE04" w14:textId="77777777" w:rsidR="00103542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3BBD331" w14:textId="77777777" w:rsidR="00103542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7A1BA12" w14:textId="77777777" w:rsidR="00103542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26C1D82" w14:textId="77777777" w:rsidR="00103542" w:rsidRPr="00971FBC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(Разложенное решение) </w:t>
      </w:r>
    </w:p>
    <w:tbl>
      <w:tblPr>
        <w:tblW w:w="8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14"/>
        <w:gridCol w:w="1195"/>
        <w:gridCol w:w="1188"/>
        <w:gridCol w:w="1630"/>
      </w:tblGrid>
      <w:tr w:rsidR="00EB4CD8" w:rsidRPr="00043AF4" w14:paraId="58F17EC7" w14:textId="77777777" w:rsidTr="00DE62E7">
        <w:trPr>
          <w:trHeight w:val="395"/>
        </w:trPr>
        <w:tc>
          <w:tcPr>
            <w:tcW w:w="4114" w:type="dxa"/>
            <w:shd w:val="clear" w:color="auto" w:fill="auto"/>
            <w:hideMark/>
          </w:tcPr>
          <w:p w14:paraId="38B5046E" w14:textId="77777777" w:rsidR="00EB4CD8" w:rsidRPr="00043AF4" w:rsidRDefault="00EB4CD8" w:rsidP="00DE62E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Показатель</w:t>
            </w:r>
          </w:p>
        </w:tc>
        <w:tc>
          <w:tcPr>
            <w:tcW w:w="1195" w:type="dxa"/>
            <w:shd w:val="clear" w:color="auto" w:fill="auto"/>
            <w:hideMark/>
          </w:tcPr>
          <w:p w14:paraId="1377C1B6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Ед. изм.</w:t>
            </w:r>
          </w:p>
        </w:tc>
        <w:tc>
          <w:tcPr>
            <w:tcW w:w="1188" w:type="dxa"/>
          </w:tcPr>
          <w:p w14:paraId="744F1D1C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Обоз-е</w:t>
            </w:r>
          </w:p>
        </w:tc>
        <w:tc>
          <w:tcPr>
            <w:tcW w:w="1630" w:type="dxa"/>
          </w:tcPr>
          <w:p w14:paraId="1A1CABA4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Значение </w:t>
            </w:r>
          </w:p>
        </w:tc>
      </w:tr>
      <w:tr w:rsidR="00EB4CD8" w:rsidRPr="00043AF4" w14:paraId="3B25B6D5" w14:textId="77777777" w:rsidTr="00DE62E7">
        <w:trPr>
          <w:trHeight w:val="360"/>
        </w:trPr>
        <w:tc>
          <w:tcPr>
            <w:tcW w:w="4114" w:type="dxa"/>
            <w:shd w:val="clear" w:color="auto" w:fill="auto"/>
            <w:hideMark/>
          </w:tcPr>
          <w:p w14:paraId="43998E15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необходимых к выпуску изделий</w:t>
            </w:r>
          </w:p>
        </w:tc>
        <w:tc>
          <w:tcPr>
            <w:tcW w:w="1195" w:type="dxa"/>
            <w:shd w:val="clear" w:color="auto" w:fill="auto"/>
            <w:hideMark/>
          </w:tcPr>
          <w:p w14:paraId="74EC83C8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1188" w:type="dxa"/>
          </w:tcPr>
          <w:p w14:paraId="30888CCA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</w:t>
            </w:r>
          </w:p>
        </w:tc>
        <w:tc>
          <w:tcPr>
            <w:tcW w:w="1630" w:type="dxa"/>
          </w:tcPr>
          <w:p w14:paraId="018DE20D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</w:t>
            </w:r>
            <w:r w:rsidRPr="00043AF4">
              <w:rPr>
                <w:rFonts w:ascii="Times New Roman" w:eastAsia="Calibri" w:hAnsi="Times New Roman" w:cs="Times New Roman"/>
                <w:sz w:val="28"/>
              </w:rPr>
              <w:t>000</w:t>
            </w:r>
            <w:r w:rsidRPr="00043AF4">
              <w:rPr>
                <w:rFonts w:ascii="Times New Roman" w:eastAsia="Calibri" w:hAnsi="Times New Roman" w:cs="Times New Roman"/>
                <w:spacing w:val="-11"/>
                <w:sz w:val="28"/>
              </w:rPr>
              <w:t xml:space="preserve"> </w:t>
            </w:r>
          </w:p>
        </w:tc>
      </w:tr>
      <w:tr w:rsidR="00EB4CD8" w:rsidRPr="00043AF4" w14:paraId="0CCB9BF1" w14:textId="77777777" w:rsidTr="00DE62E7">
        <w:trPr>
          <w:trHeight w:val="744"/>
        </w:trPr>
        <w:tc>
          <w:tcPr>
            <w:tcW w:w="4114" w:type="dxa"/>
            <w:shd w:val="clear" w:color="auto" w:fill="auto"/>
            <w:hideMark/>
          </w:tcPr>
          <w:p w14:paraId="30E3E65E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Количество комплектующих, необходимых для производства одного изделия</w:t>
            </w:r>
          </w:p>
        </w:tc>
        <w:tc>
          <w:tcPr>
            <w:tcW w:w="1195" w:type="dxa"/>
            <w:shd w:val="clear" w:color="auto" w:fill="auto"/>
            <w:hideMark/>
          </w:tcPr>
          <w:p w14:paraId="3209730D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шт.</w:t>
            </w:r>
          </w:p>
        </w:tc>
        <w:tc>
          <w:tcPr>
            <w:tcW w:w="1188" w:type="dxa"/>
          </w:tcPr>
          <w:p w14:paraId="2F8F7777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</w:t>
            </w:r>
          </w:p>
        </w:tc>
        <w:tc>
          <w:tcPr>
            <w:tcW w:w="1630" w:type="dxa"/>
          </w:tcPr>
          <w:p w14:paraId="2DE6DD7C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3</w:t>
            </w:r>
            <w:r w:rsidRPr="00043AF4">
              <w:rPr>
                <w:rFonts w:ascii="Times New Roman" w:eastAsia="Calibri" w:hAnsi="Times New Roman" w:cs="Times New Roman"/>
                <w:sz w:val="28"/>
              </w:rPr>
              <w:t xml:space="preserve">0 </w:t>
            </w:r>
          </w:p>
        </w:tc>
      </w:tr>
      <w:tr w:rsidR="00EB4CD8" w:rsidRPr="00043AF4" w14:paraId="734A6A0D" w14:textId="77777777" w:rsidTr="00DE62E7">
        <w:trPr>
          <w:trHeight w:val="1224"/>
        </w:trPr>
        <w:tc>
          <w:tcPr>
            <w:tcW w:w="4114" w:type="dxa"/>
            <w:shd w:val="clear" w:color="auto" w:fill="auto"/>
            <w:hideMark/>
          </w:tcPr>
          <w:p w14:paraId="7A2A215F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производства одного комплектующего (с учетом расходов на организацию собственного производства)</w:t>
            </w:r>
          </w:p>
        </w:tc>
        <w:tc>
          <w:tcPr>
            <w:tcW w:w="1195" w:type="dxa"/>
            <w:shd w:val="clear" w:color="auto" w:fill="auto"/>
            <w:hideMark/>
          </w:tcPr>
          <w:p w14:paraId="3D4F3BE3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руб.</w:t>
            </w:r>
          </w:p>
        </w:tc>
        <w:tc>
          <w:tcPr>
            <w:tcW w:w="1188" w:type="dxa"/>
          </w:tcPr>
          <w:p w14:paraId="23B94F67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Ск.соб.</w:t>
            </w:r>
          </w:p>
        </w:tc>
        <w:tc>
          <w:tcPr>
            <w:tcW w:w="1630" w:type="dxa"/>
          </w:tcPr>
          <w:p w14:paraId="1727F764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100</w:t>
            </w:r>
            <w:r w:rsidRPr="00043AF4">
              <w:rPr>
                <w:rFonts w:ascii="Times New Roman" w:eastAsia="Calibri" w:hAnsi="Times New Roman" w:cs="Times New Roman"/>
                <w:sz w:val="28"/>
              </w:rPr>
              <w:t xml:space="preserve"> </w:t>
            </w:r>
          </w:p>
        </w:tc>
      </w:tr>
      <w:tr w:rsidR="00EB4CD8" w:rsidRPr="00043AF4" w14:paraId="51B580A7" w14:textId="77777777" w:rsidTr="00DE62E7">
        <w:trPr>
          <w:trHeight w:val="720"/>
        </w:trPr>
        <w:tc>
          <w:tcPr>
            <w:tcW w:w="4114" w:type="dxa"/>
            <w:shd w:val="clear" w:color="auto" w:fill="auto"/>
            <w:hideMark/>
          </w:tcPr>
          <w:p w14:paraId="08D373CE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Сумма </w:t>
            </w:r>
            <w:r w:rsidRPr="00043AF4">
              <w:rPr>
                <w:rFonts w:ascii="Calibri" w:eastAsia="Calibri" w:hAnsi="Calibri" w:cs="Times New Roman"/>
                <w:spacing w:val="-9"/>
                <w:sz w:val="28"/>
              </w:rPr>
              <w:t xml:space="preserve"> </w:t>
            </w:r>
            <w:r w:rsidRPr="00043AF4">
              <w:rPr>
                <w:rFonts w:ascii="Times New Roman" w:eastAsia="Calibri" w:hAnsi="Times New Roman" w:cs="Times New Roman"/>
                <w:sz w:val="28"/>
              </w:rPr>
              <w:t>оборотных</w:t>
            </w:r>
            <w:r w:rsidRPr="00043AF4">
              <w:rPr>
                <w:rFonts w:ascii="Times New Roman" w:eastAsia="Calibri" w:hAnsi="Times New Roman" w:cs="Times New Roman"/>
                <w:spacing w:val="-6"/>
                <w:sz w:val="28"/>
              </w:rPr>
              <w:t xml:space="preserve"> </w:t>
            </w:r>
            <w:r w:rsidRPr="00043AF4">
              <w:rPr>
                <w:rFonts w:ascii="Times New Roman" w:eastAsia="Calibri" w:hAnsi="Times New Roman" w:cs="Times New Roman"/>
                <w:sz w:val="28"/>
              </w:rPr>
              <w:t>средств</w:t>
            </w:r>
            <w:r w:rsidRPr="00043AF4">
              <w:rPr>
                <w:rFonts w:ascii="Times New Roman" w:eastAsia="Calibri" w:hAnsi="Times New Roman" w:cs="Times New Roman"/>
                <w:spacing w:val="-8"/>
                <w:sz w:val="28"/>
              </w:rPr>
              <w:t xml:space="preserve"> </w:t>
            </w:r>
            <w:r w:rsidRPr="00043AF4">
              <w:rPr>
                <w:rFonts w:ascii="Times New Roman" w:eastAsia="Calibri" w:hAnsi="Times New Roman" w:cs="Times New Roman"/>
                <w:sz w:val="28"/>
              </w:rPr>
              <w:t>предприятия</w:t>
            </w:r>
          </w:p>
        </w:tc>
        <w:tc>
          <w:tcPr>
            <w:tcW w:w="1195" w:type="dxa"/>
            <w:shd w:val="clear" w:color="auto" w:fill="auto"/>
            <w:hideMark/>
          </w:tcPr>
          <w:p w14:paraId="330E5BB6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руб.</w:t>
            </w:r>
          </w:p>
        </w:tc>
        <w:tc>
          <w:tcPr>
            <w:tcW w:w="1188" w:type="dxa"/>
          </w:tcPr>
          <w:p w14:paraId="48E11F98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обор.</w:t>
            </w:r>
          </w:p>
        </w:tc>
        <w:tc>
          <w:tcPr>
            <w:tcW w:w="1630" w:type="dxa"/>
          </w:tcPr>
          <w:p w14:paraId="7F85F92F" w14:textId="77777777" w:rsidR="00EB4CD8" w:rsidRPr="00043AF4" w:rsidRDefault="00EB4CD8" w:rsidP="00DE62E7">
            <w:pPr>
              <w:spacing w:after="0" w:line="240" w:lineRule="auto"/>
              <w:ind w:left="-96" w:right="-288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6F8A">
              <w:rPr>
                <w:rFonts w:ascii="Times New Roman" w:hAnsi="Times New Roman" w:cs="Times New Roman"/>
                <w:sz w:val="28"/>
                <w:szCs w:val="28"/>
              </w:rPr>
              <w:t>1800000</w:t>
            </w:r>
          </w:p>
        </w:tc>
      </w:tr>
      <w:tr w:rsidR="00EB4CD8" w:rsidRPr="00043AF4" w14:paraId="6DD92944" w14:textId="77777777" w:rsidTr="00DE62E7">
        <w:trPr>
          <w:trHeight w:val="720"/>
        </w:trPr>
        <w:tc>
          <w:tcPr>
            <w:tcW w:w="4114" w:type="dxa"/>
            <w:shd w:val="clear" w:color="auto" w:fill="auto"/>
            <w:hideMark/>
          </w:tcPr>
          <w:p w14:paraId="3B1554D2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одного комплектующего у посредника</w:t>
            </w:r>
          </w:p>
        </w:tc>
        <w:tc>
          <w:tcPr>
            <w:tcW w:w="1195" w:type="dxa"/>
            <w:shd w:val="clear" w:color="auto" w:fill="auto"/>
            <w:hideMark/>
          </w:tcPr>
          <w:p w14:paraId="3C63C113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руб.</w:t>
            </w:r>
          </w:p>
        </w:tc>
        <w:tc>
          <w:tcPr>
            <w:tcW w:w="1188" w:type="dxa"/>
          </w:tcPr>
          <w:p w14:paraId="59F2C600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 к</w:t>
            </w:r>
          </w:p>
        </w:tc>
        <w:tc>
          <w:tcPr>
            <w:tcW w:w="1630" w:type="dxa"/>
          </w:tcPr>
          <w:p w14:paraId="51A2CE82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F6F8A">
              <w:rPr>
                <w:rFonts w:ascii="Times New Roman" w:hAnsi="Times New Roman" w:cs="Times New Roman"/>
                <w:sz w:val="28"/>
                <w:szCs w:val="28"/>
              </w:rPr>
              <w:t>900</w:t>
            </w:r>
          </w:p>
        </w:tc>
      </w:tr>
      <w:tr w:rsidR="00EB4CD8" w:rsidRPr="00043AF4" w14:paraId="5E99AA64" w14:textId="77777777" w:rsidTr="00DE62E7">
        <w:trPr>
          <w:trHeight w:val="720"/>
        </w:trPr>
        <w:tc>
          <w:tcPr>
            <w:tcW w:w="4114" w:type="dxa"/>
            <w:shd w:val="clear" w:color="auto" w:fill="auto"/>
            <w:hideMark/>
          </w:tcPr>
          <w:p w14:paraId="3F10FFF4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Расходы на доставку комплектующих от посредника в расчете на 1 км</w:t>
            </w:r>
          </w:p>
        </w:tc>
        <w:tc>
          <w:tcPr>
            <w:tcW w:w="1195" w:type="dxa"/>
            <w:shd w:val="clear" w:color="auto" w:fill="auto"/>
            <w:hideMark/>
          </w:tcPr>
          <w:p w14:paraId="0A37FD00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руб./шт.</w:t>
            </w:r>
          </w:p>
        </w:tc>
        <w:tc>
          <w:tcPr>
            <w:tcW w:w="1188" w:type="dxa"/>
          </w:tcPr>
          <w:p w14:paraId="20F195CF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 д</w:t>
            </w:r>
          </w:p>
        </w:tc>
        <w:tc>
          <w:tcPr>
            <w:tcW w:w="1630" w:type="dxa"/>
          </w:tcPr>
          <w:p w14:paraId="6F0CF180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EB4CD8" w:rsidRPr="00043AF4" w14:paraId="4B988B42" w14:textId="77777777" w:rsidTr="00DE62E7">
        <w:trPr>
          <w:trHeight w:val="360"/>
        </w:trPr>
        <w:tc>
          <w:tcPr>
            <w:tcW w:w="4114" w:type="dxa"/>
            <w:shd w:val="clear" w:color="auto" w:fill="auto"/>
            <w:hideMark/>
          </w:tcPr>
          <w:p w14:paraId="482AB7F0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Расстояние до посредника</w:t>
            </w:r>
          </w:p>
        </w:tc>
        <w:tc>
          <w:tcPr>
            <w:tcW w:w="1195" w:type="dxa"/>
            <w:shd w:val="clear" w:color="auto" w:fill="auto"/>
            <w:hideMark/>
          </w:tcPr>
          <w:p w14:paraId="29DF4476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км</w:t>
            </w:r>
          </w:p>
        </w:tc>
        <w:tc>
          <w:tcPr>
            <w:tcW w:w="1188" w:type="dxa"/>
          </w:tcPr>
          <w:p w14:paraId="75522746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S</w:t>
            </w:r>
          </w:p>
        </w:tc>
        <w:tc>
          <w:tcPr>
            <w:tcW w:w="1630" w:type="dxa"/>
          </w:tcPr>
          <w:p w14:paraId="6BB9A269" w14:textId="77777777" w:rsidR="00EB4CD8" w:rsidRPr="00043AF4" w:rsidRDefault="00EB4CD8" w:rsidP="00DE62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50</w:t>
            </w:r>
          </w:p>
        </w:tc>
      </w:tr>
    </w:tbl>
    <w:p w14:paraId="36233938" w14:textId="77777777" w:rsidR="00EB4CD8" w:rsidRDefault="00EB4CD8" w:rsidP="00EB4CD8">
      <w:pPr>
        <w:spacing w:after="16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0056F5CF" w14:textId="77777777" w:rsidR="00EB4CD8" w:rsidRDefault="00EB4CD8" w:rsidP="00EB4CD8">
      <w:pPr>
        <w:spacing w:after="16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2320BF39" w14:textId="77777777" w:rsidR="00EB4CD8" w:rsidRDefault="00EB4CD8" w:rsidP="00EB4CD8">
      <w:pPr>
        <w:spacing w:after="160" w:line="240" w:lineRule="auto"/>
        <w:contextualSpacing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3A54A9F4" w14:textId="77777777" w:rsidR="00EB4CD8" w:rsidRPr="00EB4CD8" w:rsidRDefault="00EB4CD8" w:rsidP="00EB4CD8">
      <w:pPr>
        <w:spacing w:after="160" w:line="240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EB4CD8">
        <w:rPr>
          <w:rFonts w:ascii="Times New Roman" w:eastAsia="Calibri" w:hAnsi="Times New Roman" w:cs="Times New Roman"/>
          <w:sz w:val="28"/>
          <w:szCs w:val="28"/>
        </w:rPr>
        <w:t>ОПРЕДЕЛЯЕМ СТОИМОСТЬ СОБСТВЕННОГО ПРОИЗВОДСТВА</w:t>
      </w:r>
    </w:p>
    <w:tbl>
      <w:tblPr>
        <w:tblW w:w="9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2772"/>
        <w:gridCol w:w="3468"/>
        <w:gridCol w:w="2972"/>
      </w:tblGrid>
      <w:tr w:rsidR="00EB4CD8" w:rsidRPr="00043AF4" w14:paraId="1063CC6C" w14:textId="77777777" w:rsidTr="00DE62E7">
        <w:tc>
          <w:tcPr>
            <w:tcW w:w="499" w:type="dxa"/>
            <w:shd w:val="clear" w:color="auto" w:fill="auto"/>
          </w:tcPr>
          <w:p w14:paraId="5D08B900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2772" w:type="dxa"/>
            <w:shd w:val="clear" w:color="auto" w:fill="auto"/>
          </w:tcPr>
          <w:p w14:paraId="32AE1A28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действие</w:t>
            </w:r>
          </w:p>
        </w:tc>
        <w:tc>
          <w:tcPr>
            <w:tcW w:w="3468" w:type="dxa"/>
            <w:shd w:val="clear" w:color="auto" w:fill="auto"/>
          </w:tcPr>
          <w:p w14:paraId="5C2E2C3F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Порядок определения </w:t>
            </w:r>
          </w:p>
        </w:tc>
        <w:tc>
          <w:tcPr>
            <w:tcW w:w="2972" w:type="dxa"/>
            <w:shd w:val="clear" w:color="auto" w:fill="auto"/>
          </w:tcPr>
          <w:p w14:paraId="7264642B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 xml:space="preserve">Значение </w:t>
            </w:r>
          </w:p>
        </w:tc>
      </w:tr>
      <w:tr w:rsidR="00EB4CD8" w:rsidRPr="00043AF4" w14:paraId="4135C45A" w14:textId="77777777" w:rsidTr="00DE62E7">
        <w:tc>
          <w:tcPr>
            <w:tcW w:w="499" w:type="dxa"/>
            <w:shd w:val="clear" w:color="auto" w:fill="auto"/>
          </w:tcPr>
          <w:p w14:paraId="5FA5F604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772" w:type="dxa"/>
            <w:shd w:val="clear" w:color="auto" w:fill="auto"/>
          </w:tcPr>
          <w:p w14:paraId="7CDBECCA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Определяем потребность в  комплектующих</w:t>
            </w:r>
          </w:p>
        </w:tc>
        <w:tc>
          <w:tcPr>
            <w:tcW w:w="3468" w:type="dxa"/>
            <w:shd w:val="clear" w:color="auto" w:fill="auto"/>
          </w:tcPr>
          <w:p w14:paraId="1C17EC75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 выпуск </w:t>
            </w:r>
            <w:r w:rsidRPr="00043AF4">
              <w:rPr>
                <w:rFonts w:ascii="Times New Roman" w:eastAsia="Calibri" w:hAnsi="Times New Roman" w:cs="Times New Roman"/>
                <w:sz w:val="24"/>
                <w:szCs w:val="24"/>
              </w:rPr>
              <w:t>х</w:t>
            </w: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к-во комплектующих</w:t>
            </w:r>
          </w:p>
        </w:tc>
        <w:tc>
          <w:tcPr>
            <w:tcW w:w="2972" w:type="dxa"/>
            <w:shd w:val="clear" w:color="auto" w:fill="auto"/>
            <w:vAlign w:val="bottom"/>
          </w:tcPr>
          <w:p w14:paraId="5CD70DB5" w14:textId="77777777" w:rsidR="00EB4CD8" w:rsidRPr="00043AF4" w:rsidRDefault="00EB4CD8" w:rsidP="00DE62E7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2000*30=60000</w:t>
            </w:r>
          </w:p>
        </w:tc>
      </w:tr>
      <w:tr w:rsidR="00EB4CD8" w:rsidRPr="00043AF4" w14:paraId="2D38BC7F" w14:textId="77777777" w:rsidTr="00DE62E7">
        <w:tc>
          <w:tcPr>
            <w:tcW w:w="499" w:type="dxa"/>
            <w:shd w:val="clear" w:color="auto" w:fill="auto"/>
          </w:tcPr>
          <w:p w14:paraId="46BA843E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772" w:type="dxa"/>
            <w:shd w:val="clear" w:color="auto" w:fill="auto"/>
          </w:tcPr>
          <w:p w14:paraId="7C70064D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потенциальный свой выпуск комплектующих</w:t>
            </w:r>
          </w:p>
        </w:tc>
        <w:tc>
          <w:tcPr>
            <w:tcW w:w="3468" w:type="dxa"/>
            <w:shd w:val="clear" w:color="auto" w:fill="auto"/>
          </w:tcPr>
          <w:p w14:paraId="70AEB89F" w14:textId="77777777" w:rsidR="00EB4CD8" w:rsidRPr="00043AF4" w:rsidRDefault="00EB4CD8" w:rsidP="00DE62E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Сумма оборотных средств / Стоимость производства одного комплектующего</w:t>
            </w:r>
          </w:p>
        </w:tc>
        <w:tc>
          <w:tcPr>
            <w:tcW w:w="2972" w:type="dxa"/>
            <w:shd w:val="clear" w:color="auto" w:fill="auto"/>
            <w:vAlign w:val="bottom"/>
          </w:tcPr>
          <w:p w14:paraId="79EDA751" w14:textId="77777777" w:rsidR="00EB4CD8" w:rsidRPr="00043AF4" w:rsidRDefault="00EB4CD8" w:rsidP="00DE62E7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EF6F8A">
              <w:rPr>
                <w:rFonts w:ascii="Times New Roman" w:hAnsi="Times New Roman" w:cs="Times New Roman"/>
                <w:sz w:val="28"/>
                <w:szCs w:val="28"/>
              </w:rPr>
              <w:t>1800000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en-US"/>
              </w:rPr>
              <w:t>/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100=18000</w:t>
            </w:r>
          </w:p>
        </w:tc>
      </w:tr>
      <w:tr w:rsidR="00EB4CD8" w:rsidRPr="00043AF4" w14:paraId="37201861" w14:textId="77777777" w:rsidTr="00DE62E7">
        <w:tc>
          <w:tcPr>
            <w:tcW w:w="499" w:type="dxa"/>
            <w:shd w:val="clear" w:color="auto" w:fill="auto"/>
          </w:tcPr>
          <w:p w14:paraId="74A42787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772" w:type="dxa"/>
            <w:shd w:val="clear" w:color="auto" w:fill="auto"/>
          </w:tcPr>
          <w:p w14:paraId="588D6C9D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Недостающее количество комплектующих до   потребности</w:t>
            </w:r>
          </w:p>
        </w:tc>
        <w:tc>
          <w:tcPr>
            <w:tcW w:w="3468" w:type="dxa"/>
            <w:shd w:val="clear" w:color="auto" w:fill="auto"/>
          </w:tcPr>
          <w:p w14:paraId="448CA591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= потребность в  комплектующих - потенциальный выпуск комплектующих своими силами</w:t>
            </w:r>
          </w:p>
        </w:tc>
        <w:tc>
          <w:tcPr>
            <w:tcW w:w="2972" w:type="dxa"/>
            <w:shd w:val="clear" w:color="auto" w:fill="auto"/>
            <w:vAlign w:val="bottom"/>
          </w:tcPr>
          <w:p w14:paraId="62B8800B" w14:textId="77777777" w:rsidR="00EB4CD8" w:rsidRDefault="00EB4CD8" w:rsidP="00DE62E7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Строка 1 – строка 2 </w:t>
            </w:r>
          </w:p>
          <w:p w14:paraId="5B151410" w14:textId="77777777" w:rsidR="00EB4CD8" w:rsidRDefault="00EB4CD8" w:rsidP="00DE62E7">
            <w:pPr>
              <w:spacing w:after="0" w:line="240" w:lineRule="auto"/>
              <w:jc w:val="right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60000-18000=42000</w:t>
            </w:r>
          </w:p>
          <w:p w14:paraId="52AFA37F" w14:textId="77777777" w:rsidR="00EB4CD8" w:rsidRPr="00043AF4" w:rsidRDefault="00EB4CD8" w:rsidP="00DE62E7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EB4CD8" w:rsidRPr="00043AF4" w14:paraId="29249533" w14:textId="77777777" w:rsidTr="00DE62E7">
        <w:tc>
          <w:tcPr>
            <w:tcW w:w="499" w:type="dxa"/>
            <w:shd w:val="clear" w:color="auto" w:fill="auto"/>
          </w:tcPr>
          <w:p w14:paraId="65540186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772" w:type="dxa"/>
            <w:shd w:val="clear" w:color="auto" w:fill="auto"/>
          </w:tcPr>
          <w:p w14:paraId="62CB6C09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расходы на доставку разницы до необходимой  потребности</w:t>
            </w:r>
          </w:p>
        </w:tc>
        <w:tc>
          <w:tcPr>
            <w:tcW w:w="3468" w:type="dxa"/>
            <w:shd w:val="clear" w:color="auto" w:fill="auto"/>
          </w:tcPr>
          <w:p w14:paraId="30FC86DD" w14:textId="77777777" w:rsidR="00EB4CD8" w:rsidRPr="00043AF4" w:rsidRDefault="00EB4CD8" w:rsidP="00DE62E7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 количество комплектующих до необходимой  потребности </w:t>
            </w:r>
            <w:r w:rsidRPr="00043AF4">
              <w:rPr>
                <w:rFonts w:ascii="Times New Roman" w:eastAsia="Calibri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043AF4">
              <w:rPr>
                <w:rFonts w:ascii="Times New Roman" w:eastAsia="Calibri" w:hAnsi="Times New Roman" w:cs="Times New Roman"/>
                <w:sz w:val="24"/>
                <w:szCs w:val="24"/>
              </w:rPr>
              <w:t>х</w:t>
            </w: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Расходы на доставку комплектующих </w:t>
            </w:r>
            <w:r w:rsidRPr="00043AF4">
              <w:rPr>
                <w:rFonts w:ascii="Times New Roman" w:eastAsia="Calibri" w:hAnsi="Times New Roman" w:cs="Times New Roman"/>
                <w:sz w:val="24"/>
                <w:szCs w:val="24"/>
              </w:rPr>
              <w:t>х</w:t>
            </w: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Расстояние до посредника</w:t>
            </w:r>
          </w:p>
        </w:tc>
        <w:tc>
          <w:tcPr>
            <w:tcW w:w="2972" w:type="dxa"/>
            <w:shd w:val="clear" w:color="auto" w:fill="auto"/>
          </w:tcPr>
          <w:p w14:paraId="62CE8DD8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42000*5*50= 10500</w:t>
            </w:r>
            <w:r w:rsidRPr="00EB4C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EB4CD8" w:rsidRPr="00043AF4" w14:paraId="21324BDA" w14:textId="77777777" w:rsidTr="00DE62E7">
        <w:tc>
          <w:tcPr>
            <w:tcW w:w="499" w:type="dxa"/>
            <w:shd w:val="clear" w:color="auto" w:fill="auto"/>
          </w:tcPr>
          <w:p w14:paraId="7B7C976C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2772" w:type="dxa"/>
            <w:shd w:val="clear" w:color="auto" w:fill="auto"/>
          </w:tcPr>
          <w:p w14:paraId="75C9F887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все расходы  при собственном производстве</w:t>
            </w:r>
          </w:p>
        </w:tc>
        <w:tc>
          <w:tcPr>
            <w:tcW w:w="3468" w:type="dxa"/>
            <w:shd w:val="clear" w:color="auto" w:fill="auto"/>
          </w:tcPr>
          <w:p w14:paraId="60503B44" w14:textId="77777777" w:rsidR="00EB4CD8" w:rsidRPr="00043AF4" w:rsidRDefault="00EB4CD8" w:rsidP="00DE62E7">
            <w:pPr>
              <w:spacing w:after="0" w:line="240" w:lineRule="auto"/>
              <w:ind w:left="-72" w:hanging="108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сумма оборот. средств   +  расходы на доставку разницы до необходимой  потребности+ стоимость приобретения разницы у посредника</w:t>
            </w:r>
          </w:p>
        </w:tc>
        <w:tc>
          <w:tcPr>
            <w:tcW w:w="2972" w:type="dxa"/>
            <w:shd w:val="clear" w:color="auto" w:fill="auto"/>
          </w:tcPr>
          <w:p w14:paraId="00FE9306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</w:rPr>
            </w:pPr>
            <w:r w:rsidRPr="00043A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=</w:t>
            </w:r>
            <w:r w:rsidRPr="00EF6F8A">
              <w:rPr>
                <w:rFonts w:ascii="Times New Roman" w:hAnsi="Times New Roman" w:cs="Times New Roman"/>
                <w:sz w:val="28"/>
                <w:szCs w:val="28"/>
              </w:rPr>
              <w:t>1800000</w:t>
            </w:r>
            <w:r w:rsidRPr="00043AF4">
              <w:rPr>
                <w:rFonts w:ascii="Times New Roman" w:eastAsia="Calibri" w:hAnsi="Times New Roman" w:cs="Times New Roman"/>
                <w:sz w:val="28"/>
              </w:rPr>
              <w:t>+</w:t>
            </w:r>
          </w:p>
          <w:p w14:paraId="415AEF33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10500</w:t>
            </w:r>
            <w:r w:rsidRPr="00EB4C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000</w:t>
            </w:r>
            <w:r w:rsidRPr="00043A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+</w:t>
            </w:r>
          </w:p>
          <w:p w14:paraId="58973CD6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42000*90</w:t>
            </w:r>
            <w:r w:rsidRPr="00043A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0)=</w:t>
            </w:r>
          </w:p>
          <w:p w14:paraId="3D05C3B8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50100</w:t>
            </w:r>
            <w:r w:rsidRPr="00EB4C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</w:tbl>
    <w:p w14:paraId="2194B427" w14:textId="77777777" w:rsidR="00EB4CD8" w:rsidRPr="00043AF4" w:rsidRDefault="00EB4CD8" w:rsidP="00EB4CD8">
      <w:pPr>
        <w:numPr>
          <w:ilvl w:val="0"/>
          <w:numId w:val="1"/>
        </w:numPr>
        <w:spacing w:after="160" w:line="259" w:lineRule="auto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043AF4">
        <w:rPr>
          <w:rFonts w:ascii="Times New Roman" w:eastAsia="Calibri" w:hAnsi="Times New Roman" w:cs="Times New Roman"/>
          <w:sz w:val="28"/>
          <w:szCs w:val="28"/>
        </w:rPr>
        <w:t xml:space="preserve">ОПРЕДЕЛЯЕМ СТОИМОСТЬ ПРИ ЗАКУПКЕ У ПОСРЕДНИКА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"/>
        <w:gridCol w:w="2543"/>
        <w:gridCol w:w="3222"/>
        <w:gridCol w:w="3081"/>
      </w:tblGrid>
      <w:tr w:rsidR="00EB4CD8" w:rsidRPr="00043AF4" w14:paraId="3E6E3F56" w14:textId="77777777" w:rsidTr="00DE62E7">
        <w:trPr>
          <w:trHeight w:val="1282"/>
        </w:trPr>
        <w:tc>
          <w:tcPr>
            <w:tcW w:w="499" w:type="dxa"/>
            <w:shd w:val="clear" w:color="auto" w:fill="auto"/>
          </w:tcPr>
          <w:p w14:paraId="60CFFA5B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6" w:type="dxa"/>
            <w:shd w:val="clear" w:color="auto" w:fill="auto"/>
          </w:tcPr>
          <w:p w14:paraId="25C46C1F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стоимость  приобретения всей партии у посредника</w:t>
            </w:r>
          </w:p>
        </w:tc>
        <w:tc>
          <w:tcPr>
            <w:tcW w:w="4140" w:type="dxa"/>
            <w:shd w:val="clear" w:color="auto" w:fill="auto"/>
          </w:tcPr>
          <w:p w14:paraId="7B74ACC9" w14:textId="77777777" w:rsidR="00EB4CD8" w:rsidRPr="00043AF4" w:rsidRDefault="00EB4CD8" w:rsidP="00DE62E7">
            <w:pPr>
              <w:spacing w:after="0" w:line="240" w:lineRule="auto"/>
              <w:ind w:left="-108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= потребность в  комплектующих </w:t>
            </w:r>
          </w:p>
          <w:p w14:paraId="46159ED1" w14:textId="77777777" w:rsidR="00EB4CD8" w:rsidRPr="00043AF4" w:rsidRDefault="00EB4CD8" w:rsidP="00DE62E7">
            <w:pPr>
              <w:spacing w:after="0" w:line="240" w:lineRule="auto"/>
              <w:ind w:left="72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х </w:t>
            </w: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Стоимость одного комплектующего у посредника</w:t>
            </w:r>
          </w:p>
        </w:tc>
        <w:tc>
          <w:tcPr>
            <w:tcW w:w="1610" w:type="dxa"/>
            <w:shd w:val="clear" w:color="auto" w:fill="auto"/>
          </w:tcPr>
          <w:p w14:paraId="467AA53F" w14:textId="77777777" w:rsidR="00EB4CD8" w:rsidRDefault="00EB4CD8" w:rsidP="00DE62E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60000*900=</w:t>
            </w:r>
          </w:p>
          <w:p w14:paraId="6A223C3F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54000000</w:t>
            </w:r>
          </w:p>
        </w:tc>
      </w:tr>
      <w:tr w:rsidR="00EB4CD8" w:rsidRPr="00043AF4" w14:paraId="539E13FF" w14:textId="77777777" w:rsidTr="00DE62E7">
        <w:tc>
          <w:tcPr>
            <w:tcW w:w="499" w:type="dxa"/>
            <w:shd w:val="clear" w:color="auto" w:fill="auto"/>
          </w:tcPr>
          <w:p w14:paraId="2680A926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96" w:type="dxa"/>
            <w:shd w:val="clear" w:color="auto" w:fill="auto"/>
          </w:tcPr>
          <w:p w14:paraId="30E5E7A7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Расходы по доставке всей партии от посредника</w:t>
            </w:r>
          </w:p>
        </w:tc>
        <w:tc>
          <w:tcPr>
            <w:tcW w:w="4140" w:type="dxa"/>
            <w:shd w:val="clear" w:color="auto" w:fill="auto"/>
          </w:tcPr>
          <w:p w14:paraId="7EF4CB21" w14:textId="77777777" w:rsidR="00EB4CD8" w:rsidRPr="00043AF4" w:rsidRDefault="00EB4CD8" w:rsidP="00DE62E7">
            <w:pPr>
              <w:spacing w:after="0" w:line="240" w:lineRule="auto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= потребность в  комплектующих  х (</w:t>
            </w: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Расходы на доставку на 1км </w:t>
            </w: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х </w:t>
            </w:r>
            <w:r w:rsidRPr="00043AF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Расстояние до посредника)</w:t>
            </w:r>
          </w:p>
        </w:tc>
        <w:tc>
          <w:tcPr>
            <w:tcW w:w="1610" w:type="dxa"/>
            <w:shd w:val="clear" w:color="auto" w:fill="auto"/>
          </w:tcPr>
          <w:p w14:paraId="1021AC8C" w14:textId="77777777" w:rsidR="00EB4CD8" w:rsidRDefault="00EB4CD8" w:rsidP="00DE62E7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76E53E90" w14:textId="77777777" w:rsidR="00EB4CD8" w:rsidRPr="00043AF4" w:rsidRDefault="00EB4CD8" w:rsidP="00EB4CD8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60000*(5*50)=15000000</w:t>
            </w:r>
          </w:p>
        </w:tc>
      </w:tr>
      <w:tr w:rsidR="00EB4CD8" w:rsidRPr="00043AF4" w14:paraId="2DB78821" w14:textId="77777777" w:rsidTr="00DE62E7">
        <w:tc>
          <w:tcPr>
            <w:tcW w:w="499" w:type="dxa"/>
            <w:shd w:val="clear" w:color="auto" w:fill="auto"/>
          </w:tcPr>
          <w:p w14:paraId="7271F6E0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96" w:type="dxa"/>
            <w:shd w:val="clear" w:color="auto" w:fill="auto"/>
          </w:tcPr>
          <w:p w14:paraId="1918D608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все расходы по приобретение партии у посредника</w:t>
            </w:r>
          </w:p>
        </w:tc>
        <w:tc>
          <w:tcPr>
            <w:tcW w:w="4140" w:type="dxa"/>
            <w:shd w:val="clear" w:color="auto" w:fill="auto"/>
          </w:tcPr>
          <w:p w14:paraId="68D79EAF" w14:textId="77777777" w:rsidR="00EB4CD8" w:rsidRPr="00043AF4" w:rsidRDefault="00EB4CD8" w:rsidP="00DE62E7">
            <w:pPr>
              <w:tabs>
                <w:tab w:val="left" w:pos="579"/>
              </w:tabs>
              <w:spacing w:after="0" w:line="240" w:lineRule="auto"/>
              <w:ind w:right="143"/>
              <w:jc w:val="both"/>
              <w:rPr>
                <w:rFonts w:ascii="Times New Roman" w:eastAsia="Calibri" w:hAnsi="Times New Roman" w:cs="Times New Roman"/>
                <w:i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</w:rPr>
              <w:t>=</w:t>
            </w: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стоимость приобретения комплектующих у посредника + Расходы по доставке  от посредника </w:t>
            </w:r>
          </w:p>
        </w:tc>
        <w:tc>
          <w:tcPr>
            <w:tcW w:w="1610" w:type="dxa"/>
            <w:shd w:val="clear" w:color="auto" w:fill="auto"/>
          </w:tcPr>
          <w:p w14:paraId="32EF9F1A" w14:textId="77777777" w:rsidR="00EB4CD8" w:rsidRPr="00043AF4" w:rsidRDefault="00EB4CD8" w:rsidP="00EB4CD8">
            <w:pPr>
              <w:spacing w:after="0" w:line="240" w:lineRule="auto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54000000+15000000= 69000000</w:t>
            </w:r>
          </w:p>
        </w:tc>
      </w:tr>
    </w:tbl>
    <w:p w14:paraId="74EE321A" w14:textId="77777777" w:rsidR="00EB4CD8" w:rsidRPr="00043AF4" w:rsidRDefault="00EB4CD8" w:rsidP="00EB4CD8">
      <w:pPr>
        <w:spacing w:after="160" w:line="259" w:lineRule="auto"/>
        <w:ind w:left="360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</w:p>
    <w:p w14:paraId="710500A9" w14:textId="77777777" w:rsidR="00EB4CD8" w:rsidRPr="00043AF4" w:rsidRDefault="00EB4CD8" w:rsidP="00EB4CD8">
      <w:pPr>
        <w:numPr>
          <w:ilvl w:val="0"/>
          <w:numId w:val="1"/>
        </w:numPr>
        <w:spacing w:after="160" w:line="259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3AF4">
        <w:rPr>
          <w:rFonts w:ascii="Times New Roman" w:eastAsia="Calibri" w:hAnsi="Times New Roman" w:cs="Times New Roman"/>
          <w:sz w:val="28"/>
          <w:szCs w:val="28"/>
        </w:rPr>
        <w:t xml:space="preserve">СРАВНИВАЕМ СТОИМОСТЬ  СОБСТВЕННОГО ПРОИЗВОДСТВА КОМПЛЕКТУЮЩИХ И СТОИМОСТЬ ЗАКУПКИ </w: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0"/>
        <w:gridCol w:w="1382"/>
        <w:gridCol w:w="1708"/>
      </w:tblGrid>
      <w:tr w:rsidR="00EB4CD8" w:rsidRPr="00043AF4" w14:paraId="0A6C5785" w14:textId="77777777" w:rsidTr="00DE62E7">
        <w:tc>
          <w:tcPr>
            <w:tcW w:w="6440" w:type="dxa"/>
            <w:shd w:val="clear" w:color="auto" w:fill="auto"/>
          </w:tcPr>
          <w:p w14:paraId="67F73EEA" w14:textId="77777777" w:rsidR="00EB4CD8" w:rsidRPr="00043AF4" w:rsidRDefault="00EB4CD8" w:rsidP="00DE62E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  <w:szCs w:val="28"/>
              </w:rPr>
              <w:t>все расходы на комплектующие при собственном производстве</w:t>
            </w:r>
          </w:p>
        </w:tc>
        <w:tc>
          <w:tcPr>
            <w:tcW w:w="1382" w:type="dxa"/>
            <w:shd w:val="clear" w:color="auto" w:fill="auto"/>
          </w:tcPr>
          <w:p w14:paraId="13358A07" w14:textId="77777777" w:rsidR="00EB4CD8" w:rsidRPr="00043AF4" w:rsidRDefault="00EB4CD8" w:rsidP="00DE62E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руб</w:t>
            </w:r>
          </w:p>
        </w:tc>
        <w:tc>
          <w:tcPr>
            <w:tcW w:w="1708" w:type="dxa"/>
            <w:shd w:val="clear" w:color="auto" w:fill="auto"/>
          </w:tcPr>
          <w:p w14:paraId="07FCDB0E" w14:textId="77777777" w:rsidR="00EB4CD8" w:rsidRPr="00043AF4" w:rsidRDefault="00EB4CD8" w:rsidP="00DE62E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50100</w:t>
            </w:r>
            <w:r w:rsidRPr="00EB4CD8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000</w:t>
            </w:r>
          </w:p>
        </w:tc>
      </w:tr>
      <w:tr w:rsidR="00EB4CD8" w:rsidRPr="00043AF4" w14:paraId="0FB77135" w14:textId="77777777" w:rsidTr="00DE62E7">
        <w:tc>
          <w:tcPr>
            <w:tcW w:w="6440" w:type="dxa"/>
            <w:shd w:val="clear" w:color="auto" w:fill="auto"/>
          </w:tcPr>
          <w:p w14:paraId="79663BF7" w14:textId="77777777" w:rsidR="00EB4CD8" w:rsidRPr="00043AF4" w:rsidRDefault="00EB4CD8" w:rsidP="00DE62E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sz w:val="28"/>
              </w:rPr>
              <w:t>расходы по приобретению всех комплектующих у посредника</w:t>
            </w:r>
          </w:p>
        </w:tc>
        <w:tc>
          <w:tcPr>
            <w:tcW w:w="1382" w:type="dxa"/>
            <w:shd w:val="clear" w:color="auto" w:fill="auto"/>
          </w:tcPr>
          <w:p w14:paraId="62176AD7" w14:textId="77777777" w:rsidR="00EB4CD8" w:rsidRPr="00043AF4" w:rsidRDefault="00EB4CD8" w:rsidP="00DE62E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043AF4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руб</w:t>
            </w:r>
          </w:p>
        </w:tc>
        <w:tc>
          <w:tcPr>
            <w:tcW w:w="1708" w:type="dxa"/>
            <w:shd w:val="clear" w:color="auto" w:fill="auto"/>
          </w:tcPr>
          <w:p w14:paraId="376A9A8A" w14:textId="77777777" w:rsidR="00EB4CD8" w:rsidRPr="00043AF4" w:rsidRDefault="00EB4CD8" w:rsidP="00DE62E7">
            <w:pPr>
              <w:spacing w:after="0" w:line="240" w:lineRule="auto"/>
              <w:contextualSpacing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69000000</w:t>
            </w:r>
          </w:p>
        </w:tc>
      </w:tr>
    </w:tbl>
    <w:p w14:paraId="0B7EC643" w14:textId="77777777" w:rsidR="00EB4CD8" w:rsidRDefault="00EB4CD8" w:rsidP="00EB4CD8">
      <w:pPr>
        <w:spacing w:after="160" w:line="259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043AF4">
        <w:rPr>
          <w:rFonts w:ascii="Times New Roman" w:eastAsia="Calibri" w:hAnsi="Times New Roman" w:cs="Times New Roman"/>
          <w:b/>
          <w:sz w:val="28"/>
          <w:szCs w:val="28"/>
        </w:rPr>
        <w:t xml:space="preserve">   Ответ </w:t>
      </w:r>
      <w:r w:rsidRPr="00043AF4">
        <w:rPr>
          <w:rFonts w:ascii="Times New Roman" w:eastAsia="Calibri" w:hAnsi="Times New Roman" w:cs="Times New Roman"/>
          <w:sz w:val="28"/>
          <w:szCs w:val="28"/>
        </w:rPr>
        <w:t xml:space="preserve">Разница между приобретение комплектующих у посредника и собственного производства составляет </w:t>
      </w:r>
      <w:r>
        <w:rPr>
          <w:rFonts w:ascii="Times New Roman" w:eastAsia="Calibri" w:hAnsi="Times New Roman" w:cs="Times New Roman"/>
          <w:sz w:val="28"/>
          <w:szCs w:val="28"/>
        </w:rPr>
        <w:t>18900000</w:t>
      </w:r>
      <w:r w:rsidRPr="00043AF4">
        <w:rPr>
          <w:rFonts w:ascii="Times New Roman" w:eastAsia="Calibri" w:hAnsi="Times New Roman" w:cs="Times New Roman"/>
          <w:sz w:val="28"/>
          <w:szCs w:val="28"/>
        </w:rPr>
        <w:t>руб. Правильным решением будет –</w:t>
      </w:r>
      <w:r>
        <w:rPr>
          <w:rFonts w:ascii="Times New Roman" w:eastAsia="Calibri" w:hAnsi="Times New Roman" w:cs="Times New Roman"/>
          <w:sz w:val="28"/>
          <w:szCs w:val="28"/>
        </w:rPr>
        <w:t>при собственном производстве.</w:t>
      </w:r>
    </w:p>
    <w:p w14:paraId="1988C12C" w14:textId="77777777" w:rsidR="00EB4CD8" w:rsidRDefault="00EB4CD8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677DBE" w14:textId="77777777" w:rsidR="00103542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4FA3CF" w14:textId="77777777" w:rsidR="00103542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4C2879" w14:textId="77777777" w:rsidR="00103542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B96F7D" w14:textId="77777777" w:rsidR="00103542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1F6FDD4" w14:textId="77777777" w:rsidR="00103542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B748BAE" w14:textId="77777777" w:rsidR="00103542" w:rsidRDefault="00103542" w:rsidP="00EB4CD8">
      <w:pPr>
        <w:tabs>
          <w:tab w:val="left" w:pos="1842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11F47A3" w14:textId="77777777" w:rsidR="00EB4CD8" w:rsidRPr="00BE0DB1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0DB1">
        <w:rPr>
          <w:rFonts w:ascii="Times New Roman" w:hAnsi="Times New Roman" w:cs="Times New Roman"/>
          <w:b/>
          <w:sz w:val="28"/>
          <w:szCs w:val="28"/>
        </w:rPr>
        <w:lastRenderedPageBreak/>
        <w:t>Задание 6</w:t>
      </w:r>
    </w:p>
    <w:p w14:paraId="780BFF3E" w14:textId="77777777" w:rsidR="00EB4CD8" w:rsidRPr="00BE0DB1" w:rsidRDefault="00EB4CD8" w:rsidP="00EB4CD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0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Выберите для внедрения систему распределения из трех предлагаемых, если для каждой из систем известны значения показателей (табл. 3.2).</w:t>
      </w:r>
    </w:p>
    <w:p w14:paraId="7F4BF537" w14:textId="77777777" w:rsidR="00EB4CD8" w:rsidRPr="0056331D" w:rsidRDefault="00EB4CD8" w:rsidP="00EB4CD8">
      <w:pPr>
        <w:spacing w:after="0" w:line="360" w:lineRule="auto"/>
        <w:ind w:firstLine="709"/>
        <w:jc w:val="righ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BE0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3.2</w:t>
      </w:r>
    </w:p>
    <w:p w14:paraId="200B3D63" w14:textId="77777777" w:rsidR="00EB4CD8" w:rsidRPr="00BE0DB1" w:rsidRDefault="00EB4CD8" w:rsidP="00EB4CD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E0DB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Значения параметров сравниваемых систем распределения</w:t>
      </w:r>
    </w:p>
    <w:tbl>
      <w:tblPr>
        <w:tblW w:w="946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505"/>
        <w:gridCol w:w="1674"/>
        <w:gridCol w:w="1596"/>
        <w:gridCol w:w="1690"/>
      </w:tblGrid>
      <w:tr w:rsidR="00EB4CD8" w:rsidRPr="0056331D" w14:paraId="68288921" w14:textId="77777777" w:rsidTr="00DE62E7">
        <w:trPr>
          <w:trHeight w:val="21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3EC2EC" w14:textId="77777777" w:rsidR="00EB4CD8" w:rsidRPr="00BE0DB1" w:rsidRDefault="00EB4CD8" w:rsidP="00DE62E7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Показатель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C8CE46" w14:textId="77777777" w:rsidR="00EB4CD8" w:rsidRPr="00BE0DB1" w:rsidRDefault="00EB4CD8" w:rsidP="00DE62E7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1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69E148B" w14:textId="77777777" w:rsidR="00EB4CD8" w:rsidRPr="00BE0DB1" w:rsidRDefault="00EB4CD8" w:rsidP="00DE62E7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2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86EC6B" w14:textId="77777777" w:rsidR="00EB4CD8" w:rsidRPr="00BE0DB1" w:rsidRDefault="00EB4CD8" w:rsidP="00DE62E7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Система 3</w:t>
            </w:r>
          </w:p>
        </w:tc>
      </w:tr>
      <w:tr w:rsidR="00EB4CD8" w:rsidRPr="0056331D" w14:paraId="3073B055" w14:textId="77777777" w:rsidTr="00DE62E7">
        <w:trPr>
          <w:trHeight w:val="225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621A308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Годовые эксплуатационные затраты, у.е.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786744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2 000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1E4AD5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10 020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29B0E2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7 350</w:t>
            </w:r>
          </w:p>
        </w:tc>
      </w:tr>
      <w:tr w:rsidR="00EB4CD8" w:rsidRPr="0056331D" w14:paraId="2B4EB0A4" w14:textId="77777777" w:rsidTr="00DE62E7">
        <w:trPr>
          <w:trHeight w:val="225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1408BBD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Годовые транспортные затраты, у.е.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3DA9DB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1 500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A9E204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6 855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C509AC8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9 000</w:t>
            </w:r>
          </w:p>
        </w:tc>
      </w:tr>
      <w:tr w:rsidR="00EB4CD8" w:rsidRPr="0056331D" w14:paraId="290EC03F" w14:textId="77777777" w:rsidTr="00DE62E7">
        <w:trPr>
          <w:trHeight w:val="225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DB5015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Единовременные затраты, у.е.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9BFA8F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90 000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6E84459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92E2AD" w14:textId="77777777" w:rsidR="00EB4CD8" w:rsidRPr="00BE0DB1" w:rsidRDefault="00EB4CD8" w:rsidP="00DE62E7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2 860</w:t>
            </w:r>
          </w:p>
        </w:tc>
      </w:tr>
      <w:tr w:rsidR="00EB4CD8" w:rsidRPr="0056331D" w14:paraId="3FCC0D74" w14:textId="77777777" w:rsidTr="00DE62E7">
        <w:trPr>
          <w:trHeight w:val="210"/>
        </w:trPr>
        <w:tc>
          <w:tcPr>
            <w:tcW w:w="45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5F1E99C" w14:textId="77777777" w:rsidR="00EB4CD8" w:rsidRPr="00BE0DB1" w:rsidRDefault="00EB4CD8" w:rsidP="00DE62E7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Срок окупаемости системы, у.е.</w:t>
            </w:r>
          </w:p>
        </w:tc>
        <w:tc>
          <w:tcPr>
            <w:tcW w:w="16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9BCC68" w14:textId="77777777" w:rsidR="00EB4CD8" w:rsidRPr="00BE0DB1" w:rsidRDefault="00EB4CD8" w:rsidP="00DE62E7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</w:t>
            </w:r>
          </w:p>
        </w:tc>
        <w:tc>
          <w:tcPr>
            <w:tcW w:w="1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FD773E" w14:textId="77777777" w:rsidR="00EB4CD8" w:rsidRPr="00BE0DB1" w:rsidRDefault="00EB4CD8" w:rsidP="00DE62E7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D4479C" w14:textId="77777777" w:rsidR="00EB4CD8" w:rsidRPr="00BE0DB1" w:rsidRDefault="00103542" w:rsidP="00DE62E7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2,9 </w:t>
            </w:r>
          </w:p>
        </w:tc>
      </w:tr>
    </w:tbl>
    <w:p w14:paraId="122CF68E" w14:textId="77777777" w:rsidR="00103542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Провести анализ и сделать вывод по наиболее эффективной системе </w:t>
      </w:r>
    </w:p>
    <w:p w14:paraId="61FB7023" w14:textId="77777777" w:rsidR="00EB4CD8" w:rsidRDefault="00EB4CD8" w:rsidP="0010354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распределения.</w:t>
      </w:r>
    </w:p>
    <w:p w14:paraId="0609E4A8" w14:textId="77777777" w:rsidR="00103542" w:rsidRDefault="00103542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14:paraId="4495B0C3" w14:textId="77777777" w:rsidR="00103542" w:rsidRDefault="00103542" w:rsidP="00EB4CD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Формула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3DAAF75D" w14:textId="77777777" w:rsidR="00103542" w:rsidRDefault="00103542" w:rsidP="00103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2268F5C" wp14:editId="7C5696A2">
            <wp:extent cx="2346325" cy="594995"/>
            <wp:effectExtent l="19050" t="0" r="0" b="0"/>
            <wp:docPr id="16" name="Рисунок 2" descr="https://studfile.net/html/2706/295/html_XeuXQxd2iQ.yOtw/htmlconvd-o6Ltza_html_d4db54270ccaa7c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https://studfile.net/html/2706/295/html_XeuXQxd2iQ.yOtw/htmlconvd-o6Ltza_html_d4db54270ccaa7c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325" cy="594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E09269" w14:textId="77777777" w:rsidR="00103542" w:rsidRPr="00B575F6" w:rsidRDefault="00103542" w:rsidP="0010354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75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3</w:t>
      </w:r>
      <w:r w:rsidRPr="00B575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экспл</w:t>
      </w:r>
      <w:r w:rsidRPr="00B575F6">
        <w:rPr>
          <w:rFonts w:ascii="Times New Roman" w:eastAsia="Times New Roman" w:hAnsi="Times New Roman" w:cs="Times New Roman"/>
          <w:color w:val="000000"/>
          <w:sz w:val="28"/>
          <w:szCs w:val="28"/>
        </w:rPr>
        <w:t> — годовые эксплуатационные затраты, руб/год;</w:t>
      </w:r>
    </w:p>
    <w:p w14:paraId="5C5DA800" w14:textId="77777777" w:rsidR="00103542" w:rsidRPr="00B575F6" w:rsidRDefault="00103542" w:rsidP="0010354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75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З</w:t>
      </w:r>
      <w:r w:rsidRPr="00B575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един</w:t>
      </w:r>
      <w:r w:rsidRPr="00B575F6">
        <w:rPr>
          <w:rFonts w:ascii="Times New Roman" w:eastAsia="Times New Roman" w:hAnsi="Times New Roman" w:cs="Times New Roman"/>
          <w:color w:val="000000"/>
          <w:sz w:val="28"/>
          <w:szCs w:val="28"/>
        </w:rPr>
        <w:t> — единовременные затраты, руб.;</w:t>
      </w:r>
    </w:p>
    <w:p w14:paraId="1002EA62" w14:textId="77777777" w:rsidR="00103542" w:rsidRPr="00B575F6" w:rsidRDefault="00103542" w:rsidP="00103542">
      <w:pPr>
        <w:spacing w:after="0" w:line="24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75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Т</w:t>
      </w:r>
      <w:r w:rsidRPr="00B575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окуп</w:t>
      </w:r>
      <w:r w:rsidRPr="00B575F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 </w:t>
      </w:r>
      <w:r w:rsidRPr="00B575F6">
        <w:rPr>
          <w:rFonts w:ascii="Times New Roman" w:eastAsia="Times New Roman" w:hAnsi="Times New Roman" w:cs="Times New Roman"/>
          <w:color w:val="000000"/>
          <w:sz w:val="28"/>
          <w:szCs w:val="28"/>
        </w:rPr>
        <w:t>— срок окупаемости системы, год</w:t>
      </w:r>
    </w:p>
    <w:tbl>
      <w:tblPr>
        <w:tblOverlap w:val="never"/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1"/>
        <w:gridCol w:w="1375"/>
        <w:gridCol w:w="1364"/>
        <w:gridCol w:w="1338"/>
      </w:tblGrid>
      <w:tr w:rsidR="00103542" w:rsidRPr="00B575F6" w14:paraId="228CB862" w14:textId="77777777" w:rsidTr="00DE62E7">
        <w:trPr>
          <w:trHeight w:hRule="exact" w:val="309"/>
        </w:trPr>
        <w:tc>
          <w:tcPr>
            <w:tcW w:w="5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AE67808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Показатель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697C138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Система 1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16DC53EB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Система 2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D8C184B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Система 3</w:t>
            </w:r>
          </w:p>
        </w:tc>
      </w:tr>
      <w:tr w:rsidR="00103542" w:rsidRPr="00B575F6" w14:paraId="67B6A3B8" w14:textId="77777777" w:rsidTr="00DE62E7">
        <w:trPr>
          <w:trHeight w:hRule="exact" w:val="351"/>
        </w:trPr>
        <w:tc>
          <w:tcPr>
            <w:tcW w:w="5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B8A57DA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Годовые эксплуатационные затраты, у.е.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5590E46" w14:textId="77777777" w:rsidR="00103542" w:rsidRPr="00103542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ru-RU"/>
              </w:rPr>
              <w:t>2000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54858997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10</w:t>
            </w: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020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1FC50DB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735</w:t>
            </w: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0</w:t>
            </w:r>
          </w:p>
        </w:tc>
      </w:tr>
      <w:tr w:rsidR="00103542" w:rsidRPr="00B575F6" w14:paraId="7A3FC3FF" w14:textId="77777777" w:rsidTr="00DE62E7">
        <w:trPr>
          <w:trHeight w:hRule="exact" w:val="428"/>
        </w:trPr>
        <w:tc>
          <w:tcPr>
            <w:tcW w:w="5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64B3B297" w14:textId="77777777" w:rsidR="00103542" w:rsidRPr="00B575F6" w:rsidRDefault="00103542" w:rsidP="001035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Годовые транспортные затраты, у.е.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5CD74882" w14:textId="77777777" w:rsidR="00103542" w:rsidRPr="00BE0DB1" w:rsidRDefault="00103542" w:rsidP="0010354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1 500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A059485" w14:textId="77777777" w:rsidR="00103542" w:rsidRPr="00BE0DB1" w:rsidRDefault="00103542" w:rsidP="0010354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6 855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31F7E5E" w14:textId="77777777" w:rsidR="00103542" w:rsidRPr="00B575F6" w:rsidRDefault="00103542" w:rsidP="001035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9000</w:t>
            </w:r>
          </w:p>
        </w:tc>
      </w:tr>
      <w:tr w:rsidR="00103542" w:rsidRPr="00B575F6" w14:paraId="1738D5D4" w14:textId="77777777" w:rsidTr="00DE62E7">
        <w:trPr>
          <w:trHeight w:hRule="exact" w:val="420"/>
        </w:trPr>
        <w:tc>
          <w:tcPr>
            <w:tcW w:w="5191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7B4F0465" w14:textId="77777777" w:rsidR="00103542" w:rsidRPr="00B575F6" w:rsidRDefault="00103542" w:rsidP="001035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Единовременные затраты, у.е.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21689326" w14:textId="77777777" w:rsidR="00103542" w:rsidRPr="00BE0DB1" w:rsidRDefault="00103542" w:rsidP="0010354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90 000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  <w:vAlign w:val="center"/>
          </w:tcPr>
          <w:p w14:paraId="43E1E768" w14:textId="77777777" w:rsidR="00103542" w:rsidRPr="00BE0DB1" w:rsidRDefault="00103542" w:rsidP="0010354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4 000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774903" w14:textId="77777777" w:rsidR="00103542" w:rsidRPr="00BE0DB1" w:rsidRDefault="00103542" w:rsidP="00103542">
            <w:pPr>
              <w:spacing w:after="0" w:line="225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2 860</w:t>
            </w:r>
          </w:p>
        </w:tc>
      </w:tr>
      <w:tr w:rsidR="00103542" w:rsidRPr="00B575F6" w14:paraId="57F1175D" w14:textId="77777777" w:rsidTr="00DE62E7">
        <w:trPr>
          <w:trHeight w:hRule="exact" w:val="429"/>
        </w:trPr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6FE268" w14:textId="77777777" w:rsidR="00103542" w:rsidRPr="00B575F6" w:rsidRDefault="00103542" w:rsidP="00103542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Срок окупаемости системы, у.е.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314D990F" w14:textId="77777777" w:rsidR="00103542" w:rsidRPr="00BE0DB1" w:rsidRDefault="00103542" w:rsidP="00103542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6,3</w:t>
            </w: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08F58FDF" w14:textId="77777777" w:rsidR="00103542" w:rsidRPr="00BE0DB1" w:rsidRDefault="00103542" w:rsidP="00103542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BE0DB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1,5</w:t>
            </w: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F9D130F" w14:textId="77777777" w:rsidR="00103542" w:rsidRPr="00BE0DB1" w:rsidRDefault="00103542" w:rsidP="00103542">
            <w:pPr>
              <w:spacing w:after="0" w:line="210" w:lineRule="atLeas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2,9 </w:t>
            </w:r>
          </w:p>
        </w:tc>
      </w:tr>
      <w:tr w:rsidR="00103542" w:rsidRPr="005569FD" w14:paraId="21104305" w14:textId="77777777" w:rsidTr="00DE62E7">
        <w:trPr>
          <w:trHeight w:hRule="exact" w:val="429"/>
        </w:trPr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571A40B9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Единовременные затраты./ Срок окупаемости системы, у.е.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2531CF4D" w14:textId="77777777" w:rsidR="00103542" w:rsidRDefault="00103542" w:rsidP="0010354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14285,7</w:t>
            </w:r>
          </w:p>
          <w:p w14:paraId="02EA8B80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bidi="ru-RU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7AF66EC2" w14:textId="77777777" w:rsidR="00103542" w:rsidRDefault="00103542" w:rsidP="0010354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2666,7</w:t>
            </w:r>
          </w:p>
          <w:p w14:paraId="5B0410B2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601761F" w14:textId="77777777" w:rsidR="00103542" w:rsidRDefault="00103542" w:rsidP="0010354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986,2</w:t>
            </w:r>
          </w:p>
          <w:p w14:paraId="411D6DF6" w14:textId="77777777" w:rsidR="00103542" w:rsidRPr="00B575F6" w:rsidRDefault="00103542" w:rsidP="00DE62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  <w:tr w:rsidR="00103542" w:rsidRPr="005569FD" w14:paraId="0A88F158" w14:textId="77777777" w:rsidTr="00DE62E7">
        <w:trPr>
          <w:trHeight w:hRule="exact" w:val="429"/>
        </w:trPr>
        <w:tc>
          <w:tcPr>
            <w:tcW w:w="51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07E7E9B1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</w:pPr>
            <w:r w:rsidRPr="00B575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  <w:t>приведенные годовые затраты системы распределения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66FCDABA" w14:textId="77777777" w:rsidR="00103542" w:rsidRDefault="00103542" w:rsidP="0010354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17 785,7</w:t>
            </w:r>
          </w:p>
          <w:p w14:paraId="0D6010F4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14:paraId="39770C06" w14:textId="77777777" w:rsidR="00103542" w:rsidRDefault="00103542" w:rsidP="00103542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19 541,7</w:t>
            </w:r>
          </w:p>
          <w:p w14:paraId="2715228A" w14:textId="77777777" w:rsidR="00103542" w:rsidRPr="00B575F6" w:rsidRDefault="00103542" w:rsidP="00DE62E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  <w:tc>
          <w:tcPr>
            <w:tcW w:w="1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0DAD23C" w14:textId="77777777" w:rsidR="00103542" w:rsidRDefault="00103542" w:rsidP="00103542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17 336,2</w:t>
            </w:r>
          </w:p>
          <w:p w14:paraId="15C03A4A" w14:textId="77777777" w:rsidR="00103542" w:rsidRPr="00B575F6" w:rsidRDefault="00103542" w:rsidP="00DE62E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bidi="ru-RU"/>
              </w:rPr>
            </w:pPr>
          </w:p>
        </w:tc>
      </w:tr>
    </w:tbl>
    <w:p w14:paraId="429F62E2" w14:textId="77777777" w:rsidR="00DE62E7" w:rsidRDefault="00DE62E7" w:rsidP="00DE6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A14E7E" w14:textId="77777777" w:rsidR="00DE62E7" w:rsidRPr="00B575F6" w:rsidRDefault="00DE62E7" w:rsidP="00DE62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Ответ</w:t>
      </w:r>
      <w:r w:rsidRPr="00FB37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Для внедрения выбираем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третью </w:t>
      </w:r>
      <w:r w:rsidRPr="00FB371E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систему распределения, которая имее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 минимальное значение приведен</w:t>
      </w:r>
      <w:r w:rsidRPr="00FB371E">
        <w:rPr>
          <w:rFonts w:ascii="Times New Roman" w:eastAsia="Times New Roman" w:hAnsi="Times New Roman" w:cs="Times New Roman"/>
          <w:color w:val="000000"/>
          <w:sz w:val="28"/>
          <w:szCs w:val="28"/>
        </w:rPr>
        <w:t>ных годовых затрат.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24D222D" w14:textId="77777777" w:rsidR="00103542" w:rsidRPr="00103542" w:rsidRDefault="00103542" w:rsidP="0010354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24C920" w14:textId="77777777" w:rsidR="00103542" w:rsidRDefault="00103542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7244B3FB" w14:textId="77777777" w:rsidR="00EB4CD8" w:rsidRPr="00BE0DB1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0DB1">
        <w:rPr>
          <w:rFonts w:ascii="Times New Roman" w:hAnsi="Times New Roman" w:cs="Times New Roman"/>
          <w:b/>
          <w:sz w:val="28"/>
          <w:szCs w:val="28"/>
        </w:rPr>
        <w:t>Задание 7</w:t>
      </w:r>
    </w:p>
    <w:p w14:paraId="50B98F7B" w14:textId="77777777" w:rsidR="00EB4CD8" w:rsidRDefault="00EB4CD8" w:rsidP="00EB4CD8">
      <w:pPr>
        <w:tabs>
          <w:tab w:val="left" w:pos="870"/>
          <w:tab w:val="center" w:pos="467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Рассчитать суммарные затраты на заказ, транспортировку и хранение при транспортировке груза различными видами транспорта и внести их в таблицу Приложения Г к образцам задания.</w:t>
      </w:r>
    </w:p>
    <w:p w14:paraId="79C23FB7" w14:textId="77777777" w:rsidR="00EB4CD8" w:rsidRDefault="00EB4CD8" w:rsidP="00EB4CD8">
      <w:pPr>
        <w:tabs>
          <w:tab w:val="left" w:pos="870"/>
          <w:tab w:val="center" w:pos="4677"/>
        </w:tabs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оптимальный вид транспорта для перевозки грузов, исходные данные приведены в таблице ниже: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07"/>
        <w:gridCol w:w="1958"/>
        <w:gridCol w:w="1380"/>
      </w:tblGrid>
      <w:tr w:rsidR="00EB4CD8" w14:paraId="4155C1B1" w14:textId="77777777" w:rsidTr="00DE62E7">
        <w:tc>
          <w:tcPr>
            <w:tcW w:w="6204" w:type="dxa"/>
          </w:tcPr>
          <w:p w14:paraId="2C134E1C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1984" w:type="dxa"/>
          </w:tcPr>
          <w:p w14:paraId="7BA8611C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1383" w:type="dxa"/>
          </w:tcPr>
          <w:p w14:paraId="05A26051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EB4CD8" w14:paraId="26BEB76D" w14:textId="77777777" w:rsidTr="00DE62E7">
        <w:tc>
          <w:tcPr>
            <w:tcW w:w="6204" w:type="dxa"/>
          </w:tcPr>
          <w:p w14:paraId="11F47AF8" w14:textId="77777777" w:rsidR="00EB4CD8" w:rsidRPr="00DF7C07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Оборот за период,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</w:t>
            </w:r>
          </w:p>
        </w:tc>
        <w:tc>
          <w:tcPr>
            <w:tcW w:w="1984" w:type="dxa"/>
          </w:tcPr>
          <w:p w14:paraId="6B1E4380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короб./мес</w:t>
            </w:r>
          </w:p>
        </w:tc>
        <w:tc>
          <w:tcPr>
            <w:tcW w:w="1383" w:type="dxa"/>
          </w:tcPr>
          <w:p w14:paraId="03106350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</w:tr>
      <w:tr w:rsidR="00EB4CD8" w14:paraId="5946F305" w14:textId="77777777" w:rsidTr="00DE62E7">
        <w:tc>
          <w:tcPr>
            <w:tcW w:w="6204" w:type="dxa"/>
          </w:tcPr>
          <w:p w14:paraId="7D8F8F63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осуществление заказа, К</w:t>
            </w:r>
          </w:p>
        </w:tc>
        <w:tc>
          <w:tcPr>
            <w:tcW w:w="1984" w:type="dxa"/>
          </w:tcPr>
          <w:p w14:paraId="077CC20E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дол./заказ</w:t>
            </w:r>
          </w:p>
        </w:tc>
        <w:tc>
          <w:tcPr>
            <w:tcW w:w="1383" w:type="dxa"/>
          </w:tcPr>
          <w:p w14:paraId="582D3494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EB4CD8" w14:paraId="65194EC5" w14:textId="77777777" w:rsidTr="00DE62E7">
        <w:tc>
          <w:tcPr>
            <w:tcW w:w="6204" w:type="dxa"/>
          </w:tcPr>
          <w:p w14:paraId="11E5FE2E" w14:textId="77777777" w:rsidR="00EB4CD8" w:rsidRPr="00F26EDB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Доля затрат на хранение в стоимости среднего запаса,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</w:p>
        </w:tc>
        <w:tc>
          <w:tcPr>
            <w:tcW w:w="1984" w:type="dxa"/>
          </w:tcPr>
          <w:p w14:paraId="3F54EBC0" w14:textId="77777777" w:rsidR="00EB4CD8" w:rsidRPr="00F26EDB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383" w:type="dxa"/>
          </w:tcPr>
          <w:p w14:paraId="37E4F1B4" w14:textId="77777777" w:rsidR="00EB4CD8" w:rsidRPr="007D405C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0,05</w:t>
            </w:r>
          </w:p>
        </w:tc>
      </w:tr>
      <w:tr w:rsidR="00EB4CD8" w14:paraId="043F96E5" w14:textId="77777777" w:rsidTr="00DE62E7">
        <w:tc>
          <w:tcPr>
            <w:tcW w:w="6204" w:type="dxa"/>
          </w:tcPr>
          <w:p w14:paraId="16EFC73E" w14:textId="77777777" w:rsidR="00EB4CD8" w:rsidRPr="00F26EDB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Тариф за еврофуру,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</w:t>
            </w:r>
          </w:p>
        </w:tc>
        <w:tc>
          <w:tcPr>
            <w:tcW w:w="1984" w:type="dxa"/>
          </w:tcPr>
          <w:p w14:paraId="07BB49AD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дол./авт.</w:t>
            </w:r>
          </w:p>
        </w:tc>
        <w:tc>
          <w:tcPr>
            <w:tcW w:w="1383" w:type="dxa"/>
          </w:tcPr>
          <w:p w14:paraId="37063582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2 000</w:t>
            </w:r>
          </w:p>
        </w:tc>
      </w:tr>
      <w:tr w:rsidR="00EB4CD8" w14:paraId="5927EAA2" w14:textId="77777777" w:rsidTr="00DE62E7">
        <w:tc>
          <w:tcPr>
            <w:tcW w:w="6204" w:type="dxa"/>
          </w:tcPr>
          <w:p w14:paraId="168C7A6E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Грузовместимость, еврофуры, Га</w:t>
            </w:r>
          </w:p>
        </w:tc>
        <w:tc>
          <w:tcPr>
            <w:tcW w:w="1984" w:type="dxa"/>
          </w:tcPr>
          <w:p w14:paraId="26417A05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короб.</w:t>
            </w:r>
          </w:p>
        </w:tc>
        <w:tc>
          <w:tcPr>
            <w:tcW w:w="1383" w:type="dxa"/>
          </w:tcPr>
          <w:p w14:paraId="38F2E42A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50 000</w:t>
            </w:r>
          </w:p>
        </w:tc>
      </w:tr>
      <w:tr w:rsidR="00EB4CD8" w14:paraId="078D5CE5" w14:textId="77777777" w:rsidTr="00DE62E7">
        <w:tc>
          <w:tcPr>
            <w:tcW w:w="6204" w:type="dxa"/>
          </w:tcPr>
          <w:p w14:paraId="6B613EB6" w14:textId="77777777" w:rsidR="00EB4CD8" w:rsidRPr="00F26EDB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Тариф за вагон,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984" w:type="dxa"/>
          </w:tcPr>
          <w:p w14:paraId="0CAFC19C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дол./ваг</w:t>
            </w:r>
          </w:p>
        </w:tc>
        <w:tc>
          <w:tcPr>
            <w:tcW w:w="1383" w:type="dxa"/>
          </w:tcPr>
          <w:p w14:paraId="4DA329F4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1 000</w:t>
            </w:r>
          </w:p>
        </w:tc>
      </w:tr>
      <w:tr w:rsidR="00EB4CD8" w14:paraId="7D03462A" w14:textId="77777777" w:rsidTr="00DE62E7">
        <w:tc>
          <w:tcPr>
            <w:tcW w:w="6204" w:type="dxa"/>
          </w:tcPr>
          <w:p w14:paraId="55317C35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Грузовместимость вагона, Гв</w:t>
            </w:r>
          </w:p>
        </w:tc>
        <w:tc>
          <w:tcPr>
            <w:tcW w:w="1984" w:type="dxa"/>
          </w:tcPr>
          <w:p w14:paraId="6676CDE0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короб.</w:t>
            </w:r>
          </w:p>
        </w:tc>
        <w:tc>
          <w:tcPr>
            <w:tcW w:w="1383" w:type="dxa"/>
          </w:tcPr>
          <w:p w14:paraId="76C4F54B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10 000</w:t>
            </w:r>
          </w:p>
        </w:tc>
      </w:tr>
      <w:tr w:rsidR="00EB4CD8" w14:paraId="6D904C63" w14:textId="77777777" w:rsidTr="00DE62E7">
        <w:tc>
          <w:tcPr>
            <w:tcW w:w="6204" w:type="dxa"/>
          </w:tcPr>
          <w:p w14:paraId="01A7A648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Стоимость единицы товара, Р</w:t>
            </w:r>
          </w:p>
        </w:tc>
        <w:tc>
          <w:tcPr>
            <w:tcW w:w="1984" w:type="dxa"/>
          </w:tcPr>
          <w:p w14:paraId="17A2D6B9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дол./короб</w:t>
            </w:r>
          </w:p>
        </w:tc>
        <w:tc>
          <w:tcPr>
            <w:tcW w:w="1383" w:type="dxa"/>
          </w:tcPr>
          <w:p w14:paraId="5D144462" w14:textId="77777777" w:rsidR="00EB4CD8" w:rsidRDefault="00EB4CD8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</w:tbl>
    <w:p w14:paraId="53CF5FF5" w14:textId="77777777" w:rsidR="00EB4CD8" w:rsidRDefault="00EB4CD8" w:rsidP="00EB4CD8">
      <w:pPr>
        <w:tabs>
          <w:tab w:val="left" w:pos="870"/>
          <w:tab w:val="center" w:pos="4677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Сделать вывод о наиболее предпочтительном виде транспорта.</w:t>
      </w:r>
    </w:p>
    <w:p w14:paraId="55A12CB8" w14:textId="77777777" w:rsidR="00EB4CD8" w:rsidRDefault="00EB4CD8" w:rsidP="00EB4CD8">
      <w:pPr>
        <w:tabs>
          <w:tab w:val="left" w:pos="870"/>
          <w:tab w:val="center" w:pos="4677"/>
        </w:tabs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таблицу Приложения Г</w:t>
      </w:r>
    </w:p>
    <w:tbl>
      <w:tblPr>
        <w:tblStyle w:val="a3"/>
        <w:tblW w:w="9634" w:type="dxa"/>
        <w:tblLayout w:type="fixed"/>
        <w:tblLook w:val="04A0" w:firstRow="1" w:lastRow="0" w:firstColumn="1" w:lastColumn="0" w:noHBand="0" w:noVBand="1"/>
      </w:tblPr>
      <w:tblGrid>
        <w:gridCol w:w="594"/>
        <w:gridCol w:w="2283"/>
        <w:gridCol w:w="946"/>
        <w:gridCol w:w="1559"/>
        <w:gridCol w:w="2268"/>
        <w:gridCol w:w="850"/>
        <w:gridCol w:w="1134"/>
      </w:tblGrid>
      <w:tr w:rsidR="00DE62E7" w14:paraId="57A88425" w14:textId="77777777" w:rsidTr="00DE62E7">
        <w:tc>
          <w:tcPr>
            <w:tcW w:w="594" w:type="dxa"/>
          </w:tcPr>
          <w:p w14:paraId="233D6C35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14:paraId="066CED2C" w14:textId="77777777" w:rsidR="00DE62E7" w:rsidRPr="00293435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3229" w:type="dxa"/>
            <w:gridSpan w:val="2"/>
            <w:vAlign w:val="center"/>
          </w:tcPr>
          <w:p w14:paraId="1BD36224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Показатель</w:t>
            </w:r>
          </w:p>
        </w:tc>
        <w:tc>
          <w:tcPr>
            <w:tcW w:w="1559" w:type="dxa"/>
          </w:tcPr>
          <w:p w14:paraId="1768B88D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Формула</w:t>
            </w:r>
          </w:p>
        </w:tc>
        <w:tc>
          <w:tcPr>
            <w:tcW w:w="2268" w:type="dxa"/>
          </w:tcPr>
          <w:p w14:paraId="277CB8EA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Решение</w:t>
            </w:r>
          </w:p>
        </w:tc>
        <w:tc>
          <w:tcPr>
            <w:tcW w:w="850" w:type="dxa"/>
          </w:tcPr>
          <w:p w14:paraId="76CEAB9E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Ед. измерения</w:t>
            </w:r>
          </w:p>
        </w:tc>
        <w:tc>
          <w:tcPr>
            <w:tcW w:w="1134" w:type="dxa"/>
          </w:tcPr>
          <w:p w14:paraId="719AB898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</w:p>
        </w:tc>
      </w:tr>
      <w:tr w:rsidR="00DE62E7" w14:paraId="14843C28" w14:textId="77777777" w:rsidTr="00DE62E7">
        <w:tc>
          <w:tcPr>
            <w:tcW w:w="594" w:type="dxa"/>
            <w:vAlign w:val="center"/>
          </w:tcPr>
          <w:p w14:paraId="76E2730D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83" w:type="dxa"/>
          </w:tcPr>
          <w:p w14:paraId="6864C456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Оптимальный размер заказа</w:t>
            </w:r>
          </w:p>
        </w:tc>
        <w:tc>
          <w:tcPr>
            <w:tcW w:w="946" w:type="dxa"/>
            <w:vAlign w:val="center"/>
          </w:tcPr>
          <w:p w14:paraId="7CCD18F1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</w:p>
        </w:tc>
        <w:tc>
          <w:tcPr>
            <w:tcW w:w="1559" w:type="dxa"/>
          </w:tcPr>
          <w:p w14:paraId="6342BF7F" w14:textId="77777777" w:rsidR="00DE62E7" w:rsidRPr="000674A3" w:rsidRDefault="00270D3E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7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7"/>
                            <w:lang w:eastAsia="ru-RU"/>
                          </w:rPr>
                          <m:t>2*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7"/>
                            <w:lang w:val="en-US" w:eastAsia="ru-RU"/>
                          </w:rPr>
                          <m:t>K*V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7"/>
                            <w:lang w:eastAsia="ru-RU"/>
                          </w:rPr>
                          <m:t>S</m:t>
                        </m:r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7"/>
                            <w:lang w:val="en-US" w:eastAsia="ru-RU"/>
                          </w:rPr>
                          <m:t>*P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2268" w:type="dxa"/>
          </w:tcPr>
          <w:p w14:paraId="12B96559" w14:textId="77777777" w:rsidR="00DE62E7" w:rsidRDefault="00270D3E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/>
                            <w:sz w:val="28"/>
                            <w:szCs w:val="27"/>
                            <w:lang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7"/>
                            <w:lang w:eastAsia="ru-RU"/>
                          </w:rPr>
                          <m:t>2*10*50000</m:t>
                        </m:r>
                      </m:num>
                      <m:den>
                        <m:r>
                          <w:rPr>
                            <w:rFonts w:ascii="Cambria Math" w:eastAsia="Times New Roman" w:hAnsi="Cambria Math" w:cs="Times New Roman"/>
                            <w:sz w:val="28"/>
                            <w:szCs w:val="27"/>
                            <w:lang w:eastAsia="ru-RU"/>
                          </w:rPr>
                          <m:t>0,05*50</m:t>
                        </m:r>
                      </m:den>
                    </m:f>
                  </m:e>
                </m:rad>
              </m:oMath>
            </m:oMathPara>
          </w:p>
        </w:tc>
        <w:tc>
          <w:tcPr>
            <w:tcW w:w="850" w:type="dxa"/>
            <w:vAlign w:val="center"/>
          </w:tcPr>
          <w:p w14:paraId="6D71C49F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коробка</w:t>
            </w:r>
          </w:p>
        </w:tc>
        <w:tc>
          <w:tcPr>
            <w:tcW w:w="1134" w:type="dxa"/>
            <w:vAlign w:val="center"/>
          </w:tcPr>
          <w:p w14:paraId="4090F7EE" w14:textId="77777777" w:rsidR="00DE62E7" w:rsidRPr="000674A3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632,5</w:t>
            </w:r>
          </w:p>
        </w:tc>
      </w:tr>
      <w:tr w:rsidR="00DE62E7" w14:paraId="4026D857" w14:textId="77777777" w:rsidTr="00DE62E7">
        <w:tc>
          <w:tcPr>
            <w:tcW w:w="594" w:type="dxa"/>
            <w:vAlign w:val="center"/>
          </w:tcPr>
          <w:p w14:paraId="30048414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283" w:type="dxa"/>
          </w:tcPr>
          <w:p w14:paraId="384BB9EC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автомобильным транспортом</w:t>
            </w:r>
          </w:p>
        </w:tc>
        <w:tc>
          <w:tcPr>
            <w:tcW w:w="946" w:type="dxa"/>
            <w:vAlign w:val="center"/>
          </w:tcPr>
          <w:p w14:paraId="4C287796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4780A210" w14:textId="77777777" w:rsidR="00DE62E7" w:rsidRPr="00E1635F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val="en-US" w:eastAsia="ru-RU"/>
              </w:rPr>
              <w:t>Sa+Ra+Ta</w:t>
            </w:r>
          </w:p>
        </w:tc>
        <w:tc>
          <w:tcPr>
            <w:tcW w:w="2268" w:type="dxa"/>
          </w:tcPr>
          <w:p w14:paraId="2CD62139" w14:textId="77777777" w:rsidR="00DE62E7" w:rsidRDefault="000E599A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62 500+10+2000</w:t>
            </w:r>
          </w:p>
        </w:tc>
        <w:tc>
          <w:tcPr>
            <w:tcW w:w="850" w:type="dxa"/>
            <w:vAlign w:val="center"/>
          </w:tcPr>
          <w:p w14:paraId="2DC54048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руб,/мес</w:t>
            </w:r>
          </w:p>
        </w:tc>
        <w:tc>
          <w:tcPr>
            <w:tcW w:w="1134" w:type="dxa"/>
          </w:tcPr>
          <w:p w14:paraId="033FC2F5" w14:textId="77777777" w:rsidR="00DE62E7" w:rsidRPr="00E1635F" w:rsidRDefault="000E599A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64510</w:t>
            </w:r>
          </w:p>
        </w:tc>
      </w:tr>
      <w:tr w:rsidR="00DE62E7" w14:paraId="160C812E" w14:textId="77777777" w:rsidTr="00DE62E7">
        <w:tc>
          <w:tcPr>
            <w:tcW w:w="594" w:type="dxa"/>
            <w:vAlign w:val="center"/>
          </w:tcPr>
          <w:p w14:paraId="2D46694F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3" w:type="dxa"/>
          </w:tcPr>
          <w:p w14:paraId="0142D52B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размер заказа</w:t>
            </w:r>
          </w:p>
        </w:tc>
        <w:tc>
          <w:tcPr>
            <w:tcW w:w="946" w:type="dxa"/>
            <w:vAlign w:val="center"/>
          </w:tcPr>
          <w:p w14:paraId="7BF88173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Qa</w:t>
            </w:r>
          </w:p>
        </w:tc>
        <w:tc>
          <w:tcPr>
            <w:tcW w:w="1559" w:type="dxa"/>
          </w:tcPr>
          <w:p w14:paraId="078B06C7" w14:textId="77777777" w:rsidR="00DE62E7" w:rsidRPr="00E1635F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val="en-US" w:eastAsia="ru-RU"/>
              </w:rPr>
              <w:t>Qa=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Га</w:t>
            </w:r>
          </w:p>
        </w:tc>
        <w:tc>
          <w:tcPr>
            <w:tcW w:w="2268" w:type="dxa"/>
          </w:tcPr>
          <w:p w14:paraId="7B8FB1D1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  <w:tc>
          <w:tcPr>
            <w:tcW w:w="850" w:type="dxa"/>
            <w:vAlign w:val="center"/>
          </w:tcPr>
          <w:p w14:paraId="52A5A19A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коробок</w:t>
            </w:r>
          </w:p>
        </w:tc>
        <w:tc>
          <w:tcPr>
            <w:tcW w:w="1134" w:type="dxa"/>
          </w:tcPr>
          <w:p w14:paraId="37356265" w14:textId="77777777" w:rsidR="00DE62E7" w:rsidRPr="00E1635F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  <w:tr w:rsidR="00DE62E7" w14:paraId="18D45B94" w14:textId="77777777" w:rsidTr="00DE62E7">
        <w:tc>
          <w:tcPr>
            <w:tcW w:w="594" w:type="dxa"/>
            <w:vAlign w:val="center"/>
          </w:tcPr>
          <w:p w14:paraId="78C475EF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3" w:type="dxa"/>
          </w:tcPr>
          <w:p w14:paraId="23ED42D1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хранения</w:t>
            </w:r>
          </w:p>
        </w:tc>
        <w:tc>
          <w:tcPr>
            <w:tcW w:w="946" w:type="dxa"/>
            <w:vAlign w:val="center"/>
          </w:tcPr>
          <w:p w14:paraId="60292277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</w:t>
            </w:r>
          </w:p>
        </w:tc>
        <w:tc>
          <w:tcPr>
            <w:tcW w:w="1559" w:type="dxa"/>
          </w:tcPr>
          <w:p w14:paraId="251C2791" w14:textId="77777777" w:rsidR="00DE62E7" w:rsidRPr="00E1635F" w:rsidRDefault="00270D3E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S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*P*Qa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4426B493" w14:textId="77777777" w:rsidR="00DE62E7" w:rsidRDefault="00270D3E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0,05*50*50000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1BEA4F82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руб,/мес</w:t>
            </w:r>
          </w:p>
        </w:tc>
        <w:tc>
          <w:tcPr>
            <w:tcW w:w="1134" w:type="dxa"/>
          </w:tcPr>
          <w:p w14:paraId="06F8FB7B" w14:textId="77777777" w:rsidR="00DE62E7" w:rsidRPr="00E1635F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62 500</w:t>
            </w:r>
          </w:p>
        </w:tc>
      </w:tr>
      <w:tr w:rsidR="00DE62E7" w14:paraId="07049701" w14:textId="77777777" w:rsidTr="00DE62E7">
        <w:tc>
          <w:tcPr>
            <w:tcW w:w="594" w:type="dxa"/>
            <w:vAlign w:val="center"/>
          </w:tcPr>
          <w:p w14:paraId="25C9F198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283" w:type="dxa"/>
          </w:tcPr>
          <w:p w14:paraId="4F4609DE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заказ</w:t>
            </w:r>
          </w:p>
        </w:tc>
        <w:tc>
          <w:tcPr>
            <w:tcW w:w="946" w:type="dxa"/>
            <w:vAlign w:val="center"/>
          </w:tcPr>
          <w:p w14:paraId="4CF56596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</w:t>
            </w:r>
          </w:p>
        </w:tc>
        <w:tc>
          <w:tcPr>
            <w:tcW w:w="1559" w:type="dxa"/>
          </w:tcPr>
          <w:p w14:paraId="7D470075" w14:textId="77777777" w:rsidR="00DE62E7" w:rsidRPr="00E1635F" w:rsidRDefault="00270D3E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*V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27E987F5" w14:textId="77777777" w:rsidR="00DE62E7" w:rsidRDefault="00270D3E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10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*50000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50000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45119ACB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руб,/мес</w:t>
            </w:r>
          </w:p>
        </w:tc>
        <w:tc>
          <w:tcPr>
            <w:tcW w:w="1134" w:type="dxa"/>
          </w:tcPr>
          <w:p w14:paraId="4F6C40F3" w14:textId="77777777" w:rsidR="00DE62E7" w:rsidRPr="00E1635F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10</w:t>
            </w:r>
          </w:p>
        </w:tc>
      </w:tr>
      <w:tr w:rsidR="00DE62E7" w14:paraId="333B6058" w14:textId="77777777" w:rsidTr="00DE62E7">
        <w:tc>
          <w:tcPr>
            <w:tcW w:w="594" w:type="dxa"/>
            <w:vAlign w:val="center"/>
          </w:tcPr>
          <w:p w14:paraId="5621A3FB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283" w:type="dxa"/>
          </w:tcPr>
          <w:p w14:paraId="639CAAE0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транспортировку</w:t>
            </w:r>
          </w:p>
        </w:tc>
        <w:tc>
          <w:tcPr>
            <w:tcW w:w="946" w:type="dxa"/>
            <w:vAlign w:val="center"/>
          </w:tcPr>
          <w:p w14:paraId="0C543349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</w:p>
        </w:tc>
        <w:tc>
          <w:tcPr>
            <w:tcW w:w="1559" w:type="dxa"/>
          </w:tcPr>
          <w:p w14:paraId="15403E2E" w14:textId="77777777" w:rsidR="00DE62E7" w:rsidRPr="00E1635F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val="en-US" w:eastAsia="ru-RU"/>
              </w:rPr>
              <w:t>V*ta</w:t>
            </w:r>
          </w:p>
        </w:tc>
        <w:tc>
          <w:tcPr>
            <w:tcW w:w="2268" w:type="dxa"/>
          </w:tcPr>
          <w:p w14:paraId="5C9E2933" w14:textId="77777777" w:rsidR="00DE62E7" w:rsidRDefault="000E599A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50000*0,04</w:t>
            </w:r>
          </w:p>
        </w:tc>
        <w:tc>
          <w:tcPr>
            <w:tcW w:w="850" w:type="dxa"/>
            <w:vAlign w:val="center"/>
          </w:tcPr>
          <w:p w14:paraId="3A9F7619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руб,/мес</w:t>
            </w:r>
          </w:p>
        </w:tc>
        <w:tc>
          <w:tcPr>
            <w:tcW w:w="1134" w:type="dxa"/>
          </w:tcPr>
          <w:p w14:paraId="12827E7E" w14:textId="77777777" w:rsidR="00DE62E7" w:rsidRPr="00E1635F" w:rsidRDefault="000E599A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2000</w:t>
            </w:r>
          </w:p>
        </w:tc>
      </w:tr>
      <w:tr w:rsidR="00DE62E7" w14:paraId="25E620F4" w14:textId="77777777" w:rsidTr="00DE62E7">
        <w:tc>
          <w:tcPr>
            <w:tcW w:w="594" w:type="dxa"/>
            <w:vAlign w:val="center"/>
          </w:tcPr>
          <w:p w14:paraId="07EBEF22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283" w:type="dxa"/>
          </w:tcPr>
          <w:p w14:paraId="014192B1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транспортные затраты на доставку единицы груза автомобилей</w:t>
            </w:r>
          </w:p>
        </w:tc>
        <w:tc>
          <w:tcPr>
            <w:tcW w:w="946" w:type="dxa"/>
            <w:vAlign w:val="center"/>
          </w:tcPr>
          <w:p w14:paraId="4BA551A3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</w:t>
            </w:r>
          </w:p>
        </w:tc>
        <w:tc>
          <w:tcPr>
            <w:tcW w:w="1559" w:type="dxa"/>
          </w:tcPr>
          <w:p w14:paraId="2039C30B" w14:textId="77777777" w:rsidR="00DE62E7" w:rsidRPr="00E1635F" w:rsidRDefault="00270D3E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ra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Q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a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62FC405B" w14:textId="77777777" w:rsidR="00DE62E7" w:rsidRDefault="00270D3E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2000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50000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023DC837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руб./короб</w:t>
            </w:r>
          </w:p>
        </w:tc>
        <w:tc>
          <w:tcPr>
            <w:tcW w:w="1134" w:type="dxa"/>
          </w:tcPr>
          <w:p w14:paraId="1736A1B3" w14:textId="77777777" w:rsidR="00DE62E7" w:rsidRPr="00E1635F" w:rsidRDefault="000E599A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0,04</w:t>
            </w:r>
          </w:p>
        </w:tc>
      </w:tr>
      <w:tr w:rsidR="00DE62E7" w14:paraId="17E9F67F" w14:textId="77777777" w:rsidTr="00DE62E7">
        <w:tc>
          <w:tcPr>
            <w:tcW w:w="594" w:type="dxa"/>
            <w:vAlign w:val="center"/>
          </w:tcPr>
          <w:p w14:paraId="088B01B7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83" w:type="dxa"/>
          </w:tcPr>
          <w:p w14:paraId="57CD917C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Доставка вагоном:</w:t>
            </w:r>
          </w:p>
        </w:tc>
        <w:tc>
          <w:tcPr>
            <w:tcW w:w="946" w:type="dxa"/>
            <w:vAlign w:val="center"/>
          </w:tcPr>
          <w:p w14:paraId="0453313F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14:paraId="0694E048" w14:textId="77777777" w:rsidR="00DE62E7" w:rsidRPr="00E1635F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val="en-US" w:eastAsia="ru-RU"/>
              </w:rPr>
              <w:t>S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val="en-US" w:eastAsia="ru-RU"/>
              </w:rPr>
              <w:t>+R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val="en-US" w:eastAsia="ru-RU"/>
              </w:rPr>
              <w:t>+T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</w:t>
            </w:r>
          </w:p>
        </w:tc>
        <w:tc>
          <w:tcPr>
            <w:tcW w:w="2268" w:type="dxa"/>
          </w:tcPr>
          <w:p w14:paraId="186CEBF2" w14:textId="77777777" w:rsidR="00DE62E7" w:rsidRDefault="000E599A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12500+50+5000</w:t>
            </w:r>
          </w:p>
        </w:tc>
        <w:tc>
          <w:tcPr>
            <w:tcW w:w="850" w:type="dxa"/>
            <w:vAlign w:val="center"/>
          </w:tcPr>
          <w:p w14:paraId="25A468D3" w14:textId="77777777" w:rsidR="00DE62E7" w:rsidRDefault="000E599A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DE62E7">
              <w:rPr>
                <w:rFonts w:ascii="Times New Roman" w:hAnsi="Times New Roman" w:cs="Times New Roman"/>
                <w:sz w:val="28"/>
                <w:szCs w:val="28"/>
              </w:rPr>
              <w:t>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DE62E7">
              <w:rPr>
                <w:rFonts w:ascii="Times New Roman" w:hAnsi="Times New Roman" w:cs="Times New Roman"/>
                <w:sz w:val="28"/>
                <w:szCs w:val="28"/>
              </w:rPr>
              <w:t>бок</w:t>
            </w:r>
          </w:p>
        </w:tc>
        <w:tc>
          <w:tcPr>
            <w:tcW w:w="1134" w:type="dxa"/>
          </w:tcPr>
          <w:p w14:paraId="2F562C30" w14:textId="77777777" w:rsidR="00DE62E7" w:rsidRPr="00E1635F" w:rsidRDefault="000E599A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17550</w:t>
            </w:r>
          </w:p>
        </w:tc>
      </w:tr>
      <w:tr w:rsidR="00DE62E7" w14:paraId="3DC60D3C" w14:textId="77777777" w:rsidTr="00DE62E7">
        <w:tc>
          <w:tcPr>
            <w:tcW w:w="594" w:type="dxa"/>
            <w:vAlign w:val="center"/>
          </w:tcPr>
          <w:p w14:paraId="05A21D70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83" w:type="dxa"/>
          </w:tcPr>
          <w:p w14:paraId="3750071D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фактический размер заказа</w:t>
            </w:r>
          </w:p>
        </w:tc>
        <w:tc>
          <w:tcPr>
            <w:tcW w:w="946" w:type="dxa"/>
            <w:vAlign w:val="center"/>
          </w:tcPr>
          <w:p w14:paraId="142DAA92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14:paraId="36F55E02" w14:textId="77777777" w:rsidR="00DE62E7" w:rsidRPr="00E1635F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в=Гв</w:t>
            </w:r>
          </w:p>
        </w:tc>
        <w:tc>
          <w:tcPr>
            <w:tcW w:w="2268" w:type="dxa"/>
          </w:tcPr>
          <w:p w14:paraId="7E244AB0" w14:textId="77777777" w:rsidR="00DE62E7" w:rsidRDefault="000E599A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  <w:tc>
          <w:tcPr>
            <w:tcW w:w="850" w:type="dxa"/>
            <w:vAlign w:val="center"/>
          </w:tcPr>
          <w:p w14:paraId="51524B94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руб,/мес</w:t>
            </w:r>
          </w:p>
        </w:tc>
        <w:tc>
          <w:tcPr>
            <w:tcW w:w="1134" w:type="dxa"/>
          </w:tcPr>
          <w:p w14:paraId="5D2A6087" w14:textId="77777777" w:rsidR="00DE62E7" w:rsidRPr="00E1635F" w:rsidRDefault="000E599A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10000</w:t>
            </w:r>
          </w:p>
        </w:tc>
      </w:tr>
      <w:tr w:rsidR="00DE62E7" w14:paraId="4D76B8AA" w14:textId="77777777" w:rsidTr="00DE62E7">
        <w:tc>
          <w:tcPr>
            <w:tcW w:w="594" w:type="dxa"/>
            <w:vAlign w:val="center"/>
          </w:tcPr>
          <w:p w14:paraId="71F689BD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283" w:type="dxa"/>
          </w:tcPr>
          <w:p w14:paraId="1A0F1ACA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хранения</w:t>
            </w:r>
          </w:p>
        </w:tc>
        <w:tc>
          <w:tcPr>
            <w:tcW w:w="946" w:type="dxa"/>
            <w:vAlign w:val="center"/>
          </w:tcPr>
          <w:p w14:paraId="50836610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14:paraId="5BEF53DF" w14:textId="77777777" w:rsidR="00DE62E7" w:rsidRPr="00E1635F" w:rsidRDefault="00270D3E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S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*P*Qв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0771669C" w14:textId="77777777" w:rsidR="00DE62E7" w:rsidRDefault="00270D3E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0,05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*50*10000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247A24EC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руб,/мес</w:t>
            </w:r>
          </w:p>
        </w:tc>
        <w:tc>
          <w:tcPr>
            <w:tcW w:w="1134" w:type="dxa"/>
          </w:tcPr>
          <w:p w14:paraId="7CE738B0" w14:textId="77777777" w:rsidR="00DE62E7" w:rsidRPr="00E1635F" w:rsidRDefault="000E599A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12500</w:t>
            </w:r>
          </w:p>
        </w:tc>
      </w:tr>
      <w:tr w:rsidR="00DE62E7" w14:paraId="30B191EE" w14:textId="77777777" w:rsidTr="00DE62E7">
        <w:tc>
          <w:tcPr>
            <w:tcW w:w="594" w:type="dxa"/>
            <w:vAlign w:val="center"/>
          </w:tcPr>
          <w:p w14:paraId="5E972DFE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283" w:type="dxa"/>
          </w:tcPr>
          <w:p w14:paraId="68CC5A1D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заказ</w:t>
            </w:r>
          </w:p>
        </w:tc>
        <w:tc>
          <w:tcPr>
            <w:tcW w:w="946" w:type="dxa"/>
            <w:vAlign w:val="center"/>
          </w:tcPr>
          <w:p w14:paraId="02A9F982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14:paraId="4DD5A414" w14:textId="77777777" w:rsidR="00DE62E7" w:rsidRPr="00E1635F" w:rsidRDefault="00270D3E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K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*V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Qв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1804616C" w14:textId="77777777" w:rsidR="00DE62E7" w:rsidRDefault="00270D3E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10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*50000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10000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7B1A21A8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руб,/мес</w:t>
            </w:r>
          </w:p>
        </w:tc>
        <w:tc>
          <w:tcPr>
            <w:tcW w:w="1134" w:type="dxa"/>
          </w:tcPr>
          <w:p w14:paraId="348A176D" w14:textId="77777777" w:rsidR="00DE62E7" w:rsidRPr="00E1635F" w:rsidRDefault="000E599A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50</w:t>
            </w:r>
          </w:p>
        </w:tc>
      </w:tr>
      <w:tr w:rsidR="00DE62E7" w14:paraId="6C47EC93" w14:textId="77777777" w:rsidTr="00DE62E7">
        <w:tc>
          <w:tcPr>
            <w:tcW w:w="594" w:type="dxa"/>
            <w:vAlign w:val="center"/>
          </w:tcPr>
          <w:p w14:paraId="27382F6E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12</w:t>
            </w:r>
          </w:p>
        </w:tc>
        <w:tc>
          <w:tcPr>
            <w:tcW w:w="2283" w:type="dxa"/>
          </w:tcPr>
          <w:p w14:paraId="31804BE1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затраты на транспортировку</w:t>
            </w:r>
          </w:p>
        </w:tc>
        <w:tc>
          <w:tcPr>
            <w:tcW w:w="946" w:type="dxa"/>
            <w:vAlign w:val="center"/>
          </w:tcPr>
          <w:p w14:paraId="21EBC411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14:paraId="6CCD8508" w14:textId="77777777" w:rsidR="00DE62E7" w:rsidRPr="00E1635F" w:rsidRDefault="00DE62E7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val="en-US" w:eastAsia="ru-RU"/>
              </w:rPr>
              <w:t>V*t</w:t>
            </w: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в</w:t>
            </w:r>
          </w:p>
        </w:tc>
        <w:tc>
          <w:tcPr>
            <w:tcW w:w="2268" w:type="dxa"/>
          </w:tcPr>
          <w:p w14:paraId="23758157" w14:textId="77777777" w:rsidR="00DE62E7" w:rsidRDefault="000E599A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50000*0,1</w:t>
            </w:r>
          </w:p>
        </w:tc>
        <w:tc>
          <w:tcPr>
            <w:tcW w:w="850" w:type="dxa"/>
            <w:vAlign w:val="center"/>
          </w:tcPr>
          <w:p w14:paraId="6DEF9CC7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руб./короб</w:t>
            </w:r>
          </w:p>
        </w:tc>
        <w:tc>
          <w:tcPr>
            <w:tcW w:w="1134" w:type="dxa"/>
          </w:tcPr>
          <w:p w14:paraId="1C5E64A6" w14:textId="77777777" w:rsidR="00DE62E7" w:rsidRPr="00E1635F" w:rsidRDefault="000E599A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5000</w:t>
            </w:r>
          </w:p>
        </w:tc>
      </w:tr>
      <w:tr w:rsidR="00DE62E7" w14:paraId="0CBF3C94" w14:textId="77777777" w:rsidTr="00DE62E7">
        <w:tc>
          <w:tcPr>
            <w:tcW w:w="594" w:type="dxa"/>
            <w:vAlign w:val="center"/>
          </w:tcPr>
          <w:p w14:paraId="1E4BAD0E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283" w:type="dxa"/>
          </w:tcPr>
          <w:p w14:paraId="583AAA0E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транспортные затраты на доставку единицы груза вагоном</w:t>
            </w:r>
          </w:p>
        </w:tc>
        <w:tc>
          <w:tcPr>
            <w:tcW w:w="946" w:type="dxa"/>
            <w:vAlign w:val="center"/>
          </w:tcPr>
          <w:p w14:paraId="5D9ACF39" w14:textId="77777777" w:rsidR="00DE62E7" w:rsidRPr="003B726D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</w:p>
        </w:tc>
        <w:tc>
          <w:tcPr>
            <w:tcW w:w="1559" w:type="dxa"/>
          </w:tcPr>
          <w:p w14:paraId="170CAC61" w14:textId="77777777" w:rsidR="00DE62E7" w:rsidRPr="00E1635F" w:rsidRDefault="00270D3E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T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val="en-US" w:eastAsia="ru-RU"/>
                      </w:rPr>
                      <m:t>rв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Qв</m:t>
                    </m:r>
                  </m:den>
                </m:f>
              </m:oMath>
            </m:oMathPara>
          </w:p>
        </w:tc>
        <w:tc>
          <w:tcPr>
            <w:tcW w:w="2268" w:type="dxa"/>
          </w:tcPr>
          <w:p w14:paraId="5C3DC394" w14:textId="77777777" w:rsidR="00DE62E7" w:rsidRDefault="00270D3E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7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1000</m:t>
                    </m: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8"/>
                        <w:szCs w:val="27"/>
                        <w:lang w:eastAsia="ru-RU"/>
                      </w:rPr>
                      <m:t>10000</m:t>
                    </m:r>
                  </m:den>
                </m:f>
              </m:oMath>
            </m:oMathPara>
          </w:p>
        </w:tc>
        <w:tc>
          <w:tcPr>
            <w:tcW w:w="850" w:type="dxa"/>
            <w:vAlign w:val="center"/>
          </w:tcPr>
          <w:p w14:paraId="4884E366" w14:textId="77777777" w:rsidR="00DE62E7" w:rsidRDefault="00DE62E7" w:rsidP="00DE62E7">
            <w:pPr>
              <w:tabs>
                <w:tab w:val="left" w:pos="870"/>
                <w:tab w:val="center" w:pos="4677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руб./короб</w:t>
            </w:r>
          </w:p>
        </w:tc>
        <w:tc>
          <w:tcPr>
            <w:tcW w:w="1134" w:type="dxa"/>
          </w:tcPr>
          <w:p w14:paraId="2D14A9B4" w14:textId="77777777" w:rsidR="00DE62E7" w:rsidRPr="00E1635F" w:rsidRDefault="000E599A" w:rsidP="00DE62E7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7"/>
                <w:lang w:eastAsia="ru-RU"/>
              </w:rPr>
              <w:t>0,1</w:t>
            </w:r>
          </w:p>
        </w:tc>
      </w:tr>
    </w:tbl>
    <w:p w14:paraId="1F83B99B" w14:textId="77777777" w:rsidR="00EB4CD8" w:rsidRDefault="000E599A" w:rsidP="000E5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исходя из произведенных расчетов в</w:t>
      </w:r>
      <w:r w:rsidR="00F27DE4">
        <w:rPr>
          <w:rFonts w:ascii="Times New Roman" w:hAnsi="Times New Roman" w:cs="Times New Roman"/>
          <w:sz w:val="28"/>
          <w:szCs w:val="28"/>
        </w:rPr>
        <w:t>идно, что доставка железнодорожным</w:t>
      </w:r>
      <w:r>
        <w:rPr>
          <w:rFonts w:ascii="Times New Roman" w:hAnsi="Times New Roman" w:cs="Times New Roman"/>
          <w:sz w:val="28"/>
          <w:szCs w:val="28"/>
        </w:rPr>
        <w:t xml:space="preserve"> транспортом оптимальнее, по критерию минимума затрат.</w:t>
      </w:r>
    </w:p>
    <w:p w14:paraId="1B743FDC" w14:textId="77777777" w:rsidR="00EB4CD8" w:rsidRPr="00BE0DB1" w:rsidRDefault="00EB4CD8" w:rsidP="00EB4CD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BE0DB1">
        <w:rPr>
          <w:rFonts w:ascii="Times New Roman" w:hAnsi="Times New Roman" w:cs="Times New Roman"/>
          <w:b/>
          <w:sz w:val="28"/>
          <w:szCs w:val="28"/>
        </w:rPr>
        <w:t>Задание 8</w:t>
      </w:r>
    </w:p>
    <w:p w14:paraId="55C29883" w14:textId="77777777" w:rsidR="00EB4CD8" w:rsidRPr="009A59EF" w:rsidRDefault="00EB4CD8" w:rsidP="00EB4CD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A59EF">
        <w:rPr>
          <w:rFonts w:ascii="Times New Roman" w:hAnsi="Times New Roman" w:cs="Times New Roman"/>
          <w:sz w:val="28"/>
          <w:szCs w:val="28"/>
        </w:rPr>
        <w:t>Определите уровень логистического сервиса, предоставляемый</w:t>
      </w:r>
    </w:p>
    <w:p w14:paraId="2561BF45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A59EF">
        <w:rPr>
          <w:rFonts w:ascii="Times New Roman" w:hAnsi="Times New Roman" w:cs="Times New Roman"/>
          <w:sz w:val="28"/>
          <w:szCs w:val="28"/>
        </w:rPr>
        <w:t>фирмой. Перечень логистических услуг, которые теоретически могут быть</w:t>
      </w:r>
      <w:r>
        <w:rPr>
          <w:rFonts w:ascii="Times New Roman" w:hAnsi="Times New Roman" w:cs="Times New Roman"/>
          <w:sz w:val="28"/>
          <w:szCs w:val="28"/>
        </w:rPr>
        <w:t xml:space="preserve"> оказаны </w:t>
      </w:r>
      <w:r w:rsidRPr="009A59EF">
        <w:rPr>
          <w:rFonts w:ascii="Times New Roman" w:hAnsi="Times New Roman" w:cs="Times New Roman"/>
          <w:sz w:val="28"/>
          <w:szCs w:val="28"/>
        </w:rPr>
        <w:t>фирмой, представлен в</w:t>
      </w:r>
      <w:r>
        <w:rPr>
          <w:rFonts w:ascii="Times New Roman" w:hAnsi="Times New Roman" w:cs="Times New Roman"/>
          <w:sz w:val="28"/>
          <w:szCs w:val="28"/>
        </w:rPr>
        <w:t xml:space="preserve"> таблице 1, перечень фактически </w:t>
      </w:r>
      <w:r w:rsidRPr="009A59EF">
        <w:rPr>
          <w:rFonts w:ascii="Times New Roman" w:hAnsi="Times New Roman" w:cs="Times New Roman"/>
          <w:sz w:val="28"/>
          <w:szCs w:val="28"/>
        </w:rPr>
        <w:t>оказываемых фирмой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9EF">
        <w:rPr>
          <w:rFonts w:ascii="Times New Roman" w:hAnsi="Times New Roman" w:cs="Times New Roman"/>
          <w:sz w:val="28"/>
          <w:szCs w:val="28"/>
        </w:rPr>
        <w:t>услуг (по вариантам)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59EF">
        <w:rPr>
          <w:rFonts w:ascii="Times New Roman" w:hAnsi="Times New Roman" w:cs="Times New Roman"/>
          <w:sz w:val="28"/>
          <w:szCs w:val="28"/>
        </w:rPr>
        <w:t>приведен в таблице 2</w:t>
      </w:r>
    </w:p>
    <w:p w14:paraId="31F38033" w14:textId="77777777" w:rsidR="00EB4CD8" w:rsidRDefault="00EB4CD8" w:rsidP="00EB4CD8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6589FEF7" w14:textId="77777777" w:rsidR="00EB4CD8" w:rsidRDefault="00EB4CD8" w:rsidP="00EB4CD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возможных логистических услуг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2774"/>
        <w:gridCol w:w="1931"/>
        <w:gridCol w:w="2742"/>
      </w:tblGrid>
      <w:tr w:rsidR="00EB4CD8" w14:paraId="2846098F" w14:textId="77777777" w:rsidTr="00DE62E7">
        <w:tc>
          <w:tcPr>
            <w:tcW w:w="1951" w:type="dxa"/>
          </w:tcPr>
          <w:p w14:paraId="7A072CC8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услуги</w:t>
            </w:r>
          </w:p>
        </w:tc>
        <w:tc>
          <w:tcPr>
            <w:tcW w:w="2834" w:type="dxa"/>
          </w:tcPr>
          <w:p w14:paraId="004DF9CF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необходимое для оказания услуги, чел./ч</w:t>
            </w:r>
          </w:p>
        </w:tc>
        <w:tc>
          <w:tcPr>
            <w:tcW w:w="1986" w:type="dxa"/>
          </w:tcPr>
          <w:p w14:paraId="4A752522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услуги</w:t>
            </w:r>
          </w:p>
        </w:tc>
        <w:tc>
          <w:tcPr>
            <w:tcW w:w="2800" w:type="dxa"/>
          </w:tcPr>
          <w:p w14:paraId="0B1E6645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Время, необходимое для оказания услуги, чел./ч</w:t>
            </w:r>
          </w:p>
        </w:tc>
      </w:tr>
      <w:tr w:rsidR="00EB4CD8" w14:paraId="09DC7C67" w14:textId="77777777" w:rsidTr="00DE62E7">
        <w:tc>
          <w:tcPr>
            <w:tcW w:w="1951" w:type="dxa"/>
          </w:tcPr>
          <w:p w14:paraId="21E97809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4" w:type="dxa"/>
          </w:tcPr>
          <w:p w14:paraId="14AEB6E2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6" w:type="dxa"/>
          </w:tcPr>
          <w:p w14:paraId="0DAAA5C4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800" w:type="dxa"/>
          </w:tcPr>
          <w:p w14:paraId="66A60361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4CD8" w14:paraId="3A19C39F" w14:textId="77777777" w:rsidTr="00DE62E7">
        <w:tc>
          <w:tcPr>
            <w:tcW w:w="1951" w:type="dxa"/>
          </w:tcPr>
          <w:p w14:paraId="6A9D3EED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4" w:type="dxa"/>
          </w:tcPr>
          <w:p w14:paraId="2D83FD30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86" w:type="dxa"/>
          </w:tcPr>
          <w:p w14:paraId="3B94F447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800" w:type="dxa"/>
          </w:tcPr>
          <w:p w14:paraId="5C6C1977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B4CD8" w14:paraId="370A204E" w14:textId="77777777" w:rsidTr="00DE62E7">
        <w:tc>
          <w:tcPr>
            <w:tcW w:w="1951" w:type="dxa"/>
          </w:tcPr>
          <w:p w14:paraId="097278FE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834" w:type="dxa"/>
          </w:tcPr>
          <w:p w14:paraId="07984DAB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6" w:type="dxa"/>
          </w:tcPr>
          <w:p w14:paraId="78E83EBB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800" w:type="dxa"/>
          </w:tcPr>
          <w:p w14:paraId="00BB932F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B4CD8" w14:paraId="44CFE81D" w14:textId="77777777" w:rsidTr="00DE62E7">
        <w:tc>
          <w:tcPr>
            <w:tcW w:w="1951" w:type="dxa"/>
          </w:tcPr>
          <w:p w14:paraId="1A862CF3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834" w:type="dxa"/>
          </w:tcPr>
          <w:p w14:paraId="287738B3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6" w:type="dxa"/>
          </w:tcPr>
          <w:p w14:paraId="00C6FD61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800" w:type="dxa"/>
          </w:tcPr>
          <w:p w14:paraId="6CF31740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</w:tr>
      <w:tr w:rsidR="00EB4CD8" w14:paraId="5F93C348" w14:textId="77777777" w:rsidTr="00DE62E7">
        <w:tc>
          <w:tcPr>
            <w:tcW w:w="1951" w:type="dxa"/>
          </w:tcPr>
          <w:p w14:paraId="77087B45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834" w:type="dxa"/>
          </w:tcPr>
          <w:p w14:paraId="1B6E04FF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6" w:type="dxa"/>
          </w:tcPr>
          <w:p w14:paraId="66C27916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800" w:type="dxa"/>
          </w:tcPr>
          <w:p w14:paraId="4DAC21A6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4CD8" w14:paraId="0478051B" w14:textId="77777777" w:rsidTr="00DE62E7">
        <w:tc>
          <w:tcPr>
            <w:tcW w:w="1951" w:type="dxa"/>
          </w:tcPr>
          <w:p w14:paraId="42B7832A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834" w:type="dxa"/>
          </w:tcPr>
          <w:p w14:paraId="152FAC37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6" w:type="dxa"/>
          </w:tcPr>
          <w:p w14:paraId="60EE782B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800" w:type="dxa"/>
          </w:tcPr>
          <w:p w14:paraId="378500AF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EB4CD8" w14:paraId="4687DB02" w14:textId="77777777" w:rsidTr="00DE62E7">
        <w:tc>
          <w:tcPr>
            <w:tcW w:w="1951" w:type="dxa"/>
          </w:tcPr>
          <w:p w14:paraId="0B6893E2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2834" w:type="dxa"/>
          </w:tcPr>
          <w:p w14:paraId="45FE0BFC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6" w:type="dxa"/>
          </w:tcPr>
          <w:p w14:paraId="3E1E95F1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800" w:type="dxa"/>
          </w:tcPr>
          <w:p w14:paraId="366B1EC2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B4CD8" w14:paraId="39F17737" w14:textId="77777777" w:rsidTr="00DE62E7">
        <w:tc>
          <w:tcPr>
            <w:tcW w:w="1951" w:type="dxa"/>
          </w:tcPr>
          <w:p w14:paraId="64E9B018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834" w:type="dxa"/>
          </w:tcPr>
          <w:p w14:paraId="741576C9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986" w:type="dxa"/>
          </w:tcPr>
          <w:p w14:paraId="767AF6B3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800" w:type="dxa"/>
          </w:tcPr>
          <w:p w14:paraId="665730A1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EB4CD8" w14:paraId="78047291" w14:textId="77777777" w:rsidTr="00DE62E7">
        <w:tc>
          <w:tcPr>
            <w:tcW w:w="1951" w:type="dxa"/>
          </w:tcPr>
          <w:p w14:paraId="7F7753F1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834" w:type="dxa"/>
          </w:tcPr>
          <w:p w14:paraId="1FDC3206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986" w:type="dxa"/>
          </w:tcPr>
          <w:p w14:paraId="5D77D231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800" w:type="dxa"/>
          </w:tcPr>
          <w:p w14:paraId="58C77C9D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EB4CD8" w14:paraId="1E9DBDAD" w14:textId="77777777" w:rsidTr="00DE62E7">
        <w:tc>
          <w:tcPr>
            <w:tcW w:w="1951" w:type="dxa"/>
          </w:tcPr>
          <w:p w14:paraId="5DAC1537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834" w:type="dxa"/>
          </w:tcPr>
          <w:p w14:paraId="2DB6D897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86" w:type="dxa"/>
          </w:tcPr>
          <w:p w14:paraId="5A9FEB20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800" w:type="dxa"/>
          </w:tcPr>
          <w:p w14:paraId="440C1566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</w:tr>
    </w:tbl>
    <w:p w14:paraId="24826499" w14:textId="77777777" w:rsidR="00EB4CD8" w:rsidRDefault="00EB4CD8" w:rsidP="00EB4CD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95A17C0" w14:textId="77777777" w:rsidR="00EB4CD8" w:rsidRDefault="00EB4CD8" w:rsidP="00EB4CD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фактически оказываемых фирмой услуг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97"/>
        <w:gridCol w:w="4737"/>
        <w:gridCol w:w="1511"/>
      </w:tblGrid>
      <w:tr w:rsidR="00EB4CD8" w14:paraId="32A3ECCA" w14:textId="77777777" w:rsidTr="00DE62E7">
        <w:tc>
          <w:tcPr>
            <w:tcW w:w="3190" w:type="dxa"/>
          </w:tcPr>
          <w:p w14:paraId="504DF63E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 варианта</w:t>
            </w:r>
          </w:p>
        </w:tc>
        <w:tc>
          <w:tcPr>
            <w:tcW w:w="4856" w:type="dxa"/>
          </w:tcPr>
          <w:p w14:paraId="59EC8C07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оказываемых услуг фирмой</w:t>
            </w:r>
          </w:p>
        </w:tc>
        <w:tc>
          <w:tcPr>
            <w:tcW w:w="1525" w:type="dxa"/>
          </w:tcPr>
          <w:p w14:paraId="62C4CAC6" w14:textId="77777777" w:rsidR="00EB4CD8" w:rsidRDefault="00EB4CD8" w:rsidP="00DE62E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 сервиса</w:t>
            </w:r>
          </w:p>
        </w:tc>
      </w:tr>
      <w:tr w:rsidR="00EB4CD8" w14:paraId="799D2740" w14:textId="77777777" w:rsidTr="00DE62E7">
        <w:tc>
          <w:tcPr>
            <w:tcW w:w="3190" w:type="dxa"/>
          </w:tcPr>
          <w:p w14:paraId="55BFD993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56" w:type="dxa"/>
          </w:tcPr>
          <w:p w14:paraId="3C0AAE39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1,2,3,5,12,18,19,20</w:t>
            </w:r>
          </w:p>
        </w:tc>
        <w:tc>
          <w:tcPr>
            <w:tcW w:w="1525" w:type="dxa"/>
          </w:tcPr>
          <w:p w14:paraId="00CAA80A" w14:textId="77777777" w:rsidR="00EB4CD8" w:rsidRDefault="00EB4CD8" w:rsidP="00DE62E7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CF7B51E" w14:textId="77777777" w:rsidR="00F27DE4" w:rsidRDefault="00F27DE4"/>
    <w:p w14:paraId="65EC1072" w14:textId="77777777" w:rsidR="00F27DE4" w:rsidRPr="00F27DE4" w:rsidRDefault="00F27DE4">
      <w:pPr>
        <w:rPr>
          <w:sz w:val="28"/>
        </w:rPr>
      </w:pPr>
      <w:r>
        <w:rPr>
          <w:sz w:val="28"/>
        </w:rPr>
        <w:t>Решение</w:t>
      </w:r>
      <w:r w:rsidRPr="00F27DE4">
        <w:rPr>
          <w:sz w:val="28"/>
        </w:rPr>
        <w:t xml:space="preserve">: </w:t>
      </w:r>
    </w:p>
    <w:p w14:paraId="2C3FC95F" w14:textId="77777777" w:rsidR="00F27DE4" w:rsidRPr="005A3383" w:rsidRDefault="00F27DE4" w:rsidP="00F27DE4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</w:rPr>
        <w:t>Формула</w:t>
      </w:r>
      <w:r w:rsidRPr="00F27DE4">
        <w:rPr>
          <w:sz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31BC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31B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*100</w:t>
      </w:r>
    </w:p>
    <w:p w14:paraId="261D00D4" w14:textId="77777777" w:rsidR="00F27DE4" w:rsidRDefault="00F27DE4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F27DE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Сумма всех услуг оказываемых фирмой </w:t>
      </w:r>
    </w:p>
    <w:p w14:paraId="41B58B26" w14:textId="77777777" w:rsidR="00F27DE4" w:rsidRDefault="00F27DE4">
      <w:pPr>
        <w:rPr>
          <w:sz w:val="28"/>
          <w:szCs w:val="28"/>
        </w:rPr>
      </w:pPr>
      <w:r>
        <w:rPr>
          <w:sz w:val="28"/>
          <w:szCs w:val="28"/>
          <w:lang w:val="en-US"/>
        </w:rPr>
        <w:t>M</w:t>
      </w:r>
      <w:r w:rsidRPr="00F27DE4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Сумма всех возможный логистических услуг </w:t>
      </w:r>
    </w:p>
    <w:p w14:paraId="6CA80B3E" w14:textId="77777777" w:rsidR="00F27DE4" w:rsidRDefault="00F27DE4">
      <w:pPr>
        <w:rPr>
          <w:sz w:val="28"/>
          <w:szCs w:val="28"/>
        </w:rPr>
      </w:pPr>
      <w:r>
        <w:rPr>
          <w:sz w:val="28"/>
          <w:szCs w:val="28"/>
          <w:lang w:val="en-US"/>
        </w:rPr>
        <w:t>n</w:t>
      </w:r>
      <w:r w:rsidRPr="00F27DE4">
        <w:rPr>
          <w:sz w:val="28"/>
          <w:szCs w:val="28"/>
        </w:rPr>
        <w:t xml:space="preserve">- </w:t>
      </w:r>
      <w:r>
        <w:rPr>
          <w:sz w:val="28"/>
          <w:szCs w:val="28"/>
        </w:rPr>
        <w:t>уровень логистического сервиса</w:t>
      </w:r>
    </w:p>
    <w:p w14:paraId="05C42C95" w14:textId="77777777" w:rsidR="00F27DE4" w:rsidRPr="00F27DE4" w:rsidRDefault="00F27DE4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</w:rPr>
        <w:t xml:space="preserve">2+0,5+2+2+2+3+1+1= 13,5 </w:t>
      </w:r>
    </w:p>
    <w:p w14:paraId="51EF08B3" w14:textId="77777777" w:rsidR="00F27DE4" w:rsidRDefault="00F27DE4" w:rsidP="00F2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sz w:val="28"/>
          <w:szCs w:val="28"/>
        </w:rPr>
        <w:t>=2+0,5+2+2+2+1+3+3+0,5+2+3+2+2+0,5+3+2+1+3+1+1=36,5</w:t>
      </w:r>
    </w:p>
    <w:p w14:paraId="5A2D9A2F" w14:textId="77777777" w:rsidR="00F27DE4" w:rsidRDefault="00F27DE4" w:rsidP="00F27D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1D9E">
        <w:rPr>
          <w:rFonts w:ascii="Times New Roman" w:hAnsi="Times New Roman" w:cs="Times New Roman"/>
          <w:sz w:val="28"/>
          <w:szCs w:val="28"/>
        </w:rPr>
        <w:t>= 13,5/</w:t>
      </w:r>
      <w:r w:rsidR="00BD7331">
        <w:rPr>
          <w:rFonts w:ascii="Times New Roman" w:hAnsi="Times New Roman" w:cs="Times New Roman"/>
          <w:sz w:val="28"/>
          <w:szCs w:val="28"/>
        </w:rPr>
        <w:t>36,5*100 = 36,9%</w:t>
      </w:r>
    </w:p>
    <w:p w14:paraId="2280F124" w14:textId="77777777" w:rsidR="00BD7331" w:rsidRDefault="00BD7331" w:rsidP="00BD73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 уровень логистического сервиса равен 36,9%.</w:t>
      </w:r>
    </w:p>
    <w:p w14:paraId="47AFB36A" w14:textId="77777777" w:rsidR="00BD7331" w:rsidRPr="00BD7331" w:rsidRDefault="00BD7331" w:rsidP="00F27DE4">
      <w:pPr>
        <w:rPr>
          <w:rFonts w:ascii="Times New Roman" w:hAnsi="Times New Roman" w:cs="Times New Roman"/>
          <w:sz w:val="28"/>
          <w:szCs w:val="28"/>
        </w:rPr>
      </w:pPr>
    </w:p>
    <w:p w14:paraId="3A82D255" w14:textId="77777777" w:rsidR="00F27DE4" w:rsidRPr="00F27DE4" w:rsidRDefault="00F27DE4">
      <w:pPr>
        <w:rPr>
          <w:sz w:val="28"/>
          <w:szCs w:val="28"/>
        </w:rPr>
      </w:pPr>
    </w:p>
    <w:sectPr w:rsidR="00F27DE4" w:rsidRPr="00F27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F84B8" w14:textId="77777777" w:rsidR="00270D3E" w:rsidRDefault="00270D3E" w:rsidP="00103542">
      <w:pPr>
        <w:spacing w:after="0" w:line="240" w:lineRule="auto"/>
      </w:pPr>
      <w:r>
        <w:separator/>
      </w:r>
    </w:p>
  </w:endnote>
  <w:endnote w:type="continuationSeparator" w:id="0">
    <w:p w14:paraId="08653A1B" w14:textId="77777777" w:rsidR="00270D3E" w:rsidRDefault="00270D3E" w:rsidP="00103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D69B" w14:textId="77777777" w:rsidR="00270D3E" w:rsidRDefault="00270D3E" w:rsidP="00103542">
      <w:pPr>
        <w:spacing w:after="0" w:line="240" w:lineRule="auto"/>
      </w:pPr>
      <w:r>
        <w:separator/>
      </w:r>
    </w:p>
  </w:footnote>
  <w:footnote w:type="continuationSeparator" w:id="0">
    <w:p w14:paraId="004CCE84" w14:textId="77777777" w:rsidR="00270D3E" w:rsidRDefault="00270D3E" w:rsidP="001035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715DF"/>
    <w:multiLevelType w:val="hybridMultilevel"/>
    <w:tmpl w:val="61B86D08"/>
    <w:lvl w:ilvl="0" w:tplc="CC2EB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F65"/>
    <w:rsid w:val="000C43FC"/>
    <w:rsid w:val="000E599A"/>
    <w:rsid w:val="00103542"/>
    <w:rsid w:val="001D06B9"/>
    <w:rsid w:val="00270D3E"/>
    <w:rsid w:val="00463BBB"/>
    <w:rsid w:val="00530781"/>
    <w:rsid w:val="0074008C"/>
    <w:rsid w:val="007B3435"/>
    <w:rsid w:val="00971FBC"/>
    <w:rsid w:val="00BD7331"/>
    <w:rsid w:val="00D21D9E"/>
    <w:rsid w:val="00DE62E7"/>
    <w:rsid w:val="00EB4CD8"/>
    <w:rsid w:val="00F03FB2"/>
    <w:rsid w:val="00F27DE4"/>
    <w:rsid w:val="00FD5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B7AC5"/>
  <w15:chartTrackingRefBased/>
  <w15:docId w15:val="{C0CFED3C-F32B-4377-85CE-21DC4245F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CD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10354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103542"/>
    <w:rPr>
      <w:rFonts w:ascii="Calibri" w:eastAsia="Calibri" w:hAnsi="Calibri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1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2005</Words>
  <Characters>11434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Калюжный</dc:creator>
  <cp:keywords/>
  <dc:description/>
  <cp:lastModifiedBy>Павел Баландин</cp:lastModifiedBy>
  <cp:revision>3</cp:revision>
  <dcterms:created xsi:type="dcterms:W3CDTF">2025-06-15T17:53:00Z</dcterms:created>
  <dcterms:modified xsi:type="dcterms:W3CDTF">2025-06-15T17:53:00Z</dcterms:modified>
</cp:coreProperties>
</file>