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E0B53" w14:textId="5184DF1F" w:rsidR="00CA5658" w:rsidRDefault="00CA5658" w:rsidP="00BB6629">
      <w:pPr>
        <w:pStyle w:val="Heading1"/>
      </w:pPr>
      <w:r>
        <w:t>Features added to Hackerhousev3 (Week 3)</w:t>
      </w:r>
    </w:p>
    <w:p w14:paraId="717083AC" w14:textId="77777777" w:rsidR="00BB6629" w:rsidRPr="00BB6629" w:rsidRDefault="00BB6629" w:rsidP="00BB6629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465"/>
        <w:gridCol w:w="1957"/>
        <w:gridCol w:w="5928"/>
      </w:tblGrid>
      <w:tr w:rsidR="009C105F" w:rsidRPr="004A1F8A" w14:paraId="6470476E" w14:textId="4BDE225B" w:rsidTr="00CA5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28DA9" w14:textId="77777777" w:rsidR="004A1F8A" w:rsidRPr="004A1F8A" w:rsidRDefault="004A1F8A" w:rsidP="004A1F8A">
            <w:pPr>
              <w:spacing w:after="160" w:line="259" w:lineRule="auto"/>
            </w:pPr>
            <w:r w:rsidRPr="004A1F8A">
              <w:t>Area</w:t>
            </w:r>
          </w:p>
        </w:tc>
        <w:tc>
          <w:tcPr>
            <w:tcW w:w="1957" w:type="dxa"/>
            <w:hideMark/>
          </w:tcPr>
          <w:p w14:paraId="5B0185A1" w14:textId="0C4E76FF" w:rsidR="004A1F8A" w:rsidRPr="004A1F8A" w:rsidRDefault="002C58EE" w:rsidP="004A1F8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Features Implemented</w:t>
            </w:r>
          </w:p>
        </w:tc>
        <w:tc>
          <w:tcPr>
            <w:tcW w:w="5928" w:type="dxa"/>
          </w:tcPr>
          <w:p w14:paraId="23D8E848" w14:textId="7DB6CF36" w:rsidR="004A1F8A" w:rsidRPr="004A1F8A" w:rsidRDefault="002C58EE" w:rsidP="004A1F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Evidence</w:t>
            </w:r>
          </w:p>
        </w:tc>
      </w:tr>
      <w:tr w:rsidR="009C105F" w:rsidRPr="004A1F8A" w14:paraId="61F409B2" w14:textId="5353E939" w:rsidTr="00CA5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12DEA" w14:textId="77777777" w:rsidR="004A1F8A" w:rsidRPr="004A1F8A" w:rsidRDefault="004A1F8A" w:rsidP="004A1F8A">
            <w:pPr>
              <w:spacing w:after="160" w:line="259" w:lineRule="auto"/>
            </w:pPr>
            <w:r w:rsidRPr="004A1F8A">
              <w:t>Cybersecurity quizzes</w:t>
            </w:r>
          </w:p>
        </w:tc>
        <w:tc>
          <w:tcPr>
            <w:tcW w:w="1957" w:type="dxa"/>
            <w:hideMark/>
          </w:tcPr>
          <w:p w14:paraId="0AFB3384" w14:textId="77777777" w:rsidR="004A1F8A" w:rsidRPr="004A1F8A" w:rsidRDefault="004A1F8A" w:rsidP="004A1F8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8A">
              <w:t>Replaces placeholder questions with 10 real cybersecurity questions, multiple-choice answers, hints, a custom quiz screen, Submit/Cancel controls, and more flexible answer matching.</w:t>
            </w:r>
          </w:p>
        </w:tc>
        <w:tc>
          <w:tcPr>
            <w:tcW w:w="5928" w:type="dxa"/>
          </w:tcPr>
          <w:p w14:paraId="49479424" w14:textId="77777777" w:rsidR="002C58EE" w:rsidRDefault="002C58EE" w:rsidP="004A1F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36B0004" wp14:editId="58B0A09C">
                  <wp:extent cx="2979420" cy="2342473"/>
                  <wp:effectExtent l="0" t="0" r="0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042" cy="235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70C18" w14:textId="250BFD36" w:rsidR="004A1F8A" w:rsidRPr="004A1F8A" w:rsidRDefault="004A1F8A" w:rsidP="004A1F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105F" w:rsidRPr="004A1F8A" w14:paraId="4A6B9B6B" w14:textId="5607CD22" w:rsidTr="00CA56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4DB16" w14:textId="77777777" w:rsidR="004A1F8A" w:rsidRPr="004A1F8A" w:rsidRDefault="004A1F8A" w:rsidP="004A1F8A">
            <w:pPr>
              <w:spacing w:after="160" w:line="259" w:lineRule="auto"/>
            </w:pPr>
            <w:r w:rsidRPr="004A1F8A">
              <w:t>Lives and game over</w:t>
            </w:r>
          </w:p>
        </w:tc>
        <w:tc>
          <w:tcPr>
            <w:tcW w:w="1957" w:type="dxa"/>
            <w:hideMark/>
          </w:tcPr>
          <w:p w14:paraId="22F5CAA3" w14:textId="77777777" w:rsidR="004A1F8A" w:rsidRPr="004A1F8A" w:rsidRDefault="004A1F8A" w:rsidP="004A1F8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8A">
              <w:t>Adds three lives with heart icons, damage effects for wrong answers, a final capture sequence, a dedicated game-over screen, and restart functionality.</w:t>
            </w:r>
          </w:p>
        </w:tc>
        <w:tc>
          <w:tcPr>
            <w:tcW w:w="5928" w:type="dxa"/>
          </w:tcPr>
          <w:p w14:paraId="3871EB54" w14:textId="77777777" w:rsidR="002C58EE" w:rsidRDefault="002C58EE" w:rsidP="004A1F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B93950A" wp14:editId="47C98FD4">
                  <wp:extent cx="2133785" cy="74682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785" cy="74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709A40" w14:textId="77777777" w:rsidR="004A1F8A" w:rsidRDefault="002C58EE" w:rsidP="004A1F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9BBBFE5" wp14:editId="211CA38E">
                  <wp:extent cx="3323578" cy="265176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103" cy="2666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7D64D" w14:textId="77777777" w:rsidR="002C58EE" w:rsidRDefault="002C58EE" w:rsidP="004A1F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19EED6DA" wp14:editId="023E72D5">
                  <wp:extent cx="3325755" cy="2667000"/>
                  <wp:effectExtent l="0" t="0" r="825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2993" cy="2672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557815" w14:textId="00BCF837" w:rsidR="009C105F" w:rsidRPr="004A1F8A" w:rsidRDefault="009C105F" w:rsidP="004A1F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105F">
              <w:drawing>
                <wp:inline distT="0" distB="0" distL="0" distR="0" wp14:anchorId="6C8AFDFD" wp14:editId="0B5DC009">
                  <wp:extent cx="3512820" cy="2415814"/>
                  <wp:effectExtent l="0" t="0" r="0" b="381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589" cy="2425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105F" w:rsidRPr="004A1F8A" w14:paraId="0CA373F9" w14:textId="5DEC723A" w:rsidTr="00CA5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6274C" w14:textId="77777777" w:rsidR="004A1F8A" w:rsidRPr="004A1F8A" w:rsidRDefault="004A1F8A" w:rsidP="004A1F8A">
            <w:pPr>
              <w:spacing w:after="160" w:line="259" w:lineRule="auto"/>
            </w:pPr>
            <w:r w:rsidRPr="004A1F8A">
              <w:lastRenderedPageBreak/>
              <w:t>Enemy system</w:t>
            </w:r>
          </w:p>
        </w:tc>
        <w:tc>
          <w:tcPr>
            <w:tcW w:w="1957" w:type="dxa"/>
            <w:hideMark/>
          </w:tcPr>
          <w:p w14:paraId="418E56C4" w14:textId="77777777" w:rsidR="004A1F8A" w:rsidRPr="004A1F8A" w:rsidRDefault="004A1F8A" w:rsidP="004A1F8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8A">
              <w:t xml:space="preserve">Introduces an enemy after five unlocked doors with pathfinding and hunt, alert, search, and capture </w:t>
            </w:r>
            <w:proofErr w:type="spellStart"/>
            <w:r w:rsidRPr="004A1F8A">
              <w:t>behaviours</w:t>
            </w:r>
            <w:proofErr w:type="spellEnd"/>
            <w:r w:rsidRPr="004A1F8A">
              <w:t>. Unlocking doors can attract it.</w:t>
            </w:r>
          </w:p>
        </w:tc>
        <w:tc>
          <w:tcPr>
            <w:tcW w:w="5928" w:type="dxa"/>
          </w:tcPr>
          <w:p w14:paraId="52E7088A" w14:textId="23A17B40" w:rsidR="004A1F8A" w:rsidRPr="004A1F8A" w:rsidRDefault="009C105F" w:rsidP="004A1F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105F">
              <w:drawing>
                <wp:inline distT="0" distB="0" distL="0" distR="0" wp14:anchorId="05020FD5" wp14:editId="0A761EB0">
                  <wp:extent cx="3512820" cy="2963754"/>
                  <wp:effectExtent l="0" t="0" r="0" b="825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450" cy="2975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105F" w:rsidRPr="004A1F8A" w14:paraId="65374E80" w14:textId="043F7E70" w:rsidTr="00CA56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4D7F8" w14:textId="77777777" w:rsidR="004A1F8A" w:rsidRPr="004A1F8A" w:rsidRDefault="004A1F8A" w:rsidP="004A1F8A">
            <w:pPr>
              <w:spacing w:after="160" w:line="259" w:lineRule="auto"/>
            </w:pPr>
            <w:r w:rsidRPr="004A1F8A">
              <w:lastRenderedPageBreak/>
              <w:t>Player records</w:t>
            </w:r>
          </w:p>
        </w:tc>
        <w:tc>
          <w:tcPr>
            <w:tcW w:w="1957" w:type="dxa"/>
            <w:hideMark/>
          </w:tcPr>
          <w:p w14:paraId="4FFE2DFE" w14:textId="77777777" w:rsidR="004A1F8A" w:rsidRPr="004A1F8A" w:rsidRDefault="004A1F8A" w:rsidP="004A1F8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8A">
              <w:t>Adds player-name entry, a live timer, final completion times, a persistent top-10 leaderboard, personal-best tracking, and fastest-time previews on the menu.</w:t>
            </w:r>
          </w:p>
        </w:tc>
        <w:tc>
          <w:tcPr>
            <w:tcW w:w="5928" w:type="dxa"/>
          </w:tcPr>
          <w:p w14:paraId="25BE263A" w14:textId="2B5B67C9" w:rsidR="004A1F8A" w:rsidRDefault="009C105F" w:rsidP="004A1F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E512798" wp14:editId="1FE67D3C">
                  <wp:extent cx="3543737" cy="307086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7962" cy="3091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1B93D" w14:textId="77777777" w:rsidR="009C105F" w:rsidRDefault="009C105F" w:rsidP="004A1F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CA961D5" w14:textId="7504258E" w:rsidR="009C105F" w:rsidRDefault="009C105F" w:rsidP="004A1F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105F">
              <w:drawing>
                <wp:inline distT="0" distB="0" distL="0" distR="0" wp14:anchorId="673EE89C" wp14:editId="736E9983">
                  <wp:extent cx="2225233" cy="312447"/>
                  <wp:effectExtent l="0" t="0" r="381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233" cy="312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23C2C" w14:textId="3DA2DC9E" w:rsidR="009C105F" w:rsidRPr="004A1F8A" w:rsidRDefault="009C105F" w:rsidP="004A1F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105F">
              <w:drawing>
                <wp:inline distT="0" distB="0" distL="0" distR="0" wp14:anchorId="2BF6800D" wp14:editId="66D8EF26">
                  <wp:extent cx="3535680" cy="2912589"/>
                  <wp:effectExtent l="0" t="0" r="762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91" cy="2922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105F" w:rsidRPr="004A1F8A" w14:paraId="1EE6D1FD" w14:textId="0C2B2147" w:rsidTr="00CA5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B6D8D" w14:textId="77777777" w:rsidR="004A1F8A" w:rsidRPr="004A1F8A" w:rsidRDefault="004A1F8A" w:rsidP="004A1F8A">
            <w:pPr>
              <w:spacing w:after="160" w:line="259" w:lineRule="auto"/>
            </w:pPr>
            <w:r w:rsidRPr="004A1F8A">
              <w:lastRenderedPageBreak/>
              <w:t>Interface and navigation</w:t>
            </w:r>
          </w:p>
        </w:tc>
        <w:tc>
          <w:tcPr>
            <w:tcW w:w="1957" w:type="dxa"/>
            <w:hideMark/>
          </w:tcPr>
          <w:p w14:paraId="38368706" w14:textId="77777777" w:rsidR="004A1F8A" w:rsidRPr="004A1F8A" w:rsidRDefault="004A1F8A" w:rsidP="004A1F8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8A">
              <w:t xml:space="preserve">Adds a scrollable instructions screen, return-to-menu buttons, </w:t>
            </w:r>
            <w:proofErr w:type="spellStart"/>
            <w:r w:rsidRPr="004A1F8A">
              <w:t>fullscreen</w:t>
            </w:r>
            <w:proofErr w:type="spellEnd"/>
            <w:r w:rsidRPr="004A1F8A">
              <w:t xml:space="preserve"> support, window resizing, responsive UI scaling, and preservation of entered text during resizing.</w:t>
            </w:r>
          </w:p>
        </w:tc>
        <w:tc>
          <w:tcPr>
            <w:tcW w:w="5928" w:type="dxa"/>
          </w:tcPr>
          <w:p w14:paraId="6DA86A98" w14:textId="0ECF8A6B" w:rsidR="004A1F8A" w:rsidRPr="004A1F8A" w:rsidRDefault="002C58EE" w:rsidP="004A1F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AFDF6D9" wp14:editId="23C1E474">
                  <wp:extent cx="3627120" cy="3077239"/>
                  <wp:effectExtent l="0" t="0" r="0" b="889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041" cy="3089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105F" w:rsidRPr="004A1F8A" w14:paraId="03233D8F" w14:textId="710E4632" w:rsidTr="00CA56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2A477" w14:textId="77777777" w:rsidR="004A1F8A" w:rsidRPr="004A1F8A" w:rsidRDefault="004A1F8A" w:rsidP="004A1F8A">
            <w:pPr>
              <w:spacing w:after="160" w:line="259" w:lineRule="auto"/>
            </w:pPr>
            <w:r w:rsidRPr="004A1F8A">
              <w:t>Sound and visual effects</w:t>
            </w:r>
          </w:p>
        </w:tc>
        <w:tc>
          <w:tcPr>
            <w:tcW w:w="1957" w:type="dxa"/>
            <w:hideMark/>
          </w:tcPr>
          <w:p w14:paraId="1E3C1CA2" w14:textId="77777777" w:rsidR="004A1F8A" w:rsidRPr="004A1F8A" w:rsidRDefault="004A1F8A" w:rsidP="004A1F8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8A">
              <w:t xml:space="preserve">Adds generated and cached sound effects for buttons, doors, damage, enemies, victory, and capture, plus warning loops, enemy state </w:t>
            </w:r>
            <w:proofErr w:type="spellStart"/>
            <w:r w:rsidRPr="004A1F8A">
              <w:t>colours</w:t>
            </w:r>
            <w:proofErr w:type="spellEnd"/>
            <w:r w:rsidRPr="004A1F8A">
              <w:t>, alerts, hearts, and screen flashes.</w:t>
            </w:r>
          </w:p>
        </w:tc>
        <w:tc>
          <w:tcPr>
            <w:tcW w:w="5928" w:type="dxa"/>
          </w:tcPr>
          <w:p w14:paraId="4BA7EB78" w14:textId="77777777" w:rsidR="004A1F8A" w:rsidRPr="004A1F8A" w:rsidRDefault="004A1F8A" w:rsidP="004A1F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105F" w:rsidRPr="004A1F8A" w14:paraId="6173D11A" w14:textId="04012573" w:rsidTr="00CA5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D4E18" w14:textId="77777777" w:rsidR="004A1F8A" w:rsidRPr="004A1F8A" w:rsidRDefault="004A1F8A" w:rsidP="004A1F8A">
            <w:pPr>
              <w:spacing w:after="160" w:line="259" w:lineRule="auto"/>
            </w:pPr>
            <w:r w:rsidRPr="004A1F8A">
              <w:t>Reliability</w:t>
            </w:r>
          </w:p>
        </w:tc>
        <w:tc>
          <w:tcPr>
            <w:tcW w:w="1957" w:type="dxa"/>
            <w:hideMark/>
          </w:tcPr>
          <w:p w14:paraId="05A9E2F0" w14:textId="77777777" w:rsidR="004A1F8A" w:rsidRPr="004A1F8A" w:rsidRDefault="004A1F8A" w:rsidP="004A1F8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8A">
              <w:t>Adds safer boundary checks, clean game-state resets, corrupted-leaderboard handling, input restrictions during quizzes or game over, and proper sound cleanup when closing or changing screens.</w:t>
            </w:r>
          </w:p>
        </w:tc>
        <w:tc>
          <w:tcPr>
            <w:tcW w:w="5928" w:type="dxa"/>
          </w:tcPr>
          <w:p w14:paraId="3B0671DD" w14:textId="77777777" w:rsidR="004A1F8A" w:rsidRPr="004A1F8A" w:rsidRDefault="004A1F8A" w:rsidP="004A1F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24B1755" w14:textId="77777777" w:rsidR="009C3B51" w:rsidRPr="004A1F8A" w:rsidRDefault="009C3B51" w:rsidP="004A1F8A"/>
    <w:sectPr w:rsidR="009C3B51" w:rsidRPr="004A1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B51"/>
    <w:rsid w:val="002C58EE"/>
    <w:rsid w:val="004A1F8A"/>
    <w:rsid w:val="009C105F"/>
    <w:rsid w:val="009C3B51"/>
    <w:rsid w:val="00BB6629"/>
    <w:rsid w:val="00CA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2F173"/>
  <w15:chartTrackingRefBased/>
  <w15:docId w15:val="{A387437D-1542-4CAB-9429-B9AE04A4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B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B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B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C3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dTable4">
    <w:name w:val="Grid Table 4"/>
    <w:basedOn w:val="TableNormal"/>
    <w:uiPriority w:val="49"/>
    <w:rsid w:val="009C3B5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8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Khadka</dc:creator>
  <cp:keywords/>
  <dc:description/>
  <cp:lastModifiedBy>Sujal Khadka</cp:lastModifiedBy>
  <cp:revision>3</cp:revision>
  <dcterms:created xsi:type="dcterms:W3CDTF">2026-07-22T09:00:00Z</dcterms:created>
  <dcterms:modified xsi:type="dcterms:W3CDTF">2026-07-22T09:39:00Z</dcterms:modified>
</cp:coreProperties>
</file>