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921D3" w14:textId="77777777" w:rsidR="00282863" w:rsidRDefault="00282863" w:rsidP="002115FD">
      <w:pPr>
        <w:pStyle w:val="Heading1"/>
        <w:jc w:val="both"/>
      </w:pPr>
      <w:r>
        <w:t xml:space="preserve">Meeting Minutes </w:t>
      </w:r>
    </w:p>
    <w:p w14:paraId="4243635C" w14:textId="60FB19E3" w:rsidR="00282863" w:rsidRDefault="00282863" w:rsidP="002115FD">
      <w:pPr>
        <w:pStyle w:val="Heading3"/>
        <w:jc w:val="both"/>
      </w:pPr>
      <w:r>
        <w:t xml:space="preserve">WEEK 4 SESSION 1 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4646"/>
        <w:gridCol w:w="2352"/>
        <w:gridCol w:w="2352"/>
      </w:tblGrid>
      <w:tr w:rsidR="00282863" w14:paraId="75FF25FD" w14:textId="77777777" w:rsidTr="00282863">
        <w:trPr>
          <w:tblHeader/>
        </w:trPr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2E4793BE" w14:textId="77777777" w:rsidR="00282863" w:rsidRDefault="00282863" w:rsidP="002115FD">
            <w:pPr>
              <w:jc w:val="both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AFBB944" w14:textId="77777777" w:rsidR="00282863" w:rsidRDefault="00282863" w:rsidP="002115FD">
            <w:pPr>
              <w:jc w:val="both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What to write</w:t>
            </w:r>
          </w:p>
        </w:tc>
      </w:tr>
      <w:tr w:rsidR="00282863" w14:paraId="56362082" w14:textId="77777777" w:rsidTr="00282863"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15544" w14:textId="77777777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details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1035F" w14:textId="1CFC1D1F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20/07/2026</w:t>
            </w:r>
          </w:p>
          <w:p w14:paraId="0CBB1C0C" w14:textId="688ADC06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Time: 10:00pm - 11:00pm</w:t>
            </w:r>
          </w:p>
          <w:p w14:paraId="012FA53F" w14:textId="29CAFAC4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Location: Online through WhatsApp</w:t>
            </w:r>
          </w:p>
          <w:p w14:paraId="1BE30DCC" w14:textId="6859AE6A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Chair: Sara</w:t>
            </w:r>
          </w:p>
          <w:p w14:paraId="70950F84" w14:textId="7691C2E5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Minute-taker: Sujal</w:t>
            </w:r>
          </w:p>
          <w:p w14:paraId="21814071" w14:textId="51F256CF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Attendees: </w:t>
            </w:r>
            <w:proofErr w:type="spellStart"/>
            <w:r>
              <w:rPr>
                <w:sz w:val="20"/>
                <w:szCs w:val="20"/>
              </w:rPr>
              <w:t>Bhabuk</w:t>
            </w:r>
            <w:proofErr w:type="spellEnd"/>
            <w:r>
              <w:rPr>
                <w:sz w:val="20"/>
                <w:szCs w:val="20"/>
              </w:rPr>
              <w:t>, Pragya</w:t>
            </w:r>
          </w:p>
          <w:p w14:paraId="7691E61F" w14:textId="05CB66A2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Deadline: 24/07/2026 at 17:00</w:t>
            </w:r>
          </w:p>
        </w:tc>
      </w:tr>
      <w:tr w:rsidR="00282863" w14:paraId="76A7C58D" w14:textId="77777777" w:rsidTr="00282863"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9EEC5" w14:textId="77777777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 items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9E9B6" w14:textId="77777777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 prototype development, testing, appendices and evidence, and presentation preparation</w:t>
            </w:r>
          </w:p>
        </w:tc>
      </w:tr>
      <w:tr w:rsidR="00282863" w14:paraId="223E3C74" w14:textId="77777777" w:rsidTr="00282863"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2BBA5" w14:textId="77777777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Decisions made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ABDC0" w14:textId="4017C11C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team agreed that Week 4 will focus on final prototype improvements, full testing, evidence organisation and presentation preparation. GitHub will remain the central evidence store, and each member must upload a clear record of their contribution before the deadline.</w:t>
            </w:r>
          </w:p>
        </w:tc>
      </w:tr>
      <w:tr w:rsidR="00282863" w14:paraId="78FA0932" w14:textId="77777777" w:rsidTr="00282863">
        <w:trPr>
          <w:trHeight w:val="70"/>
        </w:trPr>
        <w:tc>
          <w:tcPr>
            <w:tcW w:w="4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1EF7A" w14:textId="77777777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items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0426" w14:textId="77777777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Activity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4DDB3" w14:textId="77777777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Person</w:t>
            </w:r>
          </w:p>
        </w:tc>
      </w:tr>
      <w:tr w:rsidR="00282863" w14:paraId="10BE223D" w14:textId="77777777" w:rsidTr="00282863">
        <w:trPr>
          <w:trHeight w:val="11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FB608" w14:textId="77777777" w:rsidR="00282863" w:rsidRDefault="00282863" w:rsidP="002115FD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715EA" w14:textId="77777777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Final prototype development and gameplay fixes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09703" w14:textId="28771CEF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Sujal</w:t>
            </w:r>
          </w:p>
        </w:tc>
      </w:tr>
      <w:tr w:rsidR="00282863" w14:paraId="1AA3B9F6" w14:textId="77777777" w:rsidTr="00282863">
        <w:trPr>
          <w:trHeight w:val="11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430F6" w14:textId="77777777" w:rsidR="00282863" w:rsidRDefault="00282863" w:rsidP="002115FD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2D0E" w14:textId="77777777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Appendices and evidence organisation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823D6" w14:textId="074C0A0B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Sara</w:t>
            </w:r>
          </w:p>
        </w:tc>
      </w:tr>
      <w:tr w:rsidR="00282863" w14:paraId="5F7C7878" w14:textId="77777777" w:rsidTr="00282863">
        <w:trPr>
          <w:trHeight w:val="11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1D774" w14:textId="77777777" w:rsidR="00282863" w:rsidRDefault="00282863" w:rsidP="002115FD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342C0" w14:textId="3D36D337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 testing and results recording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48FC6" w14:textId="66BADEB0" w:rsidR="00282863" w:rsidRDefault="00282863" w:rsidP="002115FD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Bhabuk</w:t>
            </w:r>
            <w:proofErr w:type="spellEnd"/>
          </w:p>
        </w:tc>
      </w:tr>
      <w:tr w:rsidR="00282863" w14:paraId="5DA4B62B" w14:textId="77777777" w:rsidTr="00282863">
        <w:trPr>
          <w:trHeight w:val="11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603BE" w14:textId="77777777" w:rsidR="00282863" w:rsidRDefault="00282863" w:rsidP="002115F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Action items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A606C" w14:textId="77777777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Presentation preparation and individual-report evidence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1E542" w14:textId="77777777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Pragya</w:t>
            </w:r>
          </w:p>
        </w:tc>
      </w:tr>
      <w:tr w:rsidR="00282863" w14:paraId="259563C2" w14:textId="77777777" w:rsidTr="00282863"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66FC1" w14:textId="77777777" w:rsidR="00282863" w:rsidRDefault="00282863" w:rsidP="002115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Next steps</w:t>
            </w: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D8E73" w14:textId="08A3F0FB" w:rsidR="00282863" w:rsidRDefault="00282863" w:rsidP="002115FD">
            <w:pPr>
              <w:spacing w:after="12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Sujal will complete the final prototype improvements and resolve remaining gameplay </w:t>
            </w:r>
            <w:r>
              <w:rPr>
                <w:sz w:val="20"/>
                <w:szCs w:val="20"/>
              </w:rPr>
              <w:lastRenderedPageBreak/>
              <w:t>issues. Sara will organise the appendices and upload supporting evidence to GitHub.</w:t>
            </w:r>
          </w:p>
          <w:p w14:paraId="0143D147" w14:textId="630525C5" w:rsidR="00282863" w:rsidRDefault="00282863" w:rsidP="002115FD">
            <w:pPr>
              <w:spacing w:after="12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Bhabuk will complete final testing and record the results, while Pragya will prepare the presentation content and organise evidence for the individual report.</w:t>
            </w:r>
          </w:p>
          <w:p w14:paraId="0226CD0F" w14:textId="1B492AC9" w:rsidR="00282863" w:rsidRDefault="00282863" w:rsidP="002115FD">
            <w:pPr>
              <w:spacing w:after="120"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members will check their contribution records before the deadline and confirm that screenshots, test results and reflections are complete.</w:t>
            </w:r>
          </w:p>
        </w:tc>
      </w:tr>
    </w:tbl>
    <w:p w14:paraId="1CE69680" w14:textId="77777777" w:rsidR="00282863" w:rsidRDefault="00282863" w:rsidP="002115FD">
      <w:pPr>
        <w:jc w:val="both"/>
      </w:pPr>
    </w:p>
    <w:sectPr w:rsidR="00282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63"/>
    <w:rsid w:val="002115FD"/>
    <w:rsid w:val="00282863"/>
    <w:rsid w:val="0056287C"/>
    <w:rsid w:val="00DE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B6DC"/>
  <w15:chartTrackingRefBased/>
  <w15:docId w15:val="{8B657ECD-92DD-43AE-BE23-E4257DAA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863"/>
    <w:pPr>
      <w:spacing w:after="200" w:line="276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2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63"/>
    <w:rPr>
      <w:rFonts w:ascii="Arial" w:eastAsiaTheme="majorEastAsia" w:hAnsi="Arial" w:cstheme="majorBidi"/>
      <w:color w:val="2F5496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282863"/>
    <w:pPr>
      <w:spacing w:after="0" w:line="240" w:lineRule="auto"/>
    </w:pPr>
    <w:rPr>
      <w:rFonts w:eastAsiaTheme="minorEastAsia"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7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Khadka</dc:creator>
  <cp:keywords/>
  <dc:description/>
  <cp:lastModifiedBy>Sujal Khadka</cp:lastModifiedBy>
  <cp:revision>2</cp:revision>
  <dcterms:created xsi:type="dcterms:W3CDTF">2026-07-22T15:00:00Z</dcterms:created>
  <dcterms:modified xsi:type="dcterms:W3CDTF">2026-07-22T15:00:00Z</dcterms:modified>
</cp:coreProperties>
</file>