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DB13" w14:textId="77777777" w:rsidR="00A8544D" w:rsidRPr="00A8544D" w:rsidRDefault="00A8544D" w:rsidP="00C268B7">
      <w:pPr>
        <w:jc w:val="both"/>
        <w:rPr>
          <w:rFonts w:asciiTheme="majorHAnsi" w:eastAsiaTheme="majorEastAsia" w:hAnsiTheme="majorHAnsi" w:cstheme="majorBidi"/>
          <w:b/>
          <w:bCs/>
          <w:color w:val="2F5496" w:themeColor="accent1" w:themeShade="BF"/>
          <w:sz w:val="28"/>
          <w:szCs w:val="28"/>
        </w:rPr>
      </w:pPr>
      <w:r w:rsidRPr="00A8544D">
        <w:rPr>
          <w:rFonts w:asciiTheme="majorHAnsi" w:eastAsiaTheme="majorEastAsia" w:hAnsiTheme="majorHAnsi" w:cstheme="majorBidi"/>
          <w:b/>
          <w:bCs/>
          <w:color w:val="2F5496" w:themeColor="accent1" w:themeShade="BF"/>
          <w:sz w:val="28"/>
          <w:szCs w:val="28"/>
        </w:rPr>
        <w:t>Minutes Recorder and Evidential Management Reflective Practice</w:t>
      </w:r>
    </w:p>
    <w:p w14:paraId="42587CB3" w14:textId="4F9F4856" w:rsidR="00AD72E2" w:rsidRPr="00A8544D" w:rsidRDefault="00A8544D" w:rsidP="00C268B7">
      <w:pPr>
        <w:jc w:val="both"/>
      </w:pPr>
      <w:r w:rsidRPr="00A8544D">
        <w:rPr>
          <w:rFonts w:eastAsiaTheme="majorEastAsia"/>
        </w:rPr>
        <w:t>In this particular assignment, some of my roles included minutes recording, decision-making, management of evidence, and recording the entire process of the assignment. All screenshots and evidences for the portfolio have been done by me for easy access during marking. From this role, I have gained skills in communication, organization, and teamwork.</w:t>
      </w:r>
    </w:p>
    <w:sectPr w:rsidR="00AD72E2" w:rsidRPr="00A85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E2"/>
    <w:rsid w:val="00A03DCA"/>
    <w:rsid w:val="00A8544D"/>
    <w:rsid w:val="00AD72E2"/>
    <w:rsid w:val="00C268B7"/>
    <w:rsid w:val="00F631B9"/>
    <w:rsid w:val="00FD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C3CA"/>
  <w15:chartTrackingRefBased/>
  <w15:docId w15:val="{4D95426A-A00E-473E-92E2-CF703DF4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2E2"/>
    <w:pPr>
      <w:spacing w:after="200" w:line="276" w:lineRule="auto"/>
    </w:pPr>
    <w:rPr>
      <w:rFonts w:eastAsiaTheme="minorEastAsia"/>
    </w:rPr>
  </w:style>
  <w:style w:type="paragraph" w:styleId="Heading1">
    <w:name w:val="heading 1"/>
    <w:basedOn w:val="Normal"/>
    <w:next w:val="Normal"/>
    <w:link w:val="Heading1Char"/>
    <w:uiPriority w:val="9"/>
    <w:qFormat/>
    <w:rsid w:val="00AD72E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E2"/>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46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Words>
  <Characters>354</Characters>
  <Application>Microsoft Office Word</Application>
  <DocSecurity>0</DocSecurity>
  <Lines>2</Lines>
  <Paragraphs>1</Paragraphs>
  <ScaleCrop>false</ScaleCrop>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Khadka</dc:creator>
  <cp:keywords/>
  <dc:description/>
  <cp:lastModifiedBy>SARA ANJUM SYEDA</cp:lastModifiedBy>
  <cp:revision>2</cp:revision>
  <dcterms:created xsi:type="dcterms:W3CDTF">2026-07-14T14:22:00Z</dcterms:created>
  <dcterms:modified xsi:type="dcterms:W3CDTF">2026-07-14T14:22:00Z</dcterms:modified>
</cp:coreProperties>
</file>