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68BF5" w14:textId="364B5D05" w:rsidR="00DC0A61" w:rsidRDefault="00DC0A61" w:rsidP="00DC0A61">
      <w:pPr>
        <w:pStyle w:val="Heading1"/>
      </w:pPr>
      <w:r>
        <w:t>Features added in week 4</w:t>
      </w:r>
    </w:p>
    <w:p w14:paraId="043C5552" w14:textId="77777777" w:rsidR="00DC0A61" w:rsidRPr="00DC0A61" w:rsidRDefault="00DC0A61" w:rsidP="00DC0A61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28"/>
        <w:gridCol w:w="2386"/>
        <w:gridCol w:w="5736"/>
      </w:tblGrid>
      <w:tr w:rsidR="002C5091" w:rsidRPr="002C5091" w14:paraId="275E0005" w14:textId="77777777" w:rsidTr="002C50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14B4F" w14:textId="77777777" w:rsidR="002C5091" w:rsidRPr="002C5091" w:rsidRDefault="002C5091" w:rsidP="002C5091">
            <w:pPr>
              <w:spacing w:after="160" w:line="259" w:lineRule="auto"/>
            </w:pPr>
            <w:r w:rsidRPr="002C5091">
              <w:t>Area</w:t>
            </w:r>
          </w:p>
        </w:tc>
        <w:tc>
          <w:tcPr>
            <w:tcW w:w="0" w:type="auto"/>
            <w:hideMark/>
          </w:tcPr>
          <w:p w14:paraId="3BC2CAAD" w14:textId="77777777" w:rsidR="002C5091" w:rsidRPr="002C5091" w:rsidRDefault="002C5091" w:rsidP="002C509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5091">
              <w:t>Features Implemented</w:t>
            </w:r>
          </w:p>
        </w:tc>
        <w:tc>
          <w:tcPr>
            <w:tcW w:w="0" w:type="auto"/>
            <w:hideMark/>
          </w:tcPr>
          <w:p w14:paraId="3AE6126F" w14:textId="77777777" w:rsidR="002C5091" w:rsidRPr="002C5091" w:rsidRDefault="002C5091" w:rsidP="002C509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5091">
              <w:t>Evidence</w:t>
            </w:r>
          </w:p>
        </w:tc>
      </w:tr>
      <w:tr w:rsidR="002C5091" w:rsidRPr="002C5091" w14:paraId="434D40BB" w14:textId="77777777" w:rsidTr="002C5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39588" w14:textId="77777777" w:rsidR="002C5091" w:rsidRPr="002C5091" w:rsidRDefault="002C5091" w:rsidP="002C5091">
            <w:pPr>
              <w:spacing w:after="160" w:line="259" w:lineRule="auto"/>
            </w:pPr>
            <w:r w:rsidRPr="002C5091">
              <w:t>Difficulty selection</w:t>
            </w:r>
          </w:p>
        </w:tc>
        <w:tc>
          <w:tcPr>
            <w:tcW w:w="0" w:type="auto"/>
            <w:hideMark/>
          </w:tcPr>
          <w:p w14:paraId="41FC7AD1" w14:textId="77777777" w:rsidR="002C5091" w:rsidRPr="002C5091" w:rsidRDefault="002C5091" w:rsidP="002C50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5091">
              <w:t>Adds an Easy, Normal, and Hard difficulty screen before the game starts. Each difficulty changes enemy speed, detection range, tracking time, and when the enemy enters the maze.</w:t>
            </w:r>
          </w:p>
        </w:tc>
        <w:tc>
          <w:tcPr>
            <w:tcW w:w="0" w:type="auto"/>
            <w:hideMark/>
          </w:tcPr>
          <w:p w14:paraId="0E0079CC" w14:textId="65ACEE4B" w:rsidR="002C5091" w:rsidRPr="002C5091" w:rsidRDefault="002C5091" w:rsidP="002C50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5091">
              <w:drawing>
                <wp:inline distT="0" distB="0" distL="0" distR="0" wp14:anchorId="363E8FC9" wp14:editId="07991C2A">
                  <wp:extent cx="3482340" cy="2595757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780" cy="260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5091" w:rsidRPr="002C5091" w14:paraId="7238796A" w14:textId="77777777" w:rsidTr="002C5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91390" w14:textId="77777777" w:rsidR="002C5091" w:rsidRPr="002C5091" w:rsidRDefault="002C5091" w:rsidP="002C5091">
            <w:pPr>
              <w:spacing w:after="160" w:line="259" w:lineRule="auto"/>
            </w:pPr>
            <w:r w:rsidRPr="002C5091">
              <w:t>Improved enemy system</w:t>
            </w:r>
          </w:p>
        </w:tc>
        <w:tc>
          <w:tcPr>
            <w:tcW w:w="0" w:type="auto"/>
            <w:hideMark/>
          </w:tcPr>
          <w:p w14:paraId="283035AF" w14:textId="77777777" w:rsidR="002C5091" w:rsidRPr="002C5091" w:rsidRDefault="002C5091" w:rsidP="002C50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5091">
              <w:t>Upgrades the enemy with patrol, investigate, search, chase, final chase, and capture states. The enemy can detect the player, chase during danger moments, and use pathfinding to avoid walls.</w:t>
            </w:r>
          </w:p>
        </w:tc>
        <w:tc>
          <w:tcPr>
            <w:tcW w:w="0" w:type="auto"/>
            <w:hideMark/>
          </w:tcPr>
          <w:p w14:paraId="0FA4D86A" w14:textId="77777777" w:rsidR="002C5091" w:rsidRDefault="002C5091" w:rsidP="002C50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5091">
              <w:drawing>
                <wp:inline distT="0" distB="0" distL="0" distR="0" wp14:anchorId="49F0C6AB" wp14:editId="507EBE1F">
                  <wp:extent cx="3505200" cy="286407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716" cy="287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F1B2C" w14:textId="77777777" w:rsidR="002C5091" w:rsidRDefault="002C5091" w:rsidP="002C50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6B209452" wp14:editId="0637ACAF">
                  <wp:extent cx="2751092" cy="22479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799" cy="2281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AE729" w14:textId="77777777" w:rsidR="002C5091" w:rsidRDefault="002C5091" w:rsidP="002C50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8EBDE36" wp14:editId="160B210B">
                  <wp:extent cx="2690268" cy="26365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90" cy="267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84128" w14:textId="45D2210E" w:rsidR="002C5091" w:rsidRPr="002C5091" w:rsidRDefault="002C5091" w:rsidP="002C50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7B91794" wp14:editId="1E750E1E">
                  <wp:extent cx="2684324" cy="1897380"/>
                  <wp:effectExtent l="0" t="0" r="1905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058" cy="1909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5091" w:rsidRPr="002C5091" w14:paraId="40F5A80E" w14:textId="77777777" w:rsidTr="002C5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6C832" w14:textId="77777777" w:rsidR="002C5091" w:rsidRPr="002C5091" w:rsidRDefault="002C5091" w:rsidP="002C5091">
            <w:pPr>
              <w:spacing w:after="160" w:line="259" w:lineRule="auto"/>
            </w:pPr>
            <w:r w:rsidRPr="002C5091">
              <w:lastRenderedPageBreak/>
              <w:t>Wrong answer penalty</w:t>
            </w:r>
          </w:p>
        </w:tc>
        <w:tc>
          <w:tcPr>
            <w:tcW w:w="0" w:type="auto"/>
            <w:hideMark/>
          </w:tcPr>
          <w:p w14:paraId="628B2D8F" w14:textId="77777777" w:rsidR="002C5091" w:rsidRPr="002C5091" w:rsidRDefault="002C5091" w:rsidP="002C50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5091">
              <w:t>Keeps the door locked after a wrong answer, removes one heart, starts a 5-second cooldown, prevents repeated quiz attempts, and displays the cooldown countdown.</w:t>
            </w:r>
          </w:p>
        </w:tc>
        <w:tc>
          <w:tcPr>
            <w:tcW w:w="0" w:type="auto"/>
            <w:hideMark/>
          </w:tcPr>
          <w:p w14:paraId="105FA97C" w14:textId="78A4BFEC" w:rsidR="002C5091" w:rsidRPr="002C5091" w:rsidRDefault="002C5091" w:rsidP="002C50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5091">
              <w:drawing>
                <wp:inline distT="0" distB="0" distL="0" distR="0" wp14:anchorId="6363BC11" wp14:editId="14BFFAD2">
                  <wp:extent cx="2573603" cy="2133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400" cy="2137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5091" w:rsidRPr="002C5091" w14:paraId="219A7929" w14:textId="77777777" w:rsidTr="002C5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CE8CB" w14:textId="77777777" w:rsidR="002C5091" w:rsidRPr="002C5091" w:rsidRDefault="002C5091" w:rsidP="002C5091">
            <w:pPr>
              <w:spacing w:after="160" w:line="259" w:lineRule="auto"/>
            </w:pPr>
            <w:r w:rsidRPr="002C5091">
              <w:t>Door hacking animation</w:t>
            </w:r>
          </w:p>
        </w:tc>
        <w:tc>
          <w:tcPr>
            <w:tcW w:w="0" w:type="auto"/>
            <w:hideMark/>
          </w:tcPr>
          <w:p w14:paraId="5ABB8711" w14:textId="77777777" w:rsidR="002C5091" w:rsidRPr="002C5091" w:rsidRDefault="002C5091" w:rsidP="002C50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5091">
              <w:t>Adds an in-window hacking animation before the quiz opens, including terminal-style text, a blinking cursor, and a progress bar.</w:t>
            </w:r>
          </w:p>
        </w:tc>
        <w:tc>
          <w:tcPr>
            <w:tcW w:w="0" w:type="auto"/>
            <w:hideMark/>
          </w:tcPr>
          <w:p w14:paraId="6739706A" w14:textId="23853D90" w:rsidR="002C5091" w:rsidRPr="002C5091" w:rsidRDefault="002C5091" w:rsidP="002C50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5091">
              <w:drawing>
                <wp:inline distT="0" distB="0" distL="0" distR="0" wp14:anchorId="49979415" wp14:editId="6ED778BF">
                  <wp:extent cx="3459480" cy="2289318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964" cy="2298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5091" w:rsidRPr="002C5091" w14:paraId="2E0E6E88" w14:textId="77777777" w:rsidTr="002C5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6EDE4" w14:textId="77777777" w:rsidR="002C5091" w:rsidRPr="002C5091" w:rsidRDefault="002C5091" w:rsidP="002C5091">
            <w:pPr>
              <w:spacing w:after="160" w:line="259" w:lineRule="auto"/>
            </w:pPr>
            <w:r w:rsidRPr="002C5091">
              <w:t>Keycard and final exit</w:t>
            </w:r>
          </w:p>
        </w:tc>
        <w:tc>
          <w:tcPr>
            <w:tcW w:w="0" w:type="auto"/>
            <w:hideMark/>
          </w:tcPr>
          <w:p w14:paraId="76810F0E" w14:textId="77777777" w:rsidR="002C5091" w:rsidRPr="002C5091" w:rsidRDefault="002C5091" w:rsidP="002C50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5091">
              <w:t>After all doors are unlocked, a keycard appears. The player must collect it before escaping. The exit becomes active only when the keycard phase starts.</w:t>
            </w:r>
          </w:p>
        </w:tc>
        <w:tc>
          <w:tcPr>
            <w:tcW w:w="0" w:type="auto"/>
            <w:hideMark/>
          </w:tcPr>
          <w:p w14:paraId="502B7403" w14:textId="543CDF82" w:rsidR="002C5091" w:rsidRPr="002C5091" w:rsidRDefault="00DC0A61" w:rsidP="002C50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A61">
              <w:drawing>
                <wp:inline distT="0" distB="0" distL="0" distR="0" wp14:anchorId="3E576D7F" wp14:editId="3B1070DC">
                  <wp:extent cx="2072820" cy="1615580"/>
                  <wp:effectExtent l="0" t="0" r="381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820" cy="161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5091" w:rsidRPr="002C5091" w14:paraId="1A363711" w14:textId="77777777" w:rsidTr="002C5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33045" w14:textId="77777777" w:rsidR="002C5091" w:rsidRPr="002C5091" w:rsidRDefault="002C5091" w:rsidP="002C5091">
            <w:pPr>
              <w:spacing w:after="160" w:line="259" w:lineRule="auto"/>
            </w:pPr>
            <w:r w:rsidRPr="002C5091">
              <w:t>Final chase mode</w:t>
            </w:r>
          </w:p>
        </w:tc>
        <w:tc>
          <w:tcPr>
            <w:tcW w:w="0" w:type="auto"/>
            <w:hideMark/>
          </w:tcPr>
          <w:p w14:paraId="474FB13D" w14:textId="77777777" w:rsidR="002C5091" w:rsidRPr="002C5091" w:rsidRDefault="002C5091" w:rsidP="002C50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5091">
              <w:t>Once all doors are unlocked, the enemy reaches maximum speed and continuously tracks the player until they reach the exit.</w:t>
            </w:r>
          </w:p>
        </w:tc>
        <w:tc>
          <w:tcPr>
            <w:tcW w:w="0" w:type="auto"/>
            <w:hideMark/>
          </w:tcPr>
          <w:p w14:paraId="574F59D5" w14:textId="42E2EE21" w:rsidR="002C5091" w:rsidRPr="002C5091" w:rsidRDefault="002C5091" w:rsidP="002C50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5091" w:rsidRPr="002C5091" w14:paraId="65F0237A" w14:textId="77777777" w:rsidTr="002C5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B563A" w14:textId="77777777" w:rsidR="002C5091" w:rsidRPr="002C5091" w:rsidRDefault="002C5091" w:rsidP="002C5091">
            <w:pPr>
              <w:spacing w:after="160" w:line="259" w:lineRule="auto"/>
            </w:pPr>
            <w:r w:rsidRPr="002C5091">
              <w:lastRenderedPageBreak/>
              <w:t>Pause menu</w:t>
            </w:r>
          </w:p>
        </w:tc>
        <w:tc>
          <w:tcPr>
            <w:tcW w:w="0" w:type="auto"/>
            <w:hideMark/>
          </w:tcPr>
          <w:p w14:paraId="5B57BABF" w14:textId="77777777" w:rsidR="002C5091" w:rsidRPr="002C5091" w:rsidRDefault="002C5091" w:rsidP="002C50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5091">
              <w:t>Adds an Escape-key pause menu with Resume, Restart Level, and Main Menu options. Restart and Main Menu include confirmation screens to prevent accidental progress loss.</w:t>
            </w:r>
          </w:p>
        </w:tc>
        <w:tc>
          <w:tcPr>
            <w:tcW w:w="0" w:type="auto"/>
            <w:hideMark/>
          </w:tcPr>
          <w:p w14:paraId="4FA41CC2" w14:textId="641FD3BE" w:rsidR="002C5091" w:rsidRPr="002C5091" w:rsidRDefault="002C5091" w:rsidP="002C50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5091">
              <w:drawing>
                <wp:inline distT="0" distB="0" distL="0" distR="0" wp14:anchorId="340B0600" wp14:editId="0750D408">
                  <wp:extent cx="3017520" cy="219543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895" cy="220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5091" w:rsidRPr="002C5091" w14:paraId="195E19CF" w14:textId="77777777" w:rsidTr="002C5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DF9D4" w14:textId="77777777" w:rsidR="002C5091" w:rsidRPr="002C5091" w:rsidRDefault="002C5091" w:rsidP="002C5091">
            <w:pPr>
              <w:spacing w:after="160" w:line="259" w:lineRule="auto"/>
            </w:pPr>
            <w:r w:rsidRPr="002C5091">
              <w:t>Improved maze design</w:t>
            </w:r>
          </w:p>
        </w:tc>
        <w:tc>
          <w:tcPr>
            <w:tcW w:w="0" w:type="auto"/>
            <w:hideMark/>
          </w:tcPr>
          <w:p w14:paraId="09B6132F" w14:textId="77777777" w:rsidR="002C5091" w:rsidRPr="002C5091" w:rsidRDefault="002C5091" w:rsidP="002C50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5091">
              <w:t>Redesigns the maze with wider paths, better door spacing, alternate routes, clearer exit placement, and better enemy patrol routes.</w:t>
            </w:r>
          </w:p>
        </w:tc>
        <w:tc>
          <w:tcPr>
            <w:tcW w:w="0" w:type="auto"/>
            <w:hideMark/>
          </w:tcPr>
          <w:p w14:paraId="290AAB65" w14:textId="5E158239" w:rsidR="002C5091" w:rsidRPr="002C5091" w:rsidRDefault="00DC0A61" w:rsidP="002C50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A61">
              <w:drawing>
                <wp:inline distT="0" distB="0" distL="0" distR="0" wp14:anchorId="7A31B28C" wp14:editId="2F7A60CF">
                  <wp:extent cx="3025140" cy="2493155"/>
                  <wp:effectExtent l="0" t="0" r="381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430" cy="2500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5091" w:rsidRPr="002C5091" w14:paraId="0FC9273F" w14:textId="77777777" w:rsidTr="002C5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0E50D" w14:textId="77777777" w:rsidR="002C5091" w:rsidRPr="002C5091" w:rsidRDefault="002C5091" w:rsidP="002C5091">
            <w:pPr>
              <w:spacing w:after="160" w:line="259" w:lineRule="auto"/>
            </w:pPr>
            <w:r w:rsidRPr="002C5091">
              <w:t>Interface and HUD</w:t>
            </w:r>
          </w:p>
        </w:tc>
        <w:tc>
          <w:tcPr>
            <w:tcW w:w="0" w:type="auto"/>
            <w:hideMark/>
          </w:tcPr>
          <w:p w14:paraId="05300F2C" w14:textId="77777777" w:rsidR="002C5091" w:rsidRPr="002C5091" w:rsidRDefault="002C5091" w:rsidP="002C50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5091">
              <w:t>Updates the HUD to show difficulty mode, keycard status, enemy state, cooldowns, timer, locks, and lives without leaving the single game window.</w:t>
            </w:r>
          </w:p>
        </w:tc>
        <w:tc>
          <w:tcPr>
            <w:tcW w:w="0" w:type="auto"/>
            <w:hideMark/>
          </w:tcPr>
          <w:p w14:paraId="1FC2D098" w14:textId="04E0A32C" w:rsidR="002C5091" w:rsidRPr="002C5091" w:rsidRDefault="002C5091" w:rsidP="002C50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5466B9" w14:textId="77777777" w:rsidR="002C5091" w:rsidRDefault="002C5091"/>
    <w:sectPr w:rsidR="002C5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91"/>
    <w:rsid w:val="002C5091"/>
    <w:rsid w:val="00DC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5E65"/>
  <w15:chartTrackingRefBased/>
  <w15:docId w15:val="{4B52349F-823A-412D-801A-D0D27AD2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A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">
    <w:name w:val="Grid Table 4"/>
    <w:basedOn w:val="TableNormal"/>
    <w:uiPriority w:val="49"/>
    <w:rsid w:val="002C50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C0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9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85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4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1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9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7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2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66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3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0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667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113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475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3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1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4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55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0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6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15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0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6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1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22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223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887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96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274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061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368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15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965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263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4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7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5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0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0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74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6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2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0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385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32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12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5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4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1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41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3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2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4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43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265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4264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685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58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525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8951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5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99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734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1</cp:revision>
  <dcterms:created xsi:type="dcterms:W3CDTF">2026-07-22T13:49:00Z</dcterms:created>
  <dcterms:modified xsi:type="dcterms:W3CDTF">2026-07-22T14:05:00Z</dcterms:modified>
</cp:coreProperties>
</file>