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717A" w14:textId="02863E04" w:rsidR="00D52E7C" w:rsidRDefault="00D52E7C" w:rsidP="0015790E">
      <w:pPr>
        <w:pStyle w:val="Heading1"/>
      </w:pPr>
      <w:r w:rsidRPr="00D52E7C">
        <w:t>Hacker House Testing Plan</w:t>
      </w:r>
      <w:r w:rsidR="0015790E">
        <w:t xml:space="preserve"> Week 4</w:t>
      </w:r>
    </w:p>
    <w:p w14:paraId="7305CA02" w14:textId="77777777" w:rsidR="0015790E" w:rsidRPr="0015790E" w:rsidRDefault="0015790E" w:rsidP="0015790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39"/>
        <w:gridCol w:w="1636"/>
        <w:gridCol w:w="1069"/>
        <w:gridCol w:w="5106"/>
      </w:tblGrid>
      <w:tr w:rsidR="00D52E7C" w:rsidRPr="00D52E7C" w14:paraId="7A7B7634" w14:textId="6FA23953" w:rsidTr="00157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6C053C35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Test</w:t>
            </w:r>
          </w:p>
        </w:tc>
        <w:tc>
          <w:tcPr>
            <w:tcW w:w="1636" w:type="dxa"/>
            <w:hideMark/>
          </w:tcPr>
          <w:p w14:paraId="1FE39FF0" w14:textId="77777777" w:rsidR="00D52E7C" w:rsidRPr="00D52E7C" w:rsidRDefault="00D52E7C" w:rsidP="00D52E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Expected result</w:t>
            </w:r>
          </w:p>
        </w:tc>
        <w:tc>
          <w:tcPr>
            <w:tcW w:w="1069" w:type="dxa"/>
          </w:tcPr>
          <w:p w14:paraId="5C033834" w14:textId="01EC9CF3" w:rsidR="00D52E7C" w:rsidRPr="00D52E7C" w:rsidRDefault="00D52E7C" w:rsidP="00D52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Obtained expected results</w:t>
            </w:r>
          </w:p>
        </w:tc>
        <w:tc>
          <w:tcPr>
            <w:tcW w:w="5106" w:type="dxa"/>
          </w:tcPr>
          <w:p w14:paraId="3D7E122C" w14:textId="05615C54" w:rsidR="00D52E7C" w:rsidRPr="00D52E7C" w:rsidRDefault="00D52E7C" w:rsidP="00D52E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 xml:space="preserve">Evidence </w:t>
            </w:r>
          </w:p>
        </w:tc>
      </w:tr>
      <w:tr w:rsidR="00D52E7C" w:rsidRPr="00D52E7C" w14:paraId="361B046D" w14:textId="288C06EA" w:rsidTr="00157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5FE550E2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Launch the game and test every main-menu button, player-name entry and difficulty selection.</w:t>
            </w:r>
          </w:p>
        </w:tc>
        <w:tc>
          <w:tcPr>
            <w:tcW w:w="1636" w:type="dxa"/>
            <w:hideMark/>
          </w:tcPr>
          <w:p w14:paraId="7B5CE71C" w14:textId="77777777" w:rsidR="00D52E7C" w:rsidRPr="00D52E7C" w:rsidRDefault="00D52E7C" w:rsidP="00D52E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t>All screens open in the same window. Blank names become “Player,” and Easy, Normal and Hard start correctly.</w:t>
            </w:r>
          </w:p>
        </w:tc>
        <w:tc>
          <w:tcPr>
            <w:tcW w:w="1069" w:type="dxa"/>
          </w:tcPr>
          <w:p w14:paraId="68CE2461" w14:textId="1B29D4DF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5E81A10D" w14:textId="77777777" w:rsid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EA67CE" wp14:editId="6A4E0D90">
                  <wp:extent cx="2315764" cy="1516380"/>
                  <wp:effectExtent l="0" t="0" r="889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097" cy="1523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ECE7D" w14:textId="77777777" w:rsid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7C58EE" wp14:editId="7BA9454B">
                  <wp:extent cx="2346853" cy="22021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711" cy="221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20C30" w14:textId="25EF063B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7E1B2A23" wp14:editId="2387A5C4">
                  <wp:extent cx="2371383" cy="19888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030" cy="200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8DBB8F" wp14:editId="38881DFD">
                  <wp:extent cx="2388555" cy="209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647" cy="210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78A9649A" w14:textId="46CA445C" w:rsidTr="00157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2EDC7F67" w14:textId="77777777" w:rsidR="00D52E7C" w:rsidRPr="00D52E7C" w:rsidRDefault="00D52E7C" w:rsidP="00D52E7C">
            <w:pPr>
              <w:spacing w:after="160" w:line="259" w:lineRule="auto"/>
            </w:pPr>
            <w:r w:rsidRPr="00D52E7C">
              <w:lastRenderedPageBreak/>
              <w:t>Test movement using WASD and arrow keys. Attempt to walk through walls, locked doors and outside the map.</w:t>
            </w:r>
          </w:p>
        </w:tc>
        <w:tc>
          <w:tcPr>
            <w:tcW w:w="1636" w:type="dxa"/>
            <w:hideMark/>
          </w:tcPr>
          <w:p w14:paraId="5C104EBC" w14:textId="77777777" w:rsidR="00D52E7C" w:rsidRPr="00D52E7C" w:rsidRDefault="00D52E7C" w:rsidP="00D52E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Movement and facing work correctly, while blocked areas remain inaccessible.</w:t>
            </w:r>
          </w:p>
        </w:tc>
        <w:tc>
          <w:tcPr>
            <w:tcW w:w="1069" w:type="dxa"/>
          </w:tcPr>
          <w:p w14:paraId="5EC6790A" w14:textId="27512F07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58AD5CBB" w14:textId="47568F5B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52E7C" w:rsidRPr="00D52E7C" w14:paraId="7FD016DB" w14:textId="0DCB4D93" w:rsidTr="00157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36057913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Face a door and press E. Test the hacking animation, quiz, hints, Submit, Enter and Cancel controls.</w:t>
            </w:r>
          </w:p>
        </w:tc>
        <w:tc>
          <w:tcPr>
            <w:tcW w:w="1636" w:type="dxa"/>
            <w:hideMark/>
          </w:tcPr>
          <w:p w14:paraId="0B02A712" w14:textId="77777777" w:rsidR="00D52E7C" w:rsidRPr="00D52E7C" w:rsidRDefault="00D52E7C" w:rsidP="00D52E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t>The hacking animation finishes before the quiz opens. The quiz can be submitted or cancelled without errors.</w:t>
            </w:r>
          </w:p>
        </w:tc>
        <w:tc>
          <w:tcPr>
            <w:tcW w:w="1069" w:type="dxa"/>
          </w:tcPr>
          <w:p w14:paraId="4867AD1F" w14:textId="25B9A672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6C1B56CE" w14:textId="77777777" w:rsid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D279A3E" wp14:editId="70F50936">
                  <wp:extent cx="2743200" cy="181531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281" cy="182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14618" w14:textId="77777777" w:rsid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6BB97F" w14:textId="7AF70C96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lastRenderedPageBreak/>
              <w:drawing>
                <wp:inline distT="0" distB="0" distL="0" distR="0" wp14:anchorId="72AAE022" wp14:editId="2158BE20">
                  <wp:extent cx="2759268" cy="2164080"/>
                  <wp:effectExtent l="0" t="0" r="3175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770" cy="217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378F4D9E" w14:textId="7EB826B5" w:rsidTr="00157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2C32207D" w14:textId="77777777" w:rsidR="00D52E7C" w:rsidRPr="00D52E7C" w:rsidRDefault="00D52E7C" w:rsidP="00D52E7C">
            <w:pPr>
              <w:spacing w:after="160" w:line="259" w:lineRule="auto"/>
            </w:pPr>
            <w:r w:rsidRPr="00D52E7C">
              <w:lastRenderedPageBreak/>
              <w:t>Submit correct, incorrect and blank answers. Retry an incorrect door immediately and after five seconds.</w:t>
            </w:r>
          </w:p>
        </w:tc>
        <w:tc>
          <w:tcPr>
            <w:tcW w:w="1636" w:type="dxa"/>
            <w:hideMark/>
          </w:tcPr>
          <w:p w14:paraId="1A152092" w14:textId="77777777" w:rsidR="00D52E7C" w:rsidRPr="00D52E7C" w:rsidRDefault="00D52E7C" w:rsidP="00D52E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Correct answers unlock doors. Wrong or blank answers remove one life, trigger feedback and prevent another attempt until the cooldown ends.</w:t>
            </w:r>
          </w:p>
        </w:tc>
        <w:tc>
          <w:tcPr>
            <w:tcW w:w="1069" w:type="dxa"/>
          </w:tcPr>
          <w:p w14:paraId="7FC4B65B" w14:textId="323DDDD9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79B1EB55" w14:textId="0A98DED4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drawing>
                <wp:inline distT="0" distB="0" distL="0" distR="0" wp14:anchorId="25A91726" wp14:editId="4F3FECA8">
                  <wp:extent cx="2774454" cy="2804160"/>
                  <wp:effectExtent l="0" t="0" r="698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761" cy="281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79591F13" w14:textId="399E0634" w:rsidTr="00157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3FAACDE3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Pause during gameplay, hacking and a quiz. Test Resume, Restart Level, Main Menu and confirmation prompts.</w:t>
            </w:r>
          </w:p>
        </w:tc>
        <w:tc>
          <w:tcPr>
            <w:tcW w:w="1636" w:type="dxa"/>
            <w:hideMark/>
          </w:tcPr>
          <w:p w14:paraId="16A9561C" w14:textId="77777777" w:rsidR="00D52E7C" w:rsidRPr="00D52E7C" w:rsidRDefault="00D52E7C" w:rsidP="00D52E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t>Timers, cooldowns, animations and enemy movement freeze. Resuming restores the correct screen and any typed quiz answer.</w:t>
            </w:r>
          </w:p>
        </w:tc>
        <w:tc>
          <w:tcPr>
            <w:tcW w:w="1069" w:type="dxa"/>
          </w:tcPr>
          <w:p w14:paraId="3DCCB8D4" w14:textId="6447629D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7E60C923" w14:textId="6F1EA619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5D70D10" wp14:editId="6E33F401">
                  <wp:extent cx="3101340" cy="2330312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006" cy="233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41282B8D" w14:textId="62113228" w:rsidTr="00157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7C35DCF3" w14:textId="77777777" w:rsidR="00D52E7C" w:rsidRPr="00D52E7C" w:rsidRDefault="00D52E7C" w:rsidP="00D52E7C">
            <w:pPr>
              <w:spacing w:after="160" w:line="259" w:lineRule="auto"/>
            </w:pPr>
            <w:r w:rsidRPr="00D52E7C">
              <w:lastRenderedPageBreak/>
              <w:t>Test the enemy on every difficulty. Observe spawning, patrolling, detection, chasing, investigating doors and searching.</w:t>
            </w:r>
          </w:p>
        </w:tc>
        <w:tc>
          <w:tcPr>
            <w:tcW w:w="1636" w:type="dxa"/>
            <w:hideMark/>
          </w:tcPr>
          <w:p w14:paraId="396A616B" w14:textId="77777777" w:rsidR="00D52E7C" w:rsidRPr="00D52E7C" w:rsidRDefault="00D52E7C" w:rsidP="00D52E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The enemy spawns after 5, 3 or 2 unlocked doors depending on difficulty. It moves continuously, detects nearby players and does not remain stuck after reaching a target.</w:t>
            </w:r>
          </w:p>
        </w:tc>
        <w:tc>
          <w:tcPr>
            <w:tcW w:w="1069" w:type="dxa"/>
          </w:tcPr>
          <w:p w14:paraId="712BC6A4" w14:textId="77777777" w:rsid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  <w:p w14:paraId="0B296435" w14:textId="4FAE6A2B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06" w:type="dxa"/>
          </w:tcPr>
          <w:p w14:paraId="48BE1ED8" w14:textId="6DEB588B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8B0CC52" wp14:editId="7638A1E8">
                  <wp:extent cx="3080309" cy="2484120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621" cy="249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6FDD5895" w14:textId="40B2170A" w:rsidTr="00157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63FE2B7F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Allow the enemy to touch the player and separately lose all three lives through wrong answers.</w:t>
            </w:r>
          </w:p>
        </w:tc>
        <w:tc>
          <w:tcPr>
            <w:tcW w:w="1636" w:type="dxa"/>
            <w:hideMark/>
          </w:tcPr>
          <w:p w14:paraId="28D78A32" w14:textId="77777777" w:rsidR="00D52E7C" w:rsidRPr="00D52E7C" w:rsidRDefault="00D52E7C" w:rsidP="00D52E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t>The capture sequence begins, controls are disabled and the captured screen displays Restart and Main Menu options.</w:t>
            </w:r>
          </w:p>
        </w:tc>
        <w:tc>
          <w:tcPr>
            <w:tcW w:w="1069" w:type="dxa"/>
          </w:tcPr>
          <w:p w14:paraId="72FA5115" w14:textId="2512ED33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0B2ABAEB" w14:textId="6371EA31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43237EA" wp14:editId="7319E688">
                  <wp:extent cx="3086100" cy="212235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033" cy="2128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5CA419F1" w14:textId="01518C83" w:rsidTr="00157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1ADE996D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Unlock all 10 doors, collect the spawned keycard and attempt to use the exit before and after collecting it.</w:t>
            </w:r>
          </w:p>
        </w:tc>
        <w:tc>
          <w:tcPr>
            <w:tcW w:w="1636" w:type="dxa"/>
            <w:hideMark/>
          </w:tcPr>
          <w:p w14:paraId="68B0AB2F" w14:textId="77777777" w:rsidR="00D52E7C" w:rsidRPr="00D52E7C" w:rsidRDefault="00D52E7C" w:rsidP="00D52E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A reachable keycard appears, the final chase begins and the exit only works after the keycard is collected and E is pressed while facing it.</w:t>
            </w:r>
          </w:p>
        </w:tc>
        <w:tc>
          <w:tcPr>
            <w:tcW w:w="1069" w:type="dxa"/>
          </w:tcPr>
          <w:p w14:paraId="56C81F2E" w14:textId="319F39BF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3088277A" w14:textId="29C2696D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2534E85" wp14:editId="6F88A1EB">
                  <wp:extent cx="2072820" cy="1615580"/>
                  <wp:effectExtent l="0" t="0" r="381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E7C" w:rsidRPr="00D52E7C" w14:paraId="41889326" w14:textId="47BF9B3D" w:rsidTr="00157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556C3782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 xml:space="preserve">Resize the window, toggle </w:t>
            </w:r>
            <w:proofErr w:type="spellStart"/>
            <w:r w:rsidRPr="00D52E7C">
              <w:t>fullscreen</w:t>
            </w:r>
            <w:proofErr w:type="spellEnd"/>
            <w:r w:rsidRPr="00D52E7C">
              <w:t xml:space="preserve"> with F11 and inspect the </w:t>
            </w:r>
            <w:r w:rsidRPr="00D52E7C">
              <w:lastRenderedPageBreak/>
              <w:t>HUD on each screen.</w:t>
            </w:r>
          </w:p>
        </w:tc>
        <w:tc>
          <w:tcPr>
            <w:tcW w:w="1636" w:type="dxa"/>
            <w:hideMark/>
          </w:tcPr>
          <w:p w14:paraId="339A4CFF" w14:textId="77777777" w:rsidR="00D52E7C" w:rsidRPr="00D52E7C" w:rsidRDefault="00D52E7C" w:rsidP="00D52E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E7C">
              <w:lastRenderedPageBreak/>
              <w:t xml:space="preserve">Text and controls remain readable without overlapping. Lives, time, </w:t>
            </w:r>
            <w:r w:rsidRPr="00D52E7C">
              <w:lastRenderedPageBreak/>
              <w:t>locks, difficulty, keycard, cooldown and enemy mode display correctly.</w:t>
            </w:r>
          </w:p>
        </w:tc>
        <w:tc>
          <w:tcPr>
            <w:tcW w:w="1069" w:type="dxa"/>
          </w:tcPr>
          <w:p w14:paraId="30738AF8" w14:textId="55625781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Yes</w:t>
            </w:r>
          </w:p>
        </w:tc>
        <w:tc>
          <w:tcPr>
            <w:tcW w:w="5106" w:type="dxa"/>
          </w:tcPr>
          <w:p w14:paraId="1CB3535F" w14:textId="5A84B729" w:rsidR="00D52E7C" w:rsidRPr="00D52E7C" w:rsidRDefault="00D52E7C" w:rsidP="00D52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52E7C" w:rsidRPr="00D52E7C" w14:paraId="1A31D995" w14:textId="26921FAE" w:rsidTr="001579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dxa"/>
            <w:hideMark/>
          </w:tcPr>
          <w:p w14:paraId="29883B9F" w14:textId="77777777" w:rsidR="00D52E7C" w:rsidRPr="00D52E7C" w:rsidRDefault="00D52E7C" w:rsidP="00D52E7C">
            <w:pPr>
              <w:spacing w:after="160" w:line="259" w:lineRule="auto"/>
            </w:pPr>
            <w:r w:rsidRPr="00D52E7C">
              <w:t>Test action sounds, the capture warning loop, restarting, returning to the menu and closing the game.</w:t>
            </w:r>
          </w:p>
        </w:tc>
        <w:tc>
          <w:tcPr>
            <w:tcW w:w="1636" w:type="dxa"/>
            <w:hideMark/>
          </w:tcPr>
          <w:p w14:paraId="6A640572" w14:textId="77777777" w:rsidR="00D52E7C" w:rsidRPr="00D52E7C" w:rsidRDefault="00D52E7C" w:rsidP="00D52E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E7C">
              <w:t>Sounds play at the correct time, fallback audio works when needed and looping sounds stop when leaving or closing the game.</w:t>
            </w:r>
          </w:p>
        </w:tc>
        <w:tc>
          <w:tcPr>
            <w:tcW w:w="1069" w:type="dxa"/>
          </w:tcPr>
          <w:p w14:paraId="33E61056" w14:textId="6168FD5F" w:rsidR="00D52E7C" w:rsidRPr="00D52E7C" w:rsidRDefault="0015790E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106" w:type="dxa"/>
          </w:tcPr>
          <w:p w14:paraId="4ED62A94" w14:textId="5BA71539" w:rsidR="00D52E7C" w:rsidRPr="00D52E7C" w:rsidRDefault="00D52E7C" w:rsidP="00D52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790E" w:rsidRPr="00D52E7C" w14:paraId="668DF5B4" w14:textId="77777777" w:rsidTr="00107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1FD4CC0" w14:textId="2FEC6D88" w:rsidR="0015790E" w:rsidRDefault="0015790E" w:rsidP="00D52E7C">
            <w:pPr>
              <w:rPr>
                <w:b w:val="0"/>
                <w:bCs w:val="0"/>
              </w:rPr>
            </w:pPr>
            <w:r>
              <w:t>What went well?</w:t>
            </w:r>
          </w:p>
          <w:p w14:paraId="1C1ED995" w14:textId="1E8F1DEB" w:rsidR="0015790E" w:rsidRPr="0015790E" w:rsidRDefault="0015790E" w:rsidP="00D52E7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Overall, I am happy with how the game turned. Major features/gameplay work as intended. The game also took huge inspiration from Pac-man (maze aspects) and Matrix (theme and aesthetics). The gameplay is also smooth and I believe that it achieves its goal of educating and spreading awareness about cybersecurity concepts.</w:t>
            </w:r>
          </w:p>
        </w:tc>
      </w:tr>
      <w:tr w:rsidR="0015790E" w:rsidRPr="00D52E7C" w14:paraId="79DC7A13" w14:textId="77777777" w:rsidTr="00107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46B6DC7D" w14:textId="77777777" w:rsidR="0015790E" w:rsidRDefault="0015790E" w:rsidP="00D52E7C">
            <w:pPr>
              <w:rPr>
                <w:b w:val="0"/>
                <w:bCs w:val="0"/>
              </w:rPr>
            </w:pPr>
            <w:r>
              <w:t xml:space="preserve">What didn’t </w:t>
            </w:r>
            <w:proofErr w:type="gramStart"/>
            <w:r>
              <w:t>went</w:t>
            </w:r>
            <w:proofErr w:type="gramEnd"/>
            <w:r>
              <w:t xml:space="preserve"> well?</w:t>
            </w:r>
          </w:p>
          <w:p w14:paraId="2A14C529" w14:textId="4DA3A8AE" w:rsidR="0015790E" w:rsidRPr="0015790E" w:rsidRDefault="0015790E" w:rsidP="00D52E7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The enemy AI had a lot of issues and I couldn’t exactly pinpoint what was the issue. After fixing it, sometimes when the enemy catches the player it freezes the game but the timer still keeps going. There was also a lot of issues with the map creation as at times there were either no exit, missing some doors or having some other issues. The UI was also a bit annoying to fix as I kept experiencing overlap of texts with the interface.</w:t>
            </w:r>
          </w:p>
        </w:tc>
      </w:tr>
    </w:tbl>
    <w:p w14:paraId="0574E394" w14:textId="38C3D791" w:rsidR="00D52E7C" w:rsidRPr="00D52E7C" w:rsidRDefault="00D52E7C" w:rsidP="00D52E7C">
      <w:r w:rsidRPr="00D52E7C">
        <w:t>.</w:t>
      </w:r>
    </w:p>
    <w:p w14:paraId="385D9024" w14:textId="77777777" w:rsidR="00D52E7C" w:rsidRDefault="00D52E7C"/>
    <w:sectPr w:rsidR="00D52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7C"/>
    <w:rsid w:val="0015790E"/>
    <w:rsid w:val="00D5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B6E5"/>
  <w15:chartTrackingRefBased/>
  <w15:docId w15:val="{3E6AA8F4-92B9-4F92-8C82-7EE2E913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D52E7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5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9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2026-07-22T14:28:00Z</dcterms:created>
  <dcterms:modified xsi:type="dcterms:W3CDTF">2026-07-22T14:47:00Z</dcterms:modified>
</cp:coreProperties>
</file>