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B4F8A"/>
        <w:spacing w:before="0" w:after="0"/>
        <w:rPr/>
      </w:pPr>
      <w:r>
        <w:rPr/>
      </w:r>
    </w:p>
    <w:p>
      <w:pPr>
        <w:pStyle w:val="Normal"/>
        <w:spacing w:before="0" w:after="24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B4F8A"/>
          <w:sz w:val="72"/>
          <w:szCs w:val="72"/>
        </w:rPr>
        <w:t>G</w:t>
      </w:r>
      <w:r>
        <w:rPr>
          <w:rFonts w:eastAsia="Arial" w:cs="Arial"/>
          <w:b/>
          <w:bCs/>
          <w:color w:val="1B4F8A"/>
          <w:sz w:val="72"/>
          <w:szCs w:val="72"/>
        </w:rPr>
        <w:t>ame</w:t>
      </w:r>
      <w:r>
        <w:rPr>
          <w:rFonts w:eastAsia="Arial" w:cs="Arial"/>
          <w:b/>
          <w:bCs/>
          <w:color w:val="1B4F8A"/>
          <w:sz w:val="72"/>
          <w:szCs w:val="72"/>
        </w:rPr>
        <w:t>H</w:t>
      </w:r>
      <w:r>
        <w:rPr>
          <w:rFonts w:eastAsia="Arial" w:cs="Arial"/>
          <w:b/>
          <w:bCs/>
          <w:color w:val="1B4F8A"/>
          <w:sz w:val="72"/>
          <w:szCs w:val="72"/>
        </w:rPr>
        <w:t>ub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40"/>
          <w:szCs w:val="40"/>
        </w:rPr>
        <w:t>Master Project Blueprint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i/>
          <w:iCs/>
          <w:color w:val="555555"/>
          <w:sz w:val="28"/>
          <w:szCs w:val="28"/>
        </w:rPr>
        <w:t>MVP — Version 1.0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D9E8F5"/>
          <w:sz w:val="22"/>
          <w:szCs w:val="22"/>
        </w:rPr>
        <w:t>────────────────────────────────</w:t>
      </w:r>
    </w:p>
    <w:tbl>
      <w:tblPr>
        <w:tblW w:w="600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80" w:type="dxa"/>
        </w:tblCellMar>
      </w:tblPr>
      <w:tblGrid>
        <w:gridCol w:w="2400"/>
        <w:gridCol w:w="3600"/>
      </w:tblGrid>
      <w:tr>
        <w:trPr/>
        <w:tc>
          <w:tcPr>
            <w:tcW w:w="24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Project Blueprint</w:t>
            </w:r>
          </w:p>
        </w:tc>
      </w:tr>
      <w:tr>
        <w:trPr/>
        <w:tc>
          <w:tcPr>
            <w:tcW w:w="24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 (MVP)</w:t>
            </w:r>
          </w:p>
        </w:tc>
      </w:tr>
      <w:tr>
        <w:trPr/>
        <w:tc>
          <w:tcPr>
            <w:tcW w:w="24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Platform</w:t>
            </w:r>
          </w:p>
        </w:tc>
        <w:tc>
          <w:tcPr>
            <w:tcW w:w="36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Web Application</w:t>
            </w:r>
          </w:p>
        </w:tc>
      </w:tr>
      <w:tr>
        <w:trPr/>
        <w:tc>
          <w:tcPr>
            <w:tcW w:w="24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Primary Game</w:t>
            </w:r>
          </w:p>
        </w:tc>
        <w:tc>
          <w:tcPr>
            <w:tcW w:w="36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Ludo</w:t>
            </w:r>
          </w:p>
        </w:tc>
      </w:tr>
      <w:tr>
        <w:trPr/>
        <w:tc>
          <w:tcPr>
            <w:tcW w:w="24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Max Players</w:t>
            </w:r>
          </w:p>
        </w:tc>
        <w:tc>
          <w:tcPr>
            <w:tcW w:w="3600" w:type="dxa"/>
            <w:tcBorders>
              <w:top w:val="single" w:sz="2" w:space="0" w:color="E0E0E0"/>
              <w:start w:val="single" w:sz="2" w:space="0" w:color="E0E0E0"/>
              <w:bottom w:val="single" w:sz="2" w:space="0" w:color="E0E0E0"/>
              <w:end w:val="single" w:sz="2" w:space="0" w:color="E0E0E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4</w:t>
            </w:r>
          </w:p>
        </w:tc>
      </w:tr>
    </w:tbl>
    <w:p>
      <w:pPr>
        <w:pStyle w:val="Normal"/>
        <w:spacing w:before="0" w:after="28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Confidential — For Internal Use Only</w:t>
      </w:r>
    </w:p>
    <w:p>
      <w:pPr>
        <w:pStyle w:val="Normal"/>
        <w:spacing w:before="0" w:after="0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1. Project Overview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GameHub is a browser-based multiplayer gaming platform that allows friends to create private rooms, invite others via a unique room code, and play games together in real time. Version 1 focuses on building a stable, scalable multiplayer foundation using Ludo as the single launch game to validate the core architecture and user experience.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start w:val="single" w:sz="18" w:space="0" w:color="2E75B6"/>
            </w:tcBorders>
            <w:shd w:fill="D9E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Version 1 Success Definition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Four players can create an account, join a shared room, complete a full Ludo match, and view match results — with real-time synchronization throughout.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1.1  Project Goals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The MVP must deliver the following end-to-end user flow without issues: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#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Goal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1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User account registration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2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Secure login / logout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3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 a game room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4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Share room code with friends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5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Join an existing room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6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Chat in the pre-game lobby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7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 a complete Ludo match with 2–4 players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8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View match results and statistics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1.2  Platform Scope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799"/>
        <w:gridCol w:w="3261"/>
        <w:gridCol w:w="330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32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Included (MVP)</w:t>
            </w:r>
          </w:p>
        </w:tc>
        <w:tc>
          <w:tcPr>
            <w:tcW w:w="33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Excluded (Future)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Platform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Web Application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Android / iOS App, Desktop App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Devices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Desktop, Laptop, Tablet, Mobile Browser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Native mobile clients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Games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Ludo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All additional games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Matchmaking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Private rooms only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Public matchmaking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Social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Lobby &amp; in-game chat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Friends system, Voice chat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Progression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Basic match stats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XP, Coins, Leaderboards, Achievements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AI</w:t>
            </w:r>
          </w:p>
        </w:tc>
        <w:tc>
          <w:tcPr>
            <w:tcW w:w="32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Human players only</w:t>
            </w:r>
          </w:p>
        </w:tc>
        <w:tc>
          <w:tcPr>
            <w:tcW w:w="33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AI/Bot players, Spectator mode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2. User Journey &amp; Application Screens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2.1  User Flow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The complete user journey from landing to post-match is outlined below: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1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Landing Page — User discovers the platform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2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Register / Login — Account creation or authentication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3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Dashboard — Central hub for room actions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4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 or Join Room — Initiate or enter a game session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5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Lobby — Players gather; chat enabled; host controls start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6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Players Ready — All participants confirm readiness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7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 Start — Ludo board initializes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8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 Ludo — Real-time gameplay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9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Result Screen — Winner declared; stats displayed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Step 10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Return to Dashboard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2.2  Application Screens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799"/>
        <w:gridCol w:w="3281"/>
        <w:gridCol w:w="328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28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Screen</w:t>
            </w:r>
          </w:p>
        </w:tc>
        <w:tc>
          <w:tcPr>
            <w:tcW w:w="328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Access Level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1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Landing Page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Public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2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Login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Public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3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Register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Public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4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Dashboard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5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 Room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6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Join Room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7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Lobby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8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Ludo Game Screen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9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Result Screen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10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Profile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Protected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3. MVP Feature Specifications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3.1  Authentication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User registration with email and password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Secure login and logout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Session management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3.2  User Profile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Username and default avatar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Match statistics overview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3.3  Room System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Room Capacity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Minimum 2 players — Maximum 4 players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Room Code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Unique shareable code generated on room creation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Room States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Created → Waiting → Ready → In Game → Finished → Closed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Host Privileges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 room, initiate match start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Host Transfer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Automatically reassigned to the longest-present player if host leaves before game starts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3.4  Real-Time Multiplayer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WebSocket-based real-time state synchronization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Turn-based synchronization enforced server-side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Reconnection support with a 60-second reservation window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Abandoned player handling — match continues without disconnected player after timeout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3.5  Gameplay — Ludo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Full Ludo rule implementation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Server-generated dice rolls (client display only)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Server-validated token movements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Server-determined winner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3.6  Communication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Lobby chat (pre-game)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In-game chat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3.7  Match Results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Winner declaration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Match duration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1A1A1A"/>
          <w:sz w:val="22"/>
          <w:szCs w:val="22"/>
        </w:rPr>
        <w:t>Basic per-player statistics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3.8  Features Excluded from MVP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The following features are intentionally deferred to future versions: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8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EB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62828"/>
                <w:sz w:val="21"/>
                <w:szCs w:val="21"/>
              </w:rPr>
              <w:t>Social &amp; Progression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Friends System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Voice Chat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Achievements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Coins &amp; XP System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Ranking System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Tournaments</w:t>
            </w:r>
          </w:p>
        </w:tc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EB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62828"/>
                <w:sz w:val="21"/>
                <w:szCs w:val="21"/>
              </w:rPr>
              <w:t>Platform &amp; Gameplay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Public Matchmaking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Multiple Games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/ Bot Players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Spectator Mode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Native Mobile Apps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4. Game &amp; Room Rules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4.1  Room Rules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Rule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Min. Players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2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Max. Players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4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Room States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Created → Waiting → Ready → In Game → Finished → Closed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Host Transfer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Auto-transfers to longest-present player if host disconnects before game start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4.2  Ludo Match Flow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1. Lobby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Players join and confirm readiness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2. Game Start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Board initialized; player colors assigned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3. Turn Assignment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Turn order determined at game start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4. Dice Roll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Server generates dice value; sent to client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5. Token Move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 selects valid token; server validates move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6. Next Turn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Control passes to next player in sequence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7. Winner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First player to home all tokens wins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8. Result Screen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 stats and winner displayed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4.3  Disconnection Rules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Behavior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Before Match Starts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Disconnected player is removed from room immediately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During Match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Seat is reserved for 60 seconds to allow reconnection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Reconnect Window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60 seconds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Reconnect Success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 rejoins and resumes from current game state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Reconnect Failure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 is marked as abandoned; match continues without them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5. Technical Architecture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5.1  System Architecture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start w:val="single" w:sz="18" w:space="0" w:color="2E75B6"/>
            </w:tcBorders>
            <w:shd w:fill="D9E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Architecture Stack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Frontend (React)  ↔  REST API + WebSocket  ↔  Backend (FastAPI)  ↔  PostgreSQL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Technology &amp; Responsibility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Frontend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React — Handles rendering and display logic only; no game logic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Backend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FastAPI (Python) — All game logic, validation, state management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Real-Time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WebSocket — Bidirectional events for game state, chat, and sync</w:t>
            </w:r>
          </w:p>
        </w:tc>
      </w:tr>
      <w:tr>
        <w:trPr/>
        <w:tc>
          <w:tcPr>
            <w:tcW w:w="29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1"/>
                <w:szCs w:val="21"/>
              </w:rPr>
              <w:t>Database</w:t>
            </w:r>
          </w:p>
        </w:tc>
        <w:tc>
          <w:tcPr>
            <w:tcW w:w="636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PostgreSQL — Persistent storage for users, rooms, matches, messages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5.2  Core Data Models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799"/>
        <w:gridCol w:w="3281"/>
        <w:gridCol w:w="328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328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328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Users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User ID, Username, Email, Password (hashed), Avatar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Primary identity record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Rooms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 ID, Room Code, Host User ID, Status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Tracks active sessions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 Players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 ID, User ID, Ready Status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Junction table for room membership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Matches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 ID, Winner, Duration, Created Date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Historical records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Messages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 ID, User ID, Message, Timestamp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Lobby and in-game chat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6. API &amp; WebSocket Reference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6.1  REST API Endpoints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799"/>
        <w:gridCol w:w="3281"/>
        <w:gridCol w:w="328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328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Endpoint / Action</w:t>
            </w:r>
          </w:p>
        </w:tc>
        <w:tc>
          <w:tcPr>
            <w:tcW w:w="328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Authentication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 /register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 a new user account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Authentication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 /login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Authenticate and return session token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Authentication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 /logout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Invalidate user session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 /room/create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Create a new game room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 /room/join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Join an existing room by code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POST /room/leave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Exit a room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Profile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GET /profile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Retrieve user profile and stats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Profile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PUT /profile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Update username or avatar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GET /match/history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List past matches for the user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GET /match/:id/result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Get result details for a specific match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6.2  WebSocket Events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80" w:type="dxa"/>
        </w:tblCellMar>
      </w:tblPr>
      <w:tblGrid>
        <w:gridCol w:w="2799"/>
        <w:gridCol w:w="3281"/>
        <w:gridCol w:w="328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328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Event</w:t>
            </w:r>
          </w:p>
        </w:tc>
        <w:tc>
          <w:tcPr>
            <w:tcW w:w="328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Triggered When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ROOM_CREATED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new room is successfully created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PLAYER_JOINED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player successfully joins the room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PLAYER_LEFT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player leaves the room voluntarily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ROOM_CLOSED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Room is terminated by host or system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GAME_STARTED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Host initiates the match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DICE_ROLLED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dice roll event is triggered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TOKEN_MOVED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valid token movement is processed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TURN_CHANGED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Active turn passes to the next player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GAME_FINISHED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player wins the match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Chat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CHAT_MESSAGE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message is sent in lobby or in-game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Connection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PLAYER_DISCONNECTED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player's WebSocket connection drops</w:t>
            </w:r>
          </w:p>
        </w:tc>
      </w:tr>
      <w:tr>
        <w:trPr/>
        <w:tc>
          <w:tcPr>
            <w:tcW w:w="2799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Connection</w:t>
            </w:r>
          </w:p>
        </w:tc>
        <w:tc>
          <w:tcPr>
            <w:tcW w:w="3281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PLAYER_RECONNECTED</w:t>
            </w:r>
          </w:p>
        </w:tc>
        <w:tc>
          <w:tcPr>
            <w:tcW w:w="32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player successfully reconnects within the window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7. Development Roadmap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Development is structured in five sequential phases, each building on the previous: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D9E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2"/>
                <w:szCs w:val="22"/>
              </w:rPr>
              <w:t>Phase 1: Authentication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User registration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Login / logout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Session management</w:t>
            </w:r>
          </w:p>
        </w:tc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2"/>
                <w:szCs w:val="22"/>
              </w:rPr>
              <w:t>Phase 2: Room System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Create room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Join room via code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Lobby screen</w:t>
            </w:r>
          </w:p>
        </w:tc>
      </w:tr>
      <w:tr>
        <w:trPr/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D9E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2"/>
                <w:szCs w:val="22"/>
              </w:rPr>
              <w:t>Phase 3: Real-Time Communication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WebSocket integration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Player synchronization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Lobby &amp; in-game chat</w:t>
            </w:r>
          </w:p>
        </w:tc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2"/>
                <w:szCs w:val="22"/>
              </w:rPr>
              <w:t>Phase 4: Ludo Gameplay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Game board UI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Dice logic (server-side)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Token movement &amp; validation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Win condition &amp; turn logic</w:t>
            </w:r>
          </w:p>
        </w:tc>
      </w:tr>
      <w:tr>
        <w:trPr/>
        <w:tc>
          <w:tcPr>
            <w:tcW w:w="468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D9E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2"/>
                <w:szCs w:val="22"/>
              </w:rPr>
              <w:t>Phase 5: Profile &amp; Match History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Player statistics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Match results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Profile page</w:t>
            </w:r>
          </w:p>
        </w:tc>
        <w:tc>
          <w:tcPr>
            <w:tcW w:w="4680" w:type="dxa"/>
            <w:tcBorders/>
            <w:shd w:fill="FFFFFF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B4F8A"/>
          <w:sz w:val="28"/>
          <w:szCs w:val="28"/>
        </w:rPr>
        <w:t>8. Success Criteria</w:t>
      </w:r>
    </w:p>
    <w:p>
      <w:pPr>
        <w:pStyle w:val="Normal"/>
        <w:pBdr>
          <w:bottom w:val="single" w:sz="6" w:space="1" w:color="2E75B6"/>
        </w:pBdr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Version 1 is considered complete and ready for user testing when all of the following criteria are satisfied: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80" w:type="dxa"/>
        </w:tblCellMar>
      </w:tblPr>
      <w:tblGrid>
        <w:gridCol w:w="800"/>
        <w:gridCol w:w="7360"/>
        <w:gridCol w:w="120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7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Acceptance Criterion</w:t>
            </w:r>
          </w:p>
        </w:tc>
        <w:tc>
          <w:tcPr>
            <w:tcW w:w="1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>
        <w:trPr/>
        <w:tc>
          <w:tcPr>
            <w:tcW w:w="8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1"/>
                <w:szCs w:val="21"/>
              </w:rPr>
              <w:t>1</w:t>
            </w:r>
          </w:p>
        </w:tc>
        <w:tc>
          <w:tcPr>
            <w:tcW w:w="736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start w:w="16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Four players can join the same room simultaneously</w:t>
            </w:r>
          </w:p>
        </w:tc>
        <w:tc>
          <w:tcPr>
            <w:tcW w:w="12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5E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8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1"/>
                <w:szCs w:val="21"/>
              </w:rPr>
              <w:t>2</w:t>
            </w:r>
          </w:p>
        </w:tc>
        <w:tc>
          <w:tcPr>
            <w:tcW w:w="736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start w:w="16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Real-time game state synchronization functions correctly across all clients</w:t>
            </w:r>
          </w:p>
        </w:tc>
        <w:tc>
          <w:tcPr>
            <w:tcW w:w="12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5E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8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1"/>
                <w:szCs w:val="21"/>
              </w:rPr>
              <w:t>3</w:t>
            </w:r>
          </w:p>
        </w:tc>
        <w:tc>
          <w:tcPr>
            <w:tcW w:w="736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start w:w="16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A full Ludo match can be completed without errors</w:t>
            </w:r>
          </w:p>
        </w:tc>
        <w:tc>
          <w:tcPr>
            <w:tcW w:w="12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5E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8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1"/>
                <w:szCs w:val="21"/>
              </w:rPr>
              <w:t>4</w:t>
            </w:r>
          </w:p>
        </w:tc>
        <w:tc>
          <w:tcPr>
            <w:tcW w:w="736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5F5F5" w:val="clear"/>
            <w:tcMar>
              <w:top w:w="80" w:type="dxa"/>
              <w:start w:w="16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The winner is correctly identified and recorded in the database</w:t>
            </w:r>
          </w:p>
        </w:tc>
        <w:tc>
          <w:tcPr>
            <w:tcW w:w="12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5E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8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1"/>
                <w:szCs w:val="21"/>
              </w:rPr>
              <w:t>5</w:t>
            </w:r>
          </w:p>
        </w:tc>
        <w:tc>
          <w:tcPr>
            <w:tcW w:w="736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FFFFFF" w:val="clear"/>
            <w:tcMar>
              <w:top w:w="80" w:type="dxa"/>
              <w:start w:w="16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>Match results and statistics are displayed on the result screen</w:t>
            </w:r>
          </w:p>
        </w:tc>
        <w:tc>
          <w:tcPr>
            <w:tcW w:w="1200" w:type="dxa"/>
            <w:tcBorders>
              <w:top w:val="single" w:sz="2" w:space="0" w:color="C5D5E8"/>
              <w:start w:val="single" w:sz="2" w:space="0" w:color="C5D5E8"/>
              <w:bottom w:val="single" w:sz="2" w:space="0" w:color="C5D5E8"/>
              <w:end w:val="single" w:sz="2" w:space="0" w:color="C5D5E8"/>
            </w:tcBorders>
            <w:shd w:fill="E8F5E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Pending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start w:val="single" w:sz="18" w:space="0" w:color="2E75B6"/>
            </w:tcBorders>
            <w:shd w:fill="D9E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4F8A"/>
                <w:sz w:val="20"/>
                <w:szCs w:val="20"/>
              </w:rPr>
              <w:t>MVP Launch Gate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five acceptance criteria must pass QA before GameHub MVP is officially released for beta testing.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rPr/>
    </w:pPr>
    <w:r>
      <w:rPr>
        <w:rFonts w:eastAsia="Arial" w:cs="Arial"/>
        <w:color w:val="555555"/>
        <w:sz w:val="18"/>
        <w:szCs w:val="18"/>
      </w:rPr>
      <w:t xml:space="preserve">Confidential — GameHub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rPr/>
    </w:pPr>
    <w:r>
      <w:rPr>
        <w:rFonts w:eastAsia="Arial" w:cs="Arial"/>
        <w:color w:val="555555"/>
        <w:sz w:val="18"/>
        <w:szCs w:val="18"/>
      </w:rPr>
      <w:t xml:space="preserve">Confidential — GameHub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rPr/>
    </w:pPr>
    <w:r>
      <w:rPr>
        <w:rFonts w:eastAsia="Arial" w:cs="Arial"/>
        <w:color w:val="555555"/>
        <w:sz w:val="18"/>
        <w:szCs w:val="18"/>
      </w:rPr>
      <w:t>GameHub — Master Project Blueprint  |  MVP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rPr/>
    </w:pPr>
    <w:r>
      <w:rPr>
        <w:rFonts w:eastAsia="Arial" w:cs="Arial"/>
        <w:color w:val="555555"/>
        <w:sz w:val="18"/>
        <w:szCs w:val="18"/>
      </w:rPr>
      <w:t>GameHub — Master Project Blueprint  |  MVP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40" w:hanging="3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B4F8A"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LibreOffice/26.2.1.2$Windows_X86_64 LibreOffice_project/620$Build-2</Application>
  <AppVersion>15.0000</AppVersion>
  <Pages>14</Pages>
  <Words>1314</Words>
  <Characters>7226</Characters>
  <CharactersWithSpaces>8165</CharactersWithSpaces>
  <Paragraphs>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2026-06-05T07:27:39Z</dcterms:created>
  <dc:creator>Un-named</dc:creator>
  <dc:description/>
  <dc:language>en-IN</dc:language>
  <cp:lastModifiedBy/>
  <dcterms:modified xsi:type="dcterms:W3CDTF">2026-06-05T15:19:31Z</dcterms:modified>
  <cp:revision>2</cp:revision>
  <dc:subject/>
  <dc:title/>
</cp:coreProperties>
</file>