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D3E6" w14:textId="1ACA828D" w:rsidR="0016097B" w:rsidRPr="00FE5D3B" w:rsidRDefault="0016097B" w:rsidP="00FE5D3B">
      <w:pPr>
        <w:pStyle w:val="Heading1"/>
        <w:jc w:val="center"/>
        <w:rPr>
          <w:rStyle w:val="tojvnm2t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  <w:u w:val="single"/>
        </w:rPr>
        <w:t>Computer and Tech Management System (CTMS)</w:t>
      </w:r>
    </w:p>
    <w:p w14:paraId="73AAA169" w14:textId="77777777" w:rsidR="0016097B" w:rsidRPr="00FE5D3B" w:rsidRDefault="0016097B" w:rsidP="0016097B">
      <w:pPr>
        <w:pStyle w:val="NoSpacing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223C3203" w14:textId="77777777" w:rsidR="0016097B" w:rsidRPr="00FE5D3B" w:rsidRDefault="0016097B" w:rsidP="0016097B">
      <w:pPr>
        <w:pStyle w:val="NoSpacing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2A05F9F3" w14:textId="73FF3FB7" w:rsidR="0016097B" w:rsidRPr="00FE5D3B" w:rsidRDefault="0016097B" w:rsidP="0016097B">
      <w:pPr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190041237 Tahmid Rahman </w:t>
      </w:r>
    </w:p>
    <w:p w14:paraId="76DA3081" w14:textId="77777777" w:rsidR="0016097B" w:rsidRPr="00FE5D3B" w:rsidRDefault="0016097B" w:rsidP="0016097B">
      <w:pPr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190041235 Protyoy Rafi </w:t>
      </w:r>
    </w:p>
    <w:p w14:paraId="772C45F1" w14:textId="77777777" w:rsidR="0016097B" w:rsidRPr="00FE5D3B" w:rsidRDefault="0016097B" w:rsidP="0016097B">
      <w:pPr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190041233 Md. Shoaib Shahriar Ibrahim </w:t>
      </w:r>
    </w:p>
    <w:p w14:paraId="7DEF02BA" w14:textId="7A577188" w:rsidR="0016097B" w:rsidRPr="00FE5D3B" w:rsidRDefault="0016097B" w:rsidP="0016097B">
      <w:pPr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190041243 Sabry Said</w:t>
      </w:r>
    </w:p>
    <w:p w14:paraId="07AB6373" w14:textId="5512DBC3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4F85AF64" w14:textId="77777777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00471268" w14:textId="65FF0927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 //submission date: // 08-07-2021 </w:t>
      </w:r>
    </w:p>
    <w:p w14:paraId="040F0446" w14:textId="77777777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38AEA20E" w14:textId="2EB457BC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// course teacher name Faisal Hussain, Tanjila Alam Sathi </w:t>
      </w:r>
    </w:p>
    <w:p w14:paraId="251E2E18" w14:textId="77777777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18792E54" w14:textId="10AC5C4D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// Introduction</w:t>
      </w:r>
    </w:p>
    <w:p w14:paraId="2571FBC7" w14:textId="3B764FB9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This is a database management software that can be used to manage the necessary information regarding a computer hardware business.</w:t>
      </w:r>
    </w:p>
    <w:p w14:paraId="27A480CD" w14:textId="77777777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739146A1" w14:textId="00914EDC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 xml:space="preserve"> //Proposal</w:t>
      </w:r>
    </w:p>
    <w:p w14:paraId="618B04EB" w14:textId="65AB7BC9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The project aims to make a software which will allow the user to build a pc of their own choice as well as 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individual computer parts, also making it suitable for the shopkeepers to keep track of the products available, products to be sold and maintain the customer information.</w:t>
      </w:r>
    </w:p>
    <w:p w14:paraId="7EB8B27F" w14:textId="77777777" w:rsidR="006C3129" w:rsidRPr="00FE5D3B" w:rsidRDefault="006C3129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65D60864" w14:textId="77777777" w:rsidR="006C3129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//</w:t>
      </w:r>
      <w:r w:rsidR="006C3129"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D</w:t>
      </w: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escription</w:t>
      </w:r>
    </w:p>
    <w:p w14:paraId="3553FEAA" w14:textId="77777777" w:rsidR="006C3129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When 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the user will run the software, a screen will appear showing the software name and a menu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>. Then there are two options for the user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,</w:t>
      </w:r>
    </w:p>
    <w:p w14:paraId="096D7031" w14:textId="3427C08C" w:rsidR="006C3129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1. 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Buy i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ndividual 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p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arts of a PC </w:t>
      </w:r>
    </w:p>
    <w:p w14:paraId="44025FB0" w14:textId="05BD4146" w:rsidR="006C3129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2. Build your P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C</w:t>
      </w:r>
    </w:p>
    <w:p w14:paraId="1DFEB2E3" w14:textId="77777777" w:rsidR="006C3129" w:rsidRPr="00FE5D3B" w:rsidRDefault="006C3129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I</w:t>
      </w:r>
      <w:r w:rsidR="0016097B"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f the user chooses the first 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>option,</w:t>
      </w:r>
      <w:r w:rsidR="0016097B"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 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>he will be asked for which computer part he wants to buy. When the user enters a choice, a list of the hardware that are in stock will be displayed. If the user asks for a product that is not in stock, it will display that the product is out of stock.</w:t>
      </w:r>
    </w:p>
    <w:p w14:paraId="29830520" w14:textId="77777777" w:rsidR="006C3129" w:rsidRPr="00FE5D3B" w:rsidRDefault="006C3129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I</w:t>
      </w:r>
      <w:r w:rsidR="0016097B"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f the user goes for the second 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>option,</w:t>
      </w:r>
      <w:r w:rsidR="0016097B"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 then he can build a full PC 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using the hardware of his choice from the given stock </w:t>
      </w:r>
      <w:r w:rsidR="0016097B" w:rsidRPr="00FE5D3B">
        <w:rPr>
          <w:rStyle w:val="tojvnm2t"/>
          <w:rFonts w:ascii="Times New Roman" w:hAnsi="Times New Roman" w:cs="Times New Roman"/>
          <w:sz w:val="24"/>
          <w:szCs w:val="24"/>
        </w:rPr>
        <w:t>and calculate the total amount of money he needs to buy this PC.</w:t>
      </w:r>
    </w:p>
    <w:p w14:paraId="31B3C615" w14:textId="1AC32B9E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After all the above things the user will be asked 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>whether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 he would like to buy it! At the time of buying the user have to give some information about him which will be recorded for future references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. If the total price exceeds a given price range, 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>he will get some amount of discount based on that.</w:t>
      </w:r>
    </w:p>
    <w:p w14:paraId="4C6D118F" w14:textId="77777777" w:rsidR="006C3129" w:rsidRPr="00FE5D3B" w:rsidRDefault="006C3129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32B30560" w14:textId="18E20972" w:rsidR="006C3129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 xml:space="preserve"> //</w:t>
      </w:r>
      <w:r w:rsidR="006C3129"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F</w:t>
      </w: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eatures</w:t>
      </w:r>
    </w:p>
    <w:p w14:paraId="6F86D2C6" w14:textId="3FB48E02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1. </w:t>
      </w:r>
      <w:r w:rsidR="006C3129"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Allowing the user to </w:t>
      </w:r>
      <w:r w:rsidR="00C86AF7" w:rsidRPr="00FE5D3B">
        <w:rPr>
          <w:rStyle w:val="tojvnm2t"/>
          <w:rFonts w:ascii="Times New Roman" w:hAnsi="Times New Roman" w:cs="Times New Roman"/>
          <w:sz w:val="24"/>
          <w:szCs w:val="24"/>
        </w:rPr>
        <w:t>build a virtual PC of own choice and showing the expected price.</w:t>
      </w:r>
    </w:p>
    <w:p w14:paraId="17CE3ECA" w14:textId="7F50D51F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2. </w:t>
      </w:r>
      <w:r w:rsidR="00C86AF7" w:rsidRPr="00FE5D3B">
        <w:rPr>
          <w:rStyle w:val="tojvnm2t"/>
          <w:rFonts w:ascii="Times New Roman" w:hAnsi="Times New Roman" w:cs="Times New Roman"/>
          <w:sz w:val="24"/>
          <w:szCs w:val="24"/>
        </w:rPr>
        <w:t>Scope for the user to browse through the collection of computer parts and purchase any from the stock.</w:t>
      </w:r>
    </w:p>
    <w:p w14:paraId="5B0CF036" w14:textId="6352B43E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3. Easy user info and product info maintenance for the shopkeepers.</w:t>
      </w:r>
    </w:p>
    <w:p w14:paraId="76D98C2E" w14:textId="3171EEFF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4. Discount based on total price of products.</w:t>
      </w:r>
    </w:p>
    <w:p w14:paraId="044CD8CB" w14:textId="77777777" w:rsidR="006C3129" w:rsidRPr="00FE5D3B" w:rsidRDefault="006C3129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13CF92C2" w14:textId="714CC188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//UML diagra</w:t>
      </w:r>
      <w:r w:rsidR="00C86AF7"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m</w:t>
      </w:r>
    </w:p>
    <w:p w14:paraId="28A97E16" w14:textId="7D5BDCF1" w:rsidR="00C86AF7" w:rsidRPr="00FE5D3B" w:rsidRDefault="00C86AF7" w:rsidP="00C86AF7">
      <w:pPr>
        <w:pStyle w:val="NoSpacing"/>
        <w:jc w:val="center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  <w:r w:rsidRPr="00FE5D3B">
        <w:rPr>
          <w:noProof/>
          <w:sz w:val="20"/>
          <w:szCs w:val="20"/>
        </w:rPr>
        <w:lastRenderedPageBreak/>
        <w:drawing>
          <wp:inline distT="0" distB="0" distL="0" distR="0" wp14:anchorId="0BA8A79D" wp14:editId="0AEE47D7">
            <wp:extent cx="5731510" cy="4323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3C1F" w14:textId="1FE4633B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</w:p>
    <w:p w14:paraId="17BF8C7A" w14:textId="2A7CE715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</w:p>
    <w:p w14:paraId="14B9E467" w14:textId="3A7BF9BE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</w:p>
    <w:p w14:paraId="4128BBF3" w14:textId="52BF2F85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</w:p>
    <w:p w14:paraId="6790731D" w14:textId="7A888713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b/>
          <w:bCs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//</w:t>
      </w:r>
      <w:r w:rsidR="00C86AF7"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C</w:t>
      </w:r>
      <w:r w:rsidR="006C3129" w:rsidRPr="00FE5D3B">
        <w:rPr>
          <w:rStyle w:val="tojvnm2t"/>
          <w:rFonts w:ascii="Times New Roman" w:hAnsi="Times New Roman" w:cs="Times New Roman"/>
          <w:b/>
          <w:bCs/>
          <w:sz w:val="24"/>
          <w:szCs w:val="24"/>
        </w:rPr>
        <w:t>onclusion</w:t>
      </w:r>
    </w:p>
    <w:p w14:paraId="62B2DC89" w14:textId="0209F3C1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Future planning regarding this project include:</w:t>
      </w:r>
    </w:p>
    <w:p w14:paraId="52D8EA56" w14:textId="77777777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</w:p>
    <w:p w14:paraId="41063ED0" w14:textId="773FB566" w:rsidR="0016097B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1. Coupon system</w:t>
      </w:r>
    </w:p>
    <w:p w14:paraId="68145D56" w14:textId="67926577" w:rsidR="000E21DD" w:rsidRPr="00FE5D3B" w:rsidRDefault="0016097B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2. Compar</w:t>
      </w:r>
      <w:r w:rsidR="00C86AF7" w:rsidRPr="00FE5D3B">
        <w:rPr>
          <w:rStyle w:val="tojvnm2t"/>
          <w:rFonts w:ascii="Times New Roman" w:hAnsi="Times New Roman" w:cs="Times New Roman"/>
          <w:sz w:val="24"/>
          <w:szCs w:val="24"/>
        </w:rPr>
        <w:t>ison between</w:t>
      </w:r>
      <w:r w:rsidRPr="00FE5D3B">
        <w:rPr>
          <w:rStyle w:val="tojvnm2t"/>
          <w:rFonts w:ascii="Times New Roman" w:hAnsi="Times New Roman" w:cs="Times New Roman"/>
          <w:sz w:val="24"/>
          <w:szCs w:val="24"/>
        </w:rPr>
        <w:t xml:space="preserve"> products</w:t>
      </w:r>
    </w:p>
    <w:p w14:paraId="6FC93B09" w14:textId="5C5CF58F" w:rsidR="00C86AF7" w:rsidRPr="00FE5D3B" w:rsidRDefault="00C86AF7" w:rsidP="0016097B">
      <w:pPr>
        <w:pStyle w:val="NoSpacing"/>
        <w:jc w:val="both"/>
        <w:rPr>
          <w:rStyle w:val="tojvnm2t"/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3. User account creation and management</w:t>
      </w:r>
    </w:p>
    <w:p w14:paraId="75454EEE" w14:textId="7708979F" w:rsidR="00C86AF7" w:rsidRPr="00FE5D3B" w:rsidRDefault="00C86AF7" w:rsidP="001609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D3B">
        <w:rPr>
          <w:rStyle w:val="tojvnm2t"/>
          <w:rFonts w:ascii="Times New Roman" w:hAnsi="Times New Roman" w:cs="Times New Roman"/>
          <w:sz w:val="24"/>
          <w:szCs w:val="24"/>
        </w:rPr>
        <w:t>4. Home delivery system</w:t>
      </w:r>
    </w:p>
    <w:sectPr w:rsidR="00C86AF7" w:rsidRPr="00FE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B"/>
    <w:rsid w:val="000E21DD"/>
    <w:rsid w:val="0016097B"/>
    <w:rsid w:val="006C3129"/>
    <w:rsid w:val="00C86AF7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5279"/>
  <w15:chartTrackingRefBased/>
  <w15:docId w15:val="{5DECC6AB-20C9-4577-AE28-4D9D901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16097B"/>
  </w:style>
  <w:style w:type="paragraph" w:styleId="NoSpacing">
    <w:name w:val="No Spacing"/>
    <w:uiPriority w:val="1"/>
    <w:qFormat/>
    <w:rsid w:val="001609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5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Protyoy Rafi</dc:creator>
  <cp:keywords/>
  <dc:description/>
  <cp:lastModifiedBy>Protyoy Rafi</cp:lastModifiedBy>
  <cp:revision>2</cp:revision>
  <dcterms:created xsi:type="dcterms:W3CDTF">2021-07-08T15:27:00Z</dcterms:created>
  <dcterms:modified xsi:type="dcterms:W3CDTF">2021-07-13T10:57:00Z</dcterms:modified>
</cp:coreProperties>
</file>