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9E04" w14:textId="77777777" w:rsidR="00DF02F1" w:rsidRPr="00DF02F1" w:rsidRDefault="00DF02F1" w:rsidP="00DF02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F02F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HTML?</w:t>
      </w:r>
    </w:p>
    <w:p w14:paraId="4EA4C2E3" w14:textId="77777777" w:rsidR="00DF02F1" w:rsidRPr="00DF02F1" w:rsidRDefault="00DF02F1" w:rsidP="00DF02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02F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stands for Hyper Text Markup Language</w:t>
      </w:r>
    </w:p>
    <w:p w14:paraId="21D56A97" w14:textId="77777777" w:rsidR="00DF02F1" w:rsidRPr="00DF02F1" w:rsidRDefault="00DF02F1" w:rsidP="00DF02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02F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is the standard markup language for creating Web pages</w:t>
      </w:r>
    </w:p>
    <w:p w14:paraId="1366DA75" w14:textId="77777777" w:rsidR="00DF02F1" w:rsidRPr="00DF02F1" w:rsidRDefault="00DF02F1" w:rsidP="00DF02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02F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describes the structure of a Web page</w:t>
      </w:r>
    </w:p>
    <w:p w14:paraId="6BD7656F" w14:textId="77777777" w:rsidR="00DF02F1" w:rsidRPr="00DF02F1" w:rsidRDefault="00DF02F1" w:rsidP="00DF02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02F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consists of a series of elements</w:t>
      </w:r>
    </w:p>
    <w:p w14:paraId="415B5699" w14:textId="77777777" w:rsidR="00DF02F1" w:rsidRPr="00DF02F1" w:rsidRDefault="00DF02F1" w:rsidP="00DF02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02F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elements tell the browser how to display the content</w:t>
      </w:r>
    </w:p>
    <w:p w14:paraId="68160E69" w14:textId="77777777" w:rsidR="00DF02F1" w:rsidRPr="00DF02F1" w:rsidRDefault="00DF02F1" w:rsidP="00DF02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02F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elements label pieces of content such as "this is a heading", "this is a paragraph", "this is a link", etc.</w:t>
      </w:r>
    </w:p>
    <w:p w14:paraId="46DB583E" w14:textId="46DBA30D" w:rsidR="00030977" w:rsidRDefault="00030977"/>
    <w:p w14:paraId="409C6F6E" w14:textId="77777777" w:rsidR="00DF02F1" w:rsidRDefault="00DF02F1" w:rsidP="00DF02F1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C6BA8B9" w14:textId="77777777" w:rsidR="00DF02F1" w:rsidRDefault="00DF02F1" w:rsidP="00DF02F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30B1398" w14:textId="77777777" w:rsidR="00DF02F1" w:rsidRDefault="00DF02F1"/>
    <w:p w14:paraId="5EA5DC59" w14:textId="77777777" w:rsidR="00DF02F1" w:rsidRPr="00DF02F1" w:rsidRDefault="00DF02F1" w:rsidP="00DF02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02F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DF02F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&lt;!DOCTYPE html&gt;</w:t>
      </w:r>
      <w:r w:rsidRPr="00DF02F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declaration defines that this document is an HTML5 document</w:t>
      </w:r>
    </w:p>
    <w:p w14:paraId="1C033054" w14:textId="77777777" w:rsidR="00DF02F1" w:rsidRPr="00DF02F1" w:rsidRDefault="00DF02F1" w:rsidP="00DF02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02F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DF02F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&lt;html&gt;</w:t>
      </w:r>
      <w:r w:rsidRPr="00DF02F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is the root element of an HTML page</w:t>
      </w:r>
    </w:p>
    <w:p w14:paraId="4161D2DE" w14:textId="77777777" w:rsidR="00DF02F1" w:rsidRPr="00DF02F1" w:rsidRDefault="00DF02F1" w:rsidP="00DF02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02F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DF02F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&lt;head&gt;</w:t>
      </w:r>
      <w:r w:rsidRPr="00DF02F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contains meta information about the HTML page</w:t>
      </w:r>
    </w:p>
    <w:p w14:paraId="60E36C02" w14:textId="77777777" w:rsidR="00DF02F1" w:rsidRPr="00DF02F1" w:rsidRDefault="00DF02F1" w:rsidP="00DF02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02F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DF02F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&lt;title&gt;</w:t>
      </w:r>
      <w:r w:rsidRPr="00DF02F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specifies a title for the HTML page (which is shown in the browser's title bar or in the page's tab)</w:t>
      </w:r>
    </w:p>
    <w:p w14:paraId="0FB36F02" w14:textId="77777777" w:rsidR="00DF02F1" w:rsidRPr="00DF02F1" w:rsidRDefault="00DF02F1" w:rsidP="00DF02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02F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DF02F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&lt;body&gt;</w:t>
      </w:r>
      <w:r w:rsidRPr="00DF02F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the document's body, and is a container for all the visible contents, such as headings, paragraphs, images, hyperlinks, tables, lists, etc.</w:t>
      </w:r>
    </w:p>
    <w:p w14:paraId="71B650E0" w14:textId="77777777" w:rsidR="00DF02F1" w:rsidRPr="00DF02F1" w:rsidRDefault="00DF02F1" w:rsidP="00DF02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02F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DF02F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&lt;h1&gt;</w:t>
      </w:r>
      <w:r w:rsidRPr="00DF02F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a large heading</w:t>
      </w:r>
    </w:p>
    <w:p w14:paraId="7A49A791" w14:textId="77777777" w:rsidR="00DF02F1" w:rsidRPr="00DF02F1" w:rsidRDefault="00DF02F1" w:rsidP="00DF02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02F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DF02F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&lt;p&gt;</w:t>
      </w:r>
      <w:r w:rsidRPr="00DF02F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a paragraph</w:t>
      </w:r>
    </w:p>
    <w:p w14:paraId="5CA1C9F9" w14:textId="7DB10EA9" w:rsidR="00DF02F1" w:rsidRDefault="00DF02F1"/>
    <w:p w14:paraId="0C8C5871" w14:textId="7F29A204" w:rsidR="009C038A" w:rsidRDefault="009C038A"/>
    <w:p w14:paraId="7B3971C7" w14:textId="65CEE916" w:rsidR="009C038A" w:rsidRDefault="009C038A"/>
    <w:p w14:paraId="4DD0CC54" w14:textId="5E3B9C76" w:rsidR="009C038A" w:rsidRDefault="009C038A"/>
    <w:p w14:paraId="2FEE54ED" w14:textId="276002D4" w:rsidR="009C038A" w:rsidRDefault="009C038A">
      <w:r>
        <w:rPr>
          <w:noProof/>
        </w:rPr>
        <w:lastRenderedPageBreak/>
        <w:drawing>
          <wp:inline distT="0" distB="0" distL="0" distR="0" wp14:anchorId="0DAA00C9" wp14:editId="5BD2DDFB">
            <wp:extent cx="5730875" cy="37026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56C2" w14:textId="2C4E6829" w:rsidR="009C038A" w:rsidRDefault="009C038A"/>
    <w:p w14:paraId="2ACFC16B" w14:textId="77777777" w:rsidR="009C038A" w:rsidRDefault="009C038A" w:rsidP="009C03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History</w:t>
      </w:r>
    </w:p>
    <w:p w14:paraId="7F3BF691" w14:textId="77777777" w:rsidR="009C038A" w:rsidRDefault="009C038A" w:rsidP="009C03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the early days of the World Wide Web, there have been many versions of HTML:</w:t>
      </w:r>
    </w:p>
    <w:tbl>
      <w:tblPr>
        <w:tblW w:w="5720" w:type="dxa"/>
        <w:tblLook w:val="04A0" w:firstRow="1" w:lastRow="0" w:firstColumn="1" w:lastColumn="0" w:noHBand="0" w:noVBand="1"/>
      </w:tblPr>
      <w:tblGrid>
        <w:gridCol w:w="1002"/>
        <w:gridCol w:w="4718"/>
      </w:tblGrid>
      <w:tr w:rsidR="00852583" w:rsidRPr="00852583" w14:paraId="3542824B" w14:textId="77777777" w:rsidTr="00852583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ECE2200" w14:textId="77777777" w:rsidR="00852583" w:rsidRPr="00852583" w:rsidRDefault="00852583" w:rsidP="00852583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b/>
                <w:bCs/>
                <w:color w:val="000000"/>
                <w:lang w:eastAsia="en-IN"/>
              </w:rPr>
              <w:t>Year</w:t>
            </w:r>
          </w:p>
        </w:tc>
        <w:tc>
          <w:tcPr>
            <w:tcW w:w="476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04FB3C3C" w14:textId="77777777" w:rsidR="00852583" w:rsidRPr="00852583" w:rsidRDefault="00852583" w:rsidP="0085258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b/>
                <w:bCs/>
                <w:color w:val="000000"/>
                <w:lang w:eastAsia="en-IN"/>
              </w:rPr>
              <w:t>Version</w:t>
            </w:r>
          </w:p>
        </w:tc>
      </w:tr>
      <w:tr w:rsidR="00852583" w:rsidRPr="00852583" w14:paraId="38035B8E" w14:textId="77777777" w:rsidTr="0085258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38D4F70" w14:textId="77777777" w:rsidR="00852583" w:rsidRPr="00852583" w:rsidRDefault="00852583" w:rsidP="0085258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color w:val="000000"/>
                <w:lang w:eastAsia="en-IN"/>
              </w:rPr>
              <w:t>1989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F2D4D82" w14:textId="77777777" w:rsidR="00852583" w:rsidRPr="00852583" w:rsidRDefault="00852583" w:rsidP="0085258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color w:val="000000"/>
                <w:lang w:eastAsia="en-IN"/>
              </w:rPr>
              <w:t>Tim Berners-Lee invented www</w:t>
            </w:r>
          </w:p>
        </w:tc>
      </w:tr>
      <w:tr w:rsidR="00852583" w:rsidRPr="00852583" w14:paraId="672CD878" w14:textId="77777777" w:rsidTr="0085258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3DC1CA4" w14:textId="77777777" w:rsidR="00852583" w:rsidRPr="00852583" w:rsidRDefault="00852583" w:rsidP="0085258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color w:val="000000"/>
                <w:lang w:eastAsia="en-IN"/>
              </w:rPr>
              <w:t>1991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E43B969" w14:textId="77777777" w:rsidR="00852583" w:rsidRPr="00852583" w:rsidRDefault="00852583" w:rsidP="0085258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color w:val="000000"/>
                <w:lang w:eastAsia="en-IN"/>
              </w:rPr>
              <w:t>Tim Berners-Lee invented HTML</w:t>
            </w:r>
          </w:p>
        </w:tc>
      </w:tr>
      <w:tr w:rsidR="00852583" w:rsidRPr="00852583" w14:paraId="47FE7705" w14:textId="77777777" w:rsidTr="0085258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E795FF1" w14:textId="77777777" w:rsidR="00852583" w:rsidRPr="00852583" w:rsidRDefault="00852583" w:rsidP="0085258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color w:val="000000"/>
                <w:lang w:eastAsia="en-IN"/>
              </w:rPr>
              <w:t>1993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1626D0D" w14:textId="77777777" w:rsidR="00852583" w:rsidRPr="00852583" w:rsidRDefault="00852583" w:rsidP="0085258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color w:val="000000"/>
                <w:lang w:eastAsia="en-IN"/>
              </w:rPr>
              <w:t>Dave Raggett drafted HTML+</w:t>
            </w:r>
          </w:p>
        </w:tc>
      </w:tr>
      <w:tr w:rsidR="00852583" w:rsidRPr="00852583" w14:paraId="73A2B6A8" w14:textId="77777777" w:rsidTr="0085258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828D8DB" w14:textId="77777777" w:rsidR="00852583" w:rsidRPr="00852583" w:rsidRDefault="00852583" w:rsidP="0085258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color w:val="000000"/>
                <w:lang w:eastAsia="en-IN"/>
              </w:rPr>
              <w:t>1995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213FB77" w14:textId="77777777" w:rsidR="00852583" w:rsidRPr="00852583" w:rsidRDefault="00852583" w:rsidP="0085258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color w:val="000000"/>
                <w:lang w:eastAsia="en-IN"/>
              </w:rPr>
              <w:t>HTML Working Group defined HTML 2.0</w:t>
            </w:r>
          </w:p>
        </w:tc>
      </w:tr>
      <w:tr w:rsidR="00852583" w:rsidRPr="00852583" w14:paraId="6FE2D74B" w14:textId="77777777" w:rsidTr="0085258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44462E3D" w14:textId="77777777" w:rsidR="00852583" w:rsidRPr="00852583" w:rsidRDefault="00852583" w:rsidP="0085258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color w:val="000000"/>
                <w:lang w:eastAsia="en-IN"/>
              </w:rPr>
              <w:t>1997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368A084" w14:textId="77777777" w:rsidR="00852583" w:rsidRPr="00852583" w:rsidRDefault="00852583" w:rsidP="0085258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color w:val="000000"/>
                <w:lang w:eastAsia="en-IN"/>
              </w:rPr>
              <w:t>W3C Recommendation: HTML 3.2</w:t>
            </w:r>
          </w:p>
        </w:tc>
      </w:tr>
      <w:tr w:rsidR="00852583" w:rsidRPr="00852583" w14:paraId="1DE366B5" w14:textId="77777777" w:rsidTr="0085258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C6A554D" w14:textId="77777777" w:rsidR="00852583" w:rsidRPr="00852583" w:rsidRDefault="00852583" w:rsidP="0085258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color w:val="000000"/>
                <w:lang w:eastAsia="en-IN"/>
              </w:rPr>
              <w:t>1999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46574AF5" w14:textId="77777777" w:rsidR="00852583" w:rsidRPr="00852583" w:rsidRDefault="00852583" w:rsidP="0085258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color w:val="000000"/>
                <w:lang w:eastAsia="en-IN"/>
              </w:rPr>
              <w:t>W3C Recommendation: HTML 4.01</w:t>
            </w:r>
          </w:p>
        </w:tc>
      </w:tr>
      <w:tr w:rsidR="00852583" w:rsidRPr="00852583" w14:paraId="4F1478F8" w14:textId="77777777" w:rsidTr="0085258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7E7EF18" w14:textId="77777777" w:rsidR="00852583" w:rsidRPr="00852583" w:rsidRDefault="00852583" w:rsidP="0085258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color w:val="000000"/>
                <w:lang w:eastAsia="en-IN"/>
              </w:rPr>
              <w:t>2000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7CC2E2E" w14:textId="77777777" w:rsidR="00852583" w:rsidRPr="00852583" w:rsidRDefault="00852583" w:rsidP="0085258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color w:val="000000"/>
                <w:lang w:eastAsia="en-IN"/>
              </w:rPr>
              <w:t>W3C Recommendation: XHTML 1.0</w:t>
            </w:r>
          </w:p>
        </w:tc>
      </w:tr>
      <w:tr w:rsidR="00852583" w:rsidRPr="00852583" w14:paraId="4B6F2651" w14:textId="77777777" w:rsidTr="0085258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F71AF43" w14:textId="77777777" w:rsidR="00852583" w:rsidRPr="00852583" w:rsidRDefault="00852583" w:rsidP="0085258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color w:val="000000"/>
                <w:lang w:eastAsia="en-IN"/>
              </w:rPr>
              <w:t>2008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75D9022" w14:textId="77777777" w:rsidR="00852583" w:rsidRPr="00852583" w:rsidRDefault="00852583" w:rsidP="0085258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color w:val="000000"/>
                <w:lang w:eastAsia="en-IN"/>
              </w:rPr>
              <w:t>WHATWG HTML5 First Public Draft</w:t>
            </w:r>
          </w:p>
        </w:tc>
      </w:tr>
      <w:tr w:rsidR="00852583" w:rsidRPr="00852583" w14:paraId="4A8E4321" w14:textId="77777777" w:rsidTr="0085258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21DD396" w14:textId="77777777" w:rsidR="00852583" w:rsidRPr="00852583" w:rsidRDefault="00852583" w:rsidP="0085258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color w:val="000000"/>
                <w:lang w:eastAsia="en-IN"/>
              </w:rPr>
              <w:t>2012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D4AD305" w14:textId="77777777" w:rsidR="00852583" w:rsidRPr="00852583" w:rsidRDefault="00852583" w:rsidP="0085258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" w:tgtFrame="_blank" w:history="1">
              <w:r w:rsidRPr="00852583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WHATWG HTML5 Living Standard</w:t>
              </w:r>
            </w:hyperlink>
          </w:p>
        </w:tc>
      </w:tr>
      <w:tr w:rsidR="00852583" w:rsidRPr="00852583" w14:paraId="43371202" w14:textId="77777777" w:rsidTr="0085258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EB23170" w14:textId="77777777" w:rsidR="00852583" w:rsidRPr="00852583" w:rsidRDefault="00852583" w:rsidP="0085258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color w:val="000000"/>
                <w:lang w:eastAsia="en-IN"/>
              </w:rPr>
              <w:t>2014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51F7779" w14:textId="77777777" w:rsidR="00852583" w:rsidRPr="00852583" w:rsidRDefault="00852583" w:rsidP="0085258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" w:tgtFrame="_blank" w:history="1">
              <w:r w:rsidRPr="00852583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W3C Recommendation: HTML5</w:t>
              </w:r>
            </w:hyperlink>
          </w:p>
        </w:tc>
      </w:tr>
      <w:tr w:rsidR="00852583" w:rsidRPr="00852583" w14:paraId="2FD6DA07" w14:textId="77777777" w:rsidTr="00852583">
        <w:trPr>
          <w:trHeight w:val="58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2BAA148" w14:textId="77777777" w:rsidR="00852583" w:rsidRPr="00852583" w:rsidRDefault="00852583" w:rsidP="0085258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color w:val="000000"/>
                <w:lang w:eastAsia="en-IN"/>
              </w:rPr>
              <w:t>2016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CCA16BB" w14:textId="77777777" w:rsidR="00852583" w:rsidRPr="00852583" w:rsidRDefault="00852583" w:rsidP="0085258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color w:val="000000"/>
                <w:lang w:eastAsia="en-IN"/>
              </w:rPr>
              <w:t>W3C Candidate Recommendation: HTML 5.1</w:t>
            </w:r>
          </w:p>
        </w:tc>
      </w:tr>
      <w:tr w:rsidR="00852583" w:rsidRPr="00852583" w14:paraId="0FEC9655" w14:textId="77777777" w:rsidTr="0085258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0770D11" w14:textId="77777777" w:rsidR="00852583" w:rsidRPr="00852583" w:rsidRDefault="00852583" w:rsidP="0085258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color w:val="000000"/>
                <w:lang w:eastAsia="en-IN"/>
              </w:rPr>
              <w:t>2017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23D2CCD" w14:textId="77777777" w:rsidR="00852583" w:rsidRPr="00852583" w:rsidRDefault="00852583" w:rsidP="0085258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" w:tgtFrame="_blank" w:history="1">
              <w:r w:rsidRPr="00852583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W3C Recommendation: HTML5.1 2nd Edition</w:t>
              </w:r>
            </w:hyperlink>
          </w:p>
        </w:tc>
      </w:tr>
      <w:tr w:rsidR="00852583" w:rsidRPr="00852583" w14:paraId="61D008DC" w14:textId="77777777" w:rsidTr="0085258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14:paraId="024FF6E7" w14:textId="77777777" w:rsidR="00852583" w:rsidRPr="00852583" w:rsidRDefault="00852583" w:rsidP="0085258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852583">
              <w:rPr>
                <w:rFonts w:ascii="Verdana" w:eastAsia="Times New Roman" w:hAnsi="Verdana" w:cs="Calibri"/>
                <w:color w:val="000000"/>
                <w:lang w:eastAsia="en-IN"/>
              </w:rPr>
              <w:t>2017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hideMark/>
          </w:tcPr>
          <w:p w14:paraId="50BF9BFD" w14:textId="77777777" w:rsidR="00852583" w:rsidRPr="00852583" w:rsidRDefault="00852583" w:rsidP="0085258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" w:tgtFrame="_blank" w:history="1">
              <w:r w:rsidRPr="00852583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W3C Recommendation: HTML5.2</w:t>
              </w:r>
            </w:hyperlink>
          </w:p>
        </w:tc>
      </w:tr>
    </w:tbl>
    <w:p w14:paraId="56FEBA5F" w14:textId="04F0C980" w:rsidR="009C038A" w:rsidRDefault="009C038A"/>
    <w:p w14:paraId="0323BB5D" w14:textId="77777777" w:rsidR="00AE4AD8" w:rsidRDefault="00AE4AD8" w:rsidP="0069620F">
      <w:pPr>
        <w:tabs>
          <w:tab w:val="left" w:pos="6673"/>
        </w:tabs>
      </w:pPr>
    </w:p>
    <w:p w14:paraId="500DA732" w14:textId="77777777" w:rsidR="00E2470F" w:rsidRPr="00E2470F" w:rsidRDefault="00E2470F" w:rsidP="00E247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47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HTML Layout Elements</w:t>
      </w:r>
    </w:p>
    <w:p w14:paraId="36D3F78A" w14:textId="77777777" w:rsidR="00E2470F" w:rsidRPr="00E2470F" w:rsidRDefault="00E2470F" w:rsidP="00E24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0F">
        <w:rPr>
          <w:rFonts w:ascii="Times New Roman" w:eastAsia="Times New Roman" w:hAnsi="Times New Roman" w:cs="Times New Roman"/>
          <w:sz w:val="24"/>
          <w:szCs w:val="24"/>
          <w:lang w:eastAsia="en-IN"/>
        </w:rPr>
        <w:t>HTML has several semantic elements that define the different parts of a web page: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5606"/>
      </w:tblGrid>
      <w:tr w:rsidR="00E2470F" w:rsidRPr="00E2470F" w14:paraId="646E6BF4" w14:textId="77777777" w:rsidTr="00E2470F">
        <w:trPr>
          <w:tblCellSpacing w:w="15" w:type="dxa"/>
        </w:trPr>
        <w:tc>
          <w:tcPr>
            <w:tcW w:w="3375" w:type="dxa"/>
            <w:hideMark/>
          </w:tcPr>
          <w:p w14:paraId="7CCC42D2" w14:textId="02453555" w:rsidR="00E2470F" w:rsidRPr="00E2470F" w:rsidRDefault="00E2470F" w:rsidP="00E2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70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2C72B36" wp14:editId="35907780">
                  <wp:extent cx="2086610" cy="2459990"/>
                  <wp:effectExtent l="0" t="0" r="8890" b="0"/>
                  <wp:docPr id="2" name="Picture 2" descr="HTML5 Semantic Ele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ML5 Semantic Ele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610" cy="245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32C5C63" w14:textId="77777777" w:rsidR="00E2470F" w:rsidRPr="00E2470F" w:rsidRDefault="00E2470F" w:rsidP="00E2470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7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&lt;header&gt;</w:t>
            </w:r>
            <w:r w:rsidRPr="00E247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Defines a header for a document or a section</w:t>
            </w:r>
          </w:p>
          <w:p w14:paraId="17E12399" w14:textId="77777777" w:rsidR="00E2470F" w:rsidRPr="00E2470F" w:rsidRDefault="00E2470F" w:rsidP="00E2470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7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&lt;nav&gt;</w:t>
            </w:r>
            <w:r w:rsidRPr="00E247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Defines a set of navigation links</w:t>
            </w:r>
          </w:p>
          <w:p w14:paraId="331F720F" w14:textId="77777777" w:rsidR="00E2470F" w:rsidRPr="00E2470F" w:rsidRDefault="00E2470F" w:rsidP="00E2470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7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&lt;section&gt;</w:t>
            </w:r>
            <w:r w:rsidRPr="00E247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Defines a section in a document</w:t>
            </w:r>
          </w:p>
          <w:p w14:paraId="58677C3E" w14:textId="77777777" w:rsidR="00E2470F" w:rsidRPr="00E2470F" w:rsidRDefault="00E2470F" w:rsidP="00E2470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7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&lt;article&gt;</w:t>
            </w:r>
            <w:r w:rsidRPr="00E247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Defines an independent, self-contained content</w:t>
            </w:r>
          </w:p>
          <w:p w14:paraId="15164BB7" w14:textId="77777777" w:rsidR="00E2470F" w:rsidRPr="00E2470F" w:rsidRDefault="00E2470F" w:rsidP="00E2470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7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&lt;aside&gt;</w:t>
            </w:r>
            <w:r w:rsidRPr="00E247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Defines content aside from the content (like a sidebar)</w:t>
            </w:r>
          </w:p>
          <w:p w14:paraId="13636242" w14:textId="77777777" w:rsidR="00E2470F" w:rsidRPr="00E2470F" w:rsidRDefault="00E2470F" w:rsidP="00E2470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7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&lt;footer&gt;</w:t>
            </w:r>
            <w:r w:rsidRPr="00E247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Defines a footer for a document or a section</w:t>
            </w:r>
          </w:p>
          <w:p w14:paraId="66BD28FC" w14:textId="77777777" w:rsidR="00E2470F" w:rsidRPr="00E2470F" w:rsidRDefault="00E2470F" w:rsidP="00E2470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7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&lt;details&gt;</w:t>
            </w:r>
            <w:r w:rsidRPr="00E247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Defines additional details that the user can open and close on demand</w:t>
            </w:r>
          </w:p>
          <w:p w14:paraId="01DA2F6E" w14:textId="77777777" w:rsidR="00E2470F" w:rsidRPr="00E2470F" w:rsidRDefault="00E2470F" w:rsidP="00E2470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7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&lt;summary&gt;</w:t>
            </w:r>
            <w:r w:rsidRPr="00E247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Defines a heading for the </w:t>
            </w:r>
            <w:r w:rsidRPr="00E247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&lt;details&gt;</w:t>
            </w:r>
            <w:r w:rsidRPr="00E247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element</w:t>
            </w:r>
          </w:p>
          <w:p w14:paraId="2A5A474F" w14:textId="77777777" w:rsidR="00E2470F" w:rsidRPr="00E2470F" w:rsidRDefault="00E2470F" w:rsidP="00E247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7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You can read more about semantic elements in our </w:t>
            </w:r>
            <w:hyperlink r:id="rId11" w:history="1">
              <w:r w:rsidRPr="00E2470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HTML Semantics</w:t>
              </w:r>
            </w:hyperlink>
            <w:r w:rsidRPr="00E247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chapter.</w:t>
            </w:r>
          </w:p>
        </w:tc>
      </w:tr>
    </w:tbl>
    <w:p w14:paraId="7B3060B4" w14:textId="77777777" w:rsidR="00E2470F" w:rsidRPr="00E2470F" w:rsidRDefault="00E2470F" w:rsidP="00E24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0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D1AE04">
          <v:rect id="_x0000_i1027" style="width:0;height:1.5pt" o:hralign="center" o:hrstd="t" o:hr="t" fillcolor="#a0a0a0" stroked="f"/>
        </w:pict>
      </w:r>
    </w:p>
    <w:p w14:paraId="09FADD45" w14:textId="77777777" w:rsidR="00E2470F" w:rsidRPr="00E2470F" w:rsidRDefault="00E2470F" w:rsidP="00E247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47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HTML Layout Techniques</w:t>
      </w:r>
    </w:p>
    <w:p w14:paraId="7807478D" w14:textId="77777777" w:rsidR="00E2470F" w:rsidRPr="00E2470F" w:rsidRDefault="00E2470F" w:rsidP="00E24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0F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four different techniques to create multicolumn layouts. Each technique has its pros and cons:</w:t>
      </w:r>
    </w:p>
    <w:p w14:paraId="4A50E1DC" w14:textId="77777777" w:rsidR="00E2470F" w:rsidRPr="00E2470F" w:rsidRDefault="00E2470F" w:rsidP="00E247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0F">
        <w:rPr>
          <w:rFonts w:ascii="Times New Roman" w:eastAsia="Times New Roman" w:hAnsi="Times New Roman" w:cs="Times New Roman"/>
          <w:sz w:val="24"/>
          <w:szCs w:val="24"/>
          <w:lang w:eastAsia="en-IN"/>
        </w:rPr>
        <w:t>CSS framework</w:t>
      </w:r>
    </w:p>
    <w:p w14:paraId="1BF595A8" w14:textId="77777777" w:rsidR="00E2470F" w:rsidRPr="00E2470F" w:rsidRDefault="00E2470F" w:rsidP="00E247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0F">
        <w:rPr>
          <w:rFonts w:ascii="Times New Roman" w:eastAsia="Times New Roman" w:hAnsi="Times New Roman" w:cs="Times New Roman"/>
          <w:sz w:val="24"/>
          <w:szCs w:val="24"/>
          <w:lang w:eastAsia="en-IN"/>
        </w:rPr>
        <w:t>CSS float property</w:t>
      </w:r>
    </w:p>
    <w:p w14:paraId="377B149D" w14:textId="77777777" w:rsidR="00E2470F" w:rsidRPr="00E2470F" w:rsidRDefault="00E2470F" w:rsidP="00E247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0F">
        <w:rPr>
          <w:rFonts w:ascii="Times New Roman" w:eastAsia="Times New Roman" w:hAnsi="Times New Roman" w:cs="Times New Roman"/>
          <w:sz w:val="24"/>
          <w:szCs w:val="24"/>
          <w:lang w:eastAsia="en-IN"/>
        </w:rPr>
        <w:t>CSS flexbox</w:t>
      </w:r>
    </w:p>
    <w:p w14:paraId="07D2A8ED" w14:textId="77777777" w:rsidR="00E2470F" w:rsidRPr="00E2470F" w:rsidRDefault="00E2470F" w:rsidP="00E247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0F">
        <w:rPr>
          <w:rFonts w:ascii="Times New Roman" w:eastAsia="Times New Roman" w:hAnsi="Times New Roman" w:cs="Times New Roman"/>
          <w:sz w:val="24"/>
          <w:szCs w:val="24"/>
          <w:lang w:eastAsia="en-IN"/>
        </w:rPr>
        <w:t>CSS grid</w:t>
      </w:r>
    </w:p>
    <w:p w14:paraId="246EE45B" w14:textId="12EF5886" w:rsidR="00852583" w:rsidRDefault="0069620F" w:rsidP="0069620F">
      <w:pPr>
        <w:tabs>
          <w:tab w:val="left" w:pos="6673"/>
        </w:tabs>
      </w:pPr>
      <w:r>
        <w:tab/>
      </w:r>
    </w:p>
    <w:sectPr w:rsidR="00852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67C9"/>
    <w:multiLevelType w:val="multilevel"/>
    <w:tmpl w:val="BC9C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A4E0B"/>
    <w:multiLevelType w:val="multilevel"/>
    <w:tmpl w:val="93A6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7769D"/>
    <w:multiLevelType w:val="multilevel"/>
    <w:tmpl w:val="5F34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10276F"/>
    <w:multiLevelType w:val="multilevel"/>
    <w:tmpl w:val="2198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MzKxMLAwMTU1NzdU0lEKTi0uzszPAykwrAUAfJgcSywAAAA="/>
  </w:docVars>
  <w:rsids>
    <w:rsidRoot w:val="00DF02F1"/>
    <w:rsid w:val="00030977"/>
    <w:rsid w:val="0069620F"/>
    <w:rsid w:val="00852583"/>
    <w:rsid w:val="008E18BF"/>
    <w:rsid w:val="009C038A"/>
    <w:rsid w:val="00AE4AD8"/>
    <w:rsid w:val="00DF02F1"/>
    <w:rsid w:val="00E2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9A93"/>
  <w15:chartTrackingRefBased/>
  <w15:docId w15:val="{4F857CBF-A2B1-4128-85D6-B2706A5D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0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02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F02F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2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DF02F1"/>
  </w:style>
  <w:style w:type="character" w:customStyle="1" w:styleId="tagcolor">
    <w:name w:val="tagcolor"/>
    <w:basedOn w:val="DefaultParagraphFont"/>
    <w:rsid w:val="00DF02F1"/>
  </w:style>
  <w:style w:type="character" w:customStyle="1" w:styleId="attributecolor">
    <w:name w:val="attributecolor"/>
    <w:basedOn w:val="DefaultParagraphFont"/>
    <w:rsid w:val="00DF02F1"/>
  </w:style>
  <w:style w:type="paragraph" w:styleId="NormalWeb">
    <w:name w:val="Normal (Web)"/>
    <w:basedOn w:val="Normal"/>
    <w:uiPriority w:val="99"/>
    <w:semiHidden/>
    <w:unhideWhenUsed/>
    <w:rsid w:val="009C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C03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6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82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5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.org/TR/html5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hatwg.org/html/" TargetMode="External"/><Relationship Id="rId11" Type="http://schemas.openxmlformats.org/officeDocument/2006/relationships/hyperlink" Target="https://www.w3schools.com/html/html5_semantic_elements.asp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www.w3.org/TR/html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4</cp:revision>
  <dcterms:created xsi:type="dcterms:W3CDTF">2022-03-17T03:48:00Z</dcterms:created>
  <dcterms:modified xsi:type="dcterms:W3CDTF">2022-03-18T16:27:00Z</dcterms:modified>
</cp:coreProperties>
</file>