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4045"/>
      </w:tblGrid>
      <w:tr w:rsidR="008602AE" w:rsidTr="008602AE">
        <w:tc>
          <w:tcPr>
            <w:tcW w:w="5305" w:type="dxa"/>
          </w:tcPr>
          <w:p w:rsidR="008602AE" w:rsidRDefault="008602AE"/>
        </w:tc>
        <w:tc>
          <w:tcPr>
            <w:tcW w:w="4045" w:type="dxa"/>
          </w:tcPr>
          <w:p w:rsidR="008602AE" w:rsidRDefault="008602AE"/>
        </w:tc>
      </w:tr>
      <w:tr w:rsidR="008602AE" w:rsidTr="008602AE">
        <w:tc>
          <w:tcPr>
            <w:tcW w:w="5305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 wp14:anchorId="2DD215EA" wp14:editId="6F9F8926">
                  <wp:extent cx="3296093" cy="53813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31" cy="542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248275" cy="733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cept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7056"/>
        <w:gridCol w:w="9576"/>
      </w:tblGrid>
      <w:tr w:rsidR="008602AE" w:rsidTr="008602AE">
        <w:tc>
          <w:tcPr>
            <w:tcW w:w="7056" w:type="dxa"/>
          </w:tcPr>
          <w:p w:rsidR="008602AE" w:rsidRDefault="008602AE"/>
        </w:tc>
        <w:tc>
          <w:tcPr>
            <w:tcW w:w="4374" w:type="dxa"/>
          </w:tcPr>
          <w:p w:rsidR="008602AE" w:rsidRDefault="008602AE"/>
        </w:tc>
      </w:tr>
      <w:tr w:rsidR="008602AE" w:rsidTr="008602AE">
        <w:tc>
          <w:tcPr>
            <w:tcW w:w="705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338084" cy="500062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nd task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224" cy="500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4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943600" cy="1413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put 2n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6937" w:type="dxa"/>
        <w:tblInd w:w="-995" w:type="dxa"/>
        <w:tblLook w:val="04A0" w:firstRow="1" w:lastRow="0" w:firstColumn="1" w:lastColumn="0" w:noHBand="0" w:noVBand="1"/>
      </w:tblPr>
      <w:tblGrid>
        <w:gridCol w:w="6911"/>
        <w:gridCol w:w="10026"/>
      </w:tblGrid>
      <w:tr w:rsidR="008602AE" w:rsidTr="008602AE">
        <w:tc>
          <w:tcPr>
            <w:tcW w:w="6911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238625" cy="3819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rd task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6228021" cy="142875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 3r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74" cy="144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2AE" w:rsidRDefault="008602AE"/>
    <w:p w:rsidR="008602AE" w:rsidRDefault="008602AE">
      <w:r>
        <w:br w:type="page"/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756"/>
        <w:gridCol w:w="9576"/>
      </w:tblGrid>
      <w:tr w:rsidR="008602AE" w:rsidTr="008602AE">
        <w:tc>
          <w:tcPr>
            <w:tcW w:w="6756" w:type="dxa"/>
          </w:tcPr>
          <w:p w:rsidR="008602AE" w:rsidRDefault="008602AE">
            <w:r>
              <w:t>Input</w:t>
            </w:r>
          </w:p>
        </w:tc>
        <w:tc>
          <w:tcPr>
            <w:tcW w:w="5124" w:type="dxa"/>
          </w:tcPr>
          <w:p w:rsidR="008602AE" w:rsidRDefault="008602AE">
            <w:r>
              <w:t>output</w:t>
            </w:r>
          </w:p>
        </w:tc>
      </w:tr>
      <w:tr w:rsidR="008602AE" w:rsidTr="008602AE">
        <w:tc>
          <w:tcPr>
            <w:tcW w:w="6756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4152900" cy="3771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th cod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4" w:type="dxa"/>
          </w:tcPr>
          <w:p w:rsidR="008602AE" w:rsidRDefault="008602AE">
            <w:r>
              <w:rPr>
                <w:noProof/>
              </w:rPr>
              <w:drawing>
                <wp:inline distT="0" distB="0" distL="0" distR="0">
                  <wp:extent cx="5943600" cy="1734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 4th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1C6" w:rsidRDefault="00F441C6"/>
    <w:sectPr w:rsidR="00F4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222ADB"/>
    <w:rsid w:val="003071B4"/>
    <w:rsid w:val="008602AE"/>
    <w:rsid w:val="00F4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DBBD-F5DB-489E-9D2A-B014577F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2024-09-13T16:47:00Z</cp:lastPrinted>
  <dcterms:created xsi:type="dcterms:W3CDTF">2024-09-13T16:41:00Z</dcterms:created>
  <dcterms:modified xsi:type="dcterms:W3CDTF">2024-09-13T16:49:00Z</dcterms:modified>
</cp:coreProperties>
</file>