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C0ECC" w14:textId="77777777" w:rsidR="00263076" w:rsidRPr="00263076" w:rsidRDefault="00263076" w:rsidP="00263076">
      <w:pPr>
        <w:rPr>
          <w:b/>
          <w:bCs/>
        </w:rPr>
      </w:pPr>
      <w:r w:rsidRPr="00263076">
        <w:rPr>
          <w:b/>
          <w:bCs/>
        </w:rPr>
        <w:t>updateTag</w:t>
      </w:r>
    </w:p>
    <w:p w14:paraId="55308219" w14:textId="77777777" w:rsidR="00263076" w:rsidRPr="00263076" w:rsidRDefault="00263076" w:rsidP="00263076">
      <w:r w:rsidRPr="00263076">
        <w:t>Last updated March 3, 2026</w:t>
      </w:r>
    </w:p>
    <w:p w14:paraId="40FBD8B1" w14:textId="77777777" w:rsidR="00263076" w:rsidRPr="00263076" w:rsidRDefault="00263076" w:rsidP="00263076">
      <w:r w:rsidRPr="00263076">
        <w:t>updateTag allows you to update cached data on-demand for a specific cache tag from within </w:t>
      </w:r>
      <w:hyperlink r:id="rId5" w:history="1">
        <w:r w:rsidRPr="00263076">
          <w:rPr>
            <w:rStyle w:val="Hyperlink"/>
          </w:rPr>
          <w:t>Server Actions</w:t>
        </w:r>
      </w:hyperlink>
      <w:r w:rsidRPr="00263076">
        <w:t>.</w:t>
      </w:r>
    </w:p>
    <w:p w14:paraId="18B4CF73" w14:textId="77777777" w:rsidR="00263076" w:rsidRPr="00263076" w:rsidRDefault="00263076" w:rsidP="00263076">
      <w:r w:rsidRPr="00263076">
        <w:t>This function is designed for </w:t>
      </w:r>
      <w:r w:rsidRPr="00263076">
        <w:rPr>
          <w:b/>
          <w:bCs/>
        </w:rPr>
        <w:t>read-your-own-writes</w:t>
      </w:r>
      <w:r w:rsidRPr="00263076">
        <w:t> scenarios, where a user makes a change (like creating a post), and the UI immediately shows the change, rather than stale data.</w:t>
      </w:r>
    </w:p>
    <w:p w14:paraId="6B873DC0" w14:textId="77777777" w:rsidR="00263076" w:rsidRPr="00263076" w:rsidRDefault="00263076" w:rsidP="00263076">
      <w:pPr>
        <w:rPr>
          <w:b/>
          <w:bCs/>
        </w:rPr>
      </w:pPr>
      <w:r w:rsidRPr="00263076">
        <w:rPr>
          <w:b/>
          <w:bCs/>
        </w:rPr>
        <w:t>Usage</w:t>
      </w:r>
    </w:p>
    <w:p w14:paraId="3E58D9D3" w14:textId="77777777" w:rsidR="00263076" w:rsidRPr="00263076" w:rsidRDefault="00263076" w:rsidP="00263076">
      <w:r w:rsidRPr="00263076">
        <w:t>updateTag can </w:t>
      </w:r>
      <w:r w:rsidRPr="00263076">
        <w:rPr>
          <w:b/>
          <w:bCs/>
        </w:rPr>
        <w:t>only</w:t>
      </w:r>
      <w:r w:rsidRPr="00263076">
        <w:t> be called from within </w:t>
      </w:r>
      <w:hyperlink r:id="rId6" w:history="1">
        <w:r w:rsidRPr="00263076">
          <w:rPr>
            <w:rStyle w:val="Hyperlink"/>
          </w:rPr>
          <w:t>Server Actions</w:t>
        </w:r>
      </w:hyperlink>
      <w:r w:rsidRPr="00263076">
        <w:t>. It cannot be used in Route Handlers, Client Components, or any other context.</w:t>
      </w:r>
    </w:p>
    <w:p w14:paraId="71A93CDB" w14:textId="77777777" w:rsidR="00263076" w:rsidRPr="00263076" w:rsidRDefault="00263076" w:rsidP="00263076">
      <w:r w:rsidRPr="00263076">
        <w:t>If you need to invalidate cache tags in Route Handlers or other contexts, use </w:t>
      </w:r>
      <w:hyperlink r:id="rId7" w:history="1">
        <w:r w:rsidRPr="00263076">
          <w:rPr>
            <w:rStyle w:val="Hyperlink"/>
          </w:rPr>
          <w:t>revalidateTag</w:t>
        </w:r>
      </w:hyperlink>
      <w:r w:rsidRPr="00263076">
        <w:t> instead.</w:t>
      </w:r>
    </w:p>
    <w:p w14:paraId="04908929" w14:textId="77777777" w:rsidR="00263076" w:rsidRPr="00263076" w:rsidRDefault="00263076" w:rsidP="00263076">
      <w:r w:rsidRPr="00263076">
        <w:rPr>
          <w:b/>
          <w:bCs/>
        </w:rPr>
        <w:t>Good to know</w:t>
      </w:r>
      <w:r w:rsidRPr="00263076">
        <w:t>: updateTag immediately expires the cached data for the specified tag. The next request will wait to fetch fresh data rather than serving stale content from the cache, ensuring users see their changes immediately.</w:t>
      </w:r>
    </w:p>
    <w:p w14:paraId="37EA9714" w14:textId="77777777" w:rsidR="00263076" w:rsidRPr="00263076" w:rsidRDefault="00263076" w:rsidP="00263076">
      <w:pPr>
        <w:rPr>
          <w:b/>
          <w:bCs/>
        </w:rPr>
      </w:pPr>
      <w:r w:rsidRPr="00263076">
        <w:rPr>
          <w:b/>
          <w:bCs/>
        </w:rPr>
        <w:t>Parameters</w:t>
      </w:r>
    </w:p>
    <w:p w14:paraId="3DB2A20C" w14:textId="77777777" w:rsidR="00263076" w:rsidRPr="00263076" w:rsidRDefault="00263076" w:rsidP="00263076">
      <w:r w:rsidRPr="00263076">
        <w:t>updateTag(tag: string): void;</w:t>
      </w:r>
    </w:p>
    <w:p w14:paraId="08FF80A7" w14:textId="77777777" w:rsidR="00263076" w:rsidRPr="00263076" w:rsidRDefault="00263076" w:rsidP="00263076">
      <w:pPr>
        <w:numPr>
          <w:ilvl w:val="0"/>
          <w:numId w:val="1"/>
        </w:numPr>
      </w:pPr>
      <w:r w:rsidRPr="00263076">
        <w:t>tag: A string representing the cache tag associated with the data you want to update. Must not exceed 256 characters. This value is case-sensitive.</w:t>
      </w:r>
    </w:p>
    <w:p w14:paraId="4CF7356C" w14:textId="77777777" w:rsidR="00263076" w:rsidRPr="00263076" w:rsidRDefault="00263076" w:rsidP="00263076">
      <w:r w:rsidRPr="00263076">
        <w:t>Tags must first be assigned to cached data. You can do this in two ways:</w:t>
      </w:r>
    </w:p>
    <w:p w14:paraId="42C95743" w14:textId="77777777" w:rsidR="00263076" w:rsidRPr="00263076" w:rsidRDefault="00263076" w:rsidP="00263076">
      <w:pPr>
        <w:numPr>
          <w:ilvl w:val="0"/>
          <w:numId w:val="2"/>
        </w:numPr>
      </w:pPr>
      <w:r w:rsidRPr="00263076">
        <w:t>Using the </w:t>
      </w:r>
      <w:hyperlink r:id="rId8" w:history="1">
        <w:r w:rsidRPr="00263076">
          <w:rPr>
            <w:rStyle w:val="Hyperlink"/>
          </w:rPr>
          <w:t>next.tags</w:t>
        </w:r>
      </w:hyperlink>
      <w:r w:rsidRPr="00263076">
        <w:t> option with fetch for caching external API requests:</w:t>
      </w:r>
    </w:p>
    <w:p w14:paraId="412575D0" w14:textId="77777777" w:rsidR="00263076" w:rsidRPr="00263076" w:rsidRDefault="00263076" w:rsidP="00263076">
      <w:r w:rsidRPr="00263076">
        <w:t>fetch(url, { next: { tags: ['posts'] } })</w:t>
      </w:r>
    </w:p>
    <w:p w14:paraId="5525898C" w14:textId="77777777" w:rsidR="00263076" w:rsidRPr="00263076" w:rsidRDefault="00263076" w:rsidP="00263076">
      <w:pPr>
        <w:numPr>
          <w:ilvl w:val="0"/>
          <w:numId w:val="3"/>
        </w:numPr>
      </w:pPr>
      <w:r w:rsidRPr="00263076">
        <w:t>Using </w:t>
      </w:r>
      <w:hyperlink r:id="rId9" w:history="1">
        <w:r w:rsidRPr="00263076">
          <w:rPr>
            <w:rStyle w:val="Hyperlink"/>
          </w:rPr>
          <w:t>cacheTag</w:t>
        </w:r>
      </w:hyperlink>
      <w:r w:rsidRPr="00263076">
        <w:t> inside cached functions or components with the 'use cache' directive:</w:t>
      </w:r>
    </w:p>
    <w:p w14:paraId="1C1AA9A9" w14:textId="77777777" w:rsidR="00263076" w:rsidRPr="00263076" w:rsidRDefault="00263076" w:rsidP="00263076">
      <w:r w:rsidRPr="00263076">
        <w:t>import { cacheTag } from 'next/cache' async function getData() {  'use cache'  cacheTag('posts')  // ...}</w:t>
      </w:r>
    </w:p>
    <w:p w14:paraId="45EB7E27" w14:textId="77777777" w:rsidR="00263076" w:rsidRPr="00263076" w:rsidRDefault="00263076" w:rsidP="00263076">
      <w:pPr>
        <w:rPr>
          <w:b/>
          <w:bCs/>
        </w:rPr>
      </w:pPr>
      <w:r w:rsidRPr="00263076">
        <w:rPr>
          <w:b/>
          <w:bCs/>
        </w:rPr>
        <w:t>Returns</w:t>
      </w:r>
    </w:p>
    <w:p w14:paraId="76537C20" w14:textId="77777777" w:rsidR="00263076" w:rsidRPr="00263076" w:rsidRDefault="00263076" w:rsidP="00263076">
      <w:r w:rsidRPr="00263076">
        <w:t>updateTag does not return a value.</w:t>
      </w:r>
    </w:p>
    <w:p w14:paraId="7BCDCF48" w14:textId="77777777" w:rsidR="00263076" w:rsidRPr="00263076" w:rsidRDefault="00263076" w:rsidP="00263076">
      <w:pPr>
        <w:rPr>
          <w:b/>
          <w:bCs/>
        </w:rPr>
      </w:pPr>
      <w:r w:rsidRPr="00263076">
        <w:rPr>
          <w:b/>
          <w:bCs/>
        </w:rPr>
        <w:t>Differences from revalidateTag</w:t>
      </w:r>
    </w:p>
    <w:p w14:paraId="21960082" w14:textId="77777777" w:rsidR="00263076" w:rsidRPr="00263076" w:rsidRDefault="00263076" w:rsidP="00263076">
      <w:r w:rsidRPr="00263076">
        <w:lastRenderedPageBreak/>
        <w:t>While both updateTag and revalidateTag invalidate cached data, they serve different purposes:</w:t>
      </w:r>
    </w:p>
    <w:p w14:paraId="129E3EBD" w14:textId="77777777" w:rsidR="00263076" w:rsidRPr="00263076" w:rsidRDefault="00263076" w:rsidP="00263076">
      <w:pPr>
        <w:numPr>
          <w:ilvl w:val="0"/>
          <w:numId w:val="4"/>
        </w:numPr>
      </w:pPr>
      <w:r w:rsidRPr="00263076">
        <w:rPr>
          <w:b/>
          <w:bCs/>
        </w:rPr>
        <w:t>updateTag</w:t>
      </w:r>
      <w:r w:rsidRPr="00263076">
        <w:t>:</w:t>
      </w:r>
    </w:p>
    <w:p w14:paraId="5BD9A563" w14:textId="77777777" w:rsidR="00263076" w:rsidRPr="00263076" w:rsidRDefault="00263076" w:rsidP="00263076">
      <w:pPr>
        <w:numPr>
          <w:ilvl w:val="1"/>
          <w:numId w:val="4"/>
        </w:numPr>
      </w:pPr>
      <w:r w:rsidRPr="00263076">
        <w:t>Can only be used in Server Actions</w:t>
      </w:r>
    </w:p>
    <w:p w14:paraId="47AAA0CE" w14:textId="77777777" w:rsidR="00263076" w:rsidRPr="00263076" w:rsidRDefault="00263076" w:rsidP="00263076">
      <w:pPr>
        <w:numPr>
          <w:ilvl w:val="1"/>
          <w:numId w:val="4"/>
        </w:numPr>
      </w:pPr>
      <w:r w:rsidRPr="00263076">
        <w:t>Next request waits for fresh data (no stale content served)</w:t>
      </w:r>
    </w:p>
    <w:p w14:paraId="77E7D081" w14:textId="77777777" w:rsidR="00263076" w:rsidRPr="00263076" w:rsidRDefault="00263076" w:rsidP="00263076">
      <w:pPr>
        <w:numPr>
          <w:ilvl w:val="1"/>
          <w:numId w:val="4"/>
        </w:numPr>
      </w:pPr>
      <w:r w:rsidRPr="00263076">
        <w:t>Designed for read-your-own-writes scenarios</w:t>
      </w:r>
    </w:p>
    <w:p w14:paraId="1336E49E" w14:textId="77777777" w:rsidR="00263076" w:rsidRPr="00263076" w:rsidRDefault="00263076" w:rsidP="00263076">
      <w:pPr>
        <w:numPr>
          <w:ilvl w:val="0"/>
          <w:numId w:val="4"/>
        </w:numPr>
      </w:pPr>
      <w:r w:rsidRPr="00263076">
        <w:rPr>
          <w:b/>
          <w:bCs/>
        </w:rPr>
        <w:t>revalidateTag</w:t>
      </w:r>
      <w:r w:rsidRPr="00263076">
        <w:t>:</w:t>
      </w:r>
    </w:p>
    <w:p w14:paraId="3BED4FB3" w14:textId="77777777" w:rsidR="00263076" w:rsidRPr="00263076" w:rsidRDefault="00263076" w:rsidP="00263076">
      <w:pPr>
        <w:numPr>
          <w:ilvl w:val="1"/>
          <w:numId w:val="4"/>
        </w:numPr>
      </w:pPr>
      <w:r w:rsidRPr="00263076">
        <w:t>Can be used in Server Actions and Route Handlers</w:t>
      </w:r>
    </w:p>
    <w:p w14:paraId="1A1758C0" w14:textId="77777777" w:rsidR="00263076" w:rsidRPr="00263076" w:rsidRDefault="00263076" w:rsidP="00263076">
      <w:pPr>
        <w:numPr>
          <w:ilvl w:val="1"/>
          <w:numId w:val="4"/>
        </w:numPr>
      </w:pPr>
      <w:r w:rsidRPr="00263076">
        <w:t>With profile="max" (recommended): Serves cached data while fetching fresh data in the background (stale-while-revalidate)</w:t>
      </w:r>
    </w:p>
    <w:p w14:paraId="0CB4859C" w14:textId="77777777" w:rsidR="00263076" w:rsidRPr="00263076" w:rsidRDefault="00263076" w:rsidP="00263076">
      <w:pPr>
        <w:numPr>
          <w:ilvl w:val="1"/>
          <w:numId w:val="4"/>
        </w:numPr>
      </w:pPr>
      <w:r w:rsidRPr="00263076">
        <w:t>With custom profile: Can be configured to any cache life profile for advanced usage</w:t>
      </w:r>
    </w:p>
    <w:p w14:paraId="04766C92" w14:textId="77777777" w:rsidR="00263076" w:rsidRPr="00263076" w:rsidRDefault="00263076" w:rsidP="00263076">
      <w:pPr>
        <w:numPr>
          <w:ilvl w:val="1"/>
          <w:numId w:val="4"/>
        </w:numPr>
      </w:pPr>
      <w:r w:rsidRPr="00263076">
        <w:t>Without profile: legacy behavior which is equivalent to updateTag</w:t>
      </w:r>
    </w:p>
    <w:p w14:paraId="4E2FC7AC" w14:textId="77777777" w:rsidR="00263076" w:rsidRPr="00263076" w:rsidRDefault="00263076" w:rsidP="00263076">
      <w:pPr>
        <w:rPr>
          <w:b/>
          <w:bCs/>
        </w:rPr>
      </w:pPr>
      <w:r w:rsidRPr="00263076">
        <w:rPr>
          <w:b/>
          <w:bCs/>
        </w:rPr>
        <w:t>Examples</w:t>
      </w:r>
    </w:p>
    <w:p w14:paraId="1A0BF8E3" w14:textId="77777777" w:rsidR="00263076" w:rsidRPr="00263076" w:rsidRDefault="00263076" w:rsidP="00263076">
      <w:pPr>
        <w:rPr>
          <w:b/>
          <w:bCs/>
        </w:rPr>
      </w:pPr>
      <w:r w:rsidRPr="00263076">
        <w:rPr>
          <w:b/>
          <w:bCs/>
        </w:rPr>
        <w:t>Server Action with Read-Your-Own-Writes</w:t>
      </w:r>
    </w:p>
    <w:p w14:paraId="5857E96A" w14:textId="77777777" w:rsidR="00263076" w:rsidRPr="00263076" w:rsidRDefault="00263076" w:rsidP="00263076">
      <w:r w:rsidRPr="00263076">
        <w:t>app/actions.ts</w:t>
      </w:r>
    </w:p>
    <w:p w14:paraId="3FA27641" w14:textId="77777777" w:rsidR="00263076" w:rsidRPr="00263076" w:rsidRDefault="00263076" w:rsidP="00263076">
      <w:r w:rsidRPr="00263076">
        <w:t>TypeScript</w:t>
      </w:r>
    </w:p>
    <w:p w14:paraId="569F60EC" w14:textId="77777777" w:rsidR="00263076" w:rsidRPr="00263076" w:rsidRDefault="00263076" w:rsidP="00263076">
      <w:r w:rsidRPr="00263076">
        <w:t>JavaScriptTypeScript</w:t>
      </w:r>
    </w:p>
    <w:p w14:paraId="3B561840" w14:textId="77777777" w:rsidR="00263076" w:rsidRPr="00263076" w:rsidRDefault="00263076" w:rsidP="00263076">
      <w:r w:rsidRPr="00263076">
        <w:t>'use server' import { updateTag } from 'next/cache'import { redirect } from 'next/navigation' export async function createPost(formData: FormData) {  const title = formData.get('title')  const content = formData.get('content')   // Create the post in your database  const post = await db.post.create({    data: { title, content },  })   // Invalidate cache tags so the new post is immediately visible  // 'posts' tag: affects any page that displays a list of posts  updateTag('posts')  // 'post-{id}' tag: affects the individual post detail page  updateTag(`post-${post.id}`)   // Redirect to the new post - user will see fresh data, not cached  redirect(`/posts/${post.id}`)}</w:t>
      </w:r>
    </w:p>
    <w:p w14:paraId="70ED12E8" w14:textId="77777777" w:rsidR="00263076" w:rsidRPr="00263076" w:rsidRDefault="00263076" w:rsidP="00263076">
      <w:pPr>
        <w:rPr>
          <w:b/>
          <w:bCs/>
        </w:rPr>
      </w:pPr>
      <w:r w:rsidRPr="00263076">
        <w:rPr>
          <w:b/>
          <w:bCs/>
        </w:rPr>
        <w:t>Error when used outside Server Actions</w:t>
      </w:r>
    </w:p>
    <w:p w14:paraId="51FB4F4F" w14:textId="77777777" w:rsidR="00263076" w:rsidRPr="00263076" w:rsidRDefault="00263076" w:rsidP="00263076">
      <w:r w:rsidRPr="00263076">
        <w:t>app/api/posts/route.ts</w:t>
      </w:r>
    </w:p>
    <w:p w14:paraId="311E5B72" w14:textId="77777777" w:rsidR="00263076" w:rsidRPr="00263076" w:rsidRDefault="00263076" w:rsidP="00263076">
      <w:r w:rsidRPr="00263076">
        <w:t>TypeScript</w:t>
      </w:r>
    </w:p>
    <w:p w14:paraId="74A704C5" w14:textId="77777777" w:rsidR="00263076" w:rsidRPr="00263076" w:rsidRDefault="00263076" w:rsidP="00263076">
      <w:r w:rsidRPr="00263076">
        <w:lastRenderedPageBreak/>
        <w:t>JavaScriptTypeScript</w:t>
      </w:r>
    </w:p>
    <w:p w14:paraId="466EEA09" w14:textId="77777777" w:rsidR="00263076" w:rsidRPr="00263076" w:rsidRDefault="00263076" w:rsidP="00263076">
      <w:r w:rsidRPr="00263076">
        <w:t>import { updateTag } from 'next/cache' export async function POST() {  // This will throw an error  updateTag('posts')  // Error: updateTag can only be called from within a Server Action   // Use revalidateTag instead in Route Handlers  revalidateTag('posts', 'max')}</w:t>
      </w:r>
    </w:p>
    <w:p w14:paraId="28152779" w14:textId="77777777" w:rsidR="00263076" w:rsidRPr="00263076" w:rsidRDefault="00263076" w:rsidP="00263076">
      <w:pPr>
        <w:rPr>
          <w:b/>
          <w:bCs/>
        </w:rPr>
      </w:pPr>
      <w:r w:rsidRPr="00263076">
        <w:rPr>
          <w:b/>
          <w:bCs/>
        </w:rPr>
        <w:t>When to use updateTag</w:t>
      </w:r>
    </w:p>
    <w:p w14:paraId="4E981C61" w14:textId="77777777" w:rsidR="00263076" w:rsidRPr="00263076" w:rsidRDefault="00263076" w:rsidP="00263076">
      <w:r w:rsidRPr="00263076">
        <w:t>Use updateTag when:</w:t>
      </w:r>
    </w:p>
    <w:p w14:paraId="3C85A3C2" w14:textId="77777777" w:rsidR="00263076" w:rsidRPr="00263076" w:rsidRDefault="00263076" w:rsidP="00263076">
      <w:pPr>
        <w:numPr>
          <w:ilvl w:val="0"/>
          <w:numId w:val="5"/>
        </w:numPr>
      </w:pPr>
      <w:r w:rsidRPr="00263076">
        <w:t>You're in a Server Action</w:t>
      </w:r>
    </w:p>
    <w:p w14:paraId="6DE8203E" w14:textId="77777777" w:rsidR="00263076" w:rsidRPr="00263076" w:rsidRDefault="00263076" w:rsidP="00263076">
      <w:pPr>
        <w:numPr>
          <w:ilvl w:val="0"/>
          <w:numId w:val="5"/>
        </w:numPr>
      </w:pPr>
      <w:r w:rsidRPr="00263076">
        <w:t>You need immediate cache invalidation for read-your-own-writes</w:t>
      </w:r>
    </w:p>
    <w:p w14:paraId="7D29D166" w14:textId="77777777" w:rsidR="00263076" w:rsidRPr="00263076" w:rsidRDefault="00263076" w:rsidP="00263076">
      <w:pPr>
        <w:numPr>
          <w:ilvl w:val="0"/>
          <w:numId w:val="5"/>
        </w:numPr>
      </w:pPr>
      <w:r w:rsidRPr="00263076">
        <w:t>You want to ensure the next request sees updated data</w:t>
      </w:r>
    </w:p>
    <w:p w14:paraId="48531F07" w14:textId="77777777" w:rsidR="00263076" w:rsidRPr="00263076" w:rsidRDefault="00263076" w:rsidP="00263076">
      <w:r w:rsidRPr="00263076">
        <w:t>Use revalidateTag instead when:</w:t>
      </w:r>
    </w:p>
    <w:p w14:paraId="37DA3BD1" w14:textId="77777777" w:rsidR="00263076" w:rsidRPr="00263076" w:rsidRDefault="00263076" w:rsidP="00263076">
      <w:pPr>
        <w:numPr>
          <w:ilvl w:val="0"/>
          <w:numId w:val="6"/>
        </w:numPr>
      </w:pPr>
      <w:r w:rsidRPr="00263076">
        <w:t>You're in a Route Handler or other non-action context</w:t>
      </w:r>
    </w:p>
    <w:p w14:paraId="4A358675" w14:textId="77777777" w:rsidR="00263076" w:rsidRPr="00263076" w:rsidRDefault="00263076" w:rsidP="00263076">
      <w:pPr>
        <w:numPr>
          <w:ilvl w:val="0"/>
          <w:numId w:val="6"/>
        </w:numPr>
      </w:pPr>
      <w:r w:rsidRPr="00263076">
        <w:t>You want stale-while-revalidate semantics</w:t>
      </w:r>
    </w:p>
    <w:p w14:paraId="027425ED" w14:textId="77777777" w:rsidR="00263076" w:rsidRPr="00263076" w:rsidRDefault="00263076" w:rsidP="00263076">
      <w:pPr>
        <w:numPr>
          <w:ilvl w:val="0"/>
          <w:numId w:val="6"/>
        </w:numPr>
      </w:pPr>
      <w:r w:rsidRPr="00263076">
        <w:t>You're building a webhook or API endpoint for cache invalidation</w:t>
      </w:r>
    </w:p>
    <w:p w14:paraId="3CDFAC65" w14:textId="77777777" w:rsidR="00263076" w:rsidRPr="00263076" w:rsidRDefault="00263076" w:rsidP="00263076">
      <w:pPr>
        <w:rPr>
          <w:b/>
          <w:bCs/>
        </w:rPr>
      </w:pPr>
      <w:r w:rsidRPr="00263076">
        <w:rPr>
          <w:b/>
          <w:bCs/>
        </w:rPr>
        <w:t>Related</w:t>
      </w:r>
    </w:p>
    <w:p w14:paraId="6BE57A7B" w14:textId="77777777" w:rsidR="00263076" w:rsidRPr="00263076" w:rsidRDefault="00263076" w:rsidP="00263076">
      <w:pPr>
        <w:numPr>
          <w:ilvl w:val="0"/>
          <w:numId w:val="7"/>
        </w:numPr>
      </w:pPr>
      <w:hyperlink r:id="rId10" w:history="1">
        <w:r w:rsidRPr="00263076">
          <w:rPr>
            <w:rStyle w:val="Hyperlink"/>
          </w:rPr>
          <w:t>revalidateTag</w:t>
        </w:r>
      </w:hyperlink>
      <w:r w:rsidRPr="00263076">
        <w:t> - For invalidating tags in Route Handlers</w:t>
      </w:r>
    </w:p>
    <w:p w14:paraId="5D989EB8" w14:textId="77777777" w:rsidR="00263076" w:rsidRPr="00263076" w:rsidRDefault="00263076" w:rsidP="00263076">
      <w:pPr>
        <w:numPr>
          <w:ilvl w:val="0"/>
          <w:numId w:val="7"/>
        </w:numPr>
      </w:pPr>
      <w:hyperlink r:id="rId11" w:history="1">
        <w:r w:rsidRPr="00263076">
          <w:rPr>
            <w:rStyle w:val="Hyperlink"/>
          </w:rPr>
          <w:t>revalidatePath</w:t>
        </w:r>
      </w:hyperlink>
      <w:r w:rsidRPr="00263076">
        <w:t> - For invalidating specific paths</w:t>
      </w:r>
    </w:p>
    <w:p w14:paraId="3A0B2513" w14:textId="77777777" w:rsidR="00010A50" w:rsidRDefault="00010A50"/>
    <w:sectPr w:rsidR="00010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A52"/>
    <w:multiLevelType w:val="multilevel"/>
    <w:tmpl w:val="BE6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5DEA"/>
    <w:multiLevelType w:val="multilevel"/>
    <w:tmpl w:val="63A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12094"/>
    <w:multiLevelType w:val="multilevel"/>
    <w:tmpl w:val="255C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25E7D"/>
    <w:multiLevelType w:val="multilevel"/>
    <w:tmpl w:val="7BCE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935C9"/>
    <w:multiLevelType w:val="multilevel"/>
    <w:tmpl w:val="5A8E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B0191"/>
    <w:multiLevelType w:val="multilevel"/>
    <w:tmpl w:val="B09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80AEC"/>
    <w:multiLevelType w:val="multilevel"/>
    <w:tmpl w:val="443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863774">
    <w:abstractNumId w:val="4"/>
  </w:num>
  <w:num w:numId="2" w16cid:durableId="245000339">
    <w:abstractNumId w:val="0"/>
  </w:num>
  <w:num w:numId="3" w16cid:durableId="1605502542">
    <w:abstractNumId w:val="2"/>
  </w:num>
  <w:num w:numId="4" w16cid:durableId="849295260">
    <w:abstractNumId w:val="3"/>
  </w:num>
  <w:num w:numId="5" w16cid:durableId="2145073572">
    <w:abstractNumId w:val="1"/>
  </w:num>
  <w:num w:numId="6" w16cid:durableId="920288972">
    <w:abstractNumId w:val="6"/>
  </w:num>
  <w:num w:numId="7" w16cid:durableId="9917189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A4"/>
    <w:rsid w:val="00010A50"/>
    <w:rsid w:val="00263076"/>
    <w:rsid w:val="002F60A2"/>
    <w:rsid w:val="00992CA4"/>
    <w:rsid w:val="00C71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633B2E-3712-4F33-B321-2D1D2657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A4"/>
    <w:rPr>
      <w:rFonts w:eastAsiaTheme="majorEastAsia" w:cstheme="majorBidi"/>
      <w:color w:val="272727" w:themeColor="text1" w:themeTint="D8"/>
    </w:rPr>
  </w:style>
  <w:style w:type="paragraph" w:styleId="Title">
    <w:name w:val="Title"/>
    <w:basedOn w:val="Normal"/>
    <w:next w:val="Normal"/>
    <w:link w:val="TitleChar"/>
    <w:uiPriority w:val="10"/>
    <w:qFormat/>
    <w:rsid w:val="00992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A4"/>
    <w:pPr>
      <w:spacing w:before="160"/>
      <w:jc w:val="center"/>
    </w:pPr>
    <w:rPr>
      <w:i/>
      <w:iCs/>
      <w:color w:val="404040" w:themeColor="text1" w:themeTint="BF"/>
    </w:rPr>
  </w:style>
  <w:style w:type="character" w:customStyle="1" w:styleId="QuoteChar">
    <w:name w:val="Quote Char"/>
    <w:basedOn w:val="DefaultParagraphFont"/>
    <w:link w:val="Quote"/>
    <w:uiPriority w:val="29"/>
    <w:rsid w:val="00992CA4"/>
    <w:rPr>
      <w:i/>
      <w:iCs/>
      <w:color w:val="404040" w:themeColor="text1" w:themeTint="BF"/>
    </w:rPr>
  </w:style>
  <w:style w:type="paragraph" w:styleId="ListParagraph">
    <w:name w:val="List Paragraph"/>
    <w:basedOn w:val="Normal"/>
    <w:uiPriority w:val="34"/>
    <w:qFormat/>
    <w:rsid w:val="00992CA4"/>
    <w:pPr>
      <w:ind w:left="720"/>
      <w:contextualSpacing/>
    </w:pPr>
  </w:style>
  <w:style w:type="character" w:styleId="IntenseEmphasis">
    <w:name w:val="Intense Emphasis"/>
    <w:basedOn w:val="DefaultParagraphFont"/>
    <w:uiPriority w:val="21"/>
    <w:qFormat/>
    <w:rsid w:val="00992CA4"/>
    <w:rPr>
      <w:i/>
      <w:iCs/>
      <w:color w:val="0F4761" w:themeColor="accent1" w:themeShade="BF"/>
    </w:rPr>
  </w:style>
  <w:style w:type="paragraph" w:styleId="IntenseQuote">
    <w:name w:val="Intense Quote"/>
    <w:basedOn w:val="Normal"/>
    <w:next w:val="Normal"/>
    <w:link w:val="IntenseQuoteChar"/>
    <w:uiPriority w:val="30"/>
    <w:qFormat/>
    <w:rsid w:val="00992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CA4"/>
    <w:rPr>
      <w:i/>
      <w:iCs/>
      <w:color w:val="0F4761" w:themeColor="accent1" w:themeShade="BF"/>
    </w:rPr>
  </w:style>
  <w:style w:type="character" w:styleId="IntenseReference">
    <w:name w:val="Intense Reference"/>
    <w:basedOn w:val="DefaultParagraphFont"/>
    <w:uiPriority w:val="32"/>
    <w:qFormat/>
    <w:rsid w:val="00992CA4"/>
    <w:rPr>
      <w:b/>
      <w:bCs/>
      <w:smallCaps/>
      <w:color w:val="0F4761" w:themeColor="accent1" w:themeShade="BF"/>
      <w:spacing w:val="5"/>
    </w:rPr>
  </w:style>
  <w:style w:type="character" w:styleId="Hyperlink">
    <w:name w:val="Hyperlink"/>
    <w:basedOn w:val="DefaultParagraphFont"/>
    <w:uiPriority w:val="99"/>
    <w:unhideWhenUsed/>
    <w:rsid w:val="00263076"/>
    <w:rPr>
      <w:color w:val="467886" w:themeColor="hyperlink"/>
      <w:u w:val="single"/>
    </w:rPr>
  </w:style>
  <w:style w:type="character" w:styleId="UnresolvedMention">
    <w:name w:val="Unresolved Mention"/>
    <w:basedOn w:val="DefaultParagraphFont"/>
    <w:uiPriority w:val="99"/>
    <w:semiHidden/>
    <w:unhideWhenUsed/>
    <w:rsid w:val="00263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app/api-reference/functions/fet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xtjs.org/docs/app/api-reference/functions/revalidateTa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js.org/docs/app/getting-started/mutating-data" TargetMode="External"/><Relationship Id="rId11" Type="http://schemas.openxmlformats.org/officeDocument/2006/relationships/hyperlink" Target="https://nextjs.org/docs/app/api-reference/functions/revalidatePath" TargetMode="External"/><Relationship Id="rId5" Type="http://schemas.openxmlformats.org/officeDocument/2006/relationships/hyperlink" Target="https://nextjs.org/docs/app/getting-started/mutating-data" TargetMode="External"/><Relationship Id="rId10" Type="http://schemas.openxmlformats.org/officeDocument/2006/relationships/hyperlink" Target="https://nextjs.org/docs/app/api-reference/functions/revalidateTag" TargetMode="External"/><Relationship Id="rId4" Type="http://schemas.openxmlformats.org/officeDocument/2006/relationships/webSettings" Target="webSettings.xml"/><Relationship Id="rId9" Type="http://schemas.openxmlformats.org/officeDocument/2006/relationships/hyperlink" Target="https://nextjs.org/docs/app/api-reference/functions/cacheT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Y S</dc:creator>
  <cp:keywords/>
  <dc:description/>
  <cp:lastModifiedBy>S Y S</cp:lastModifiedBy>
  <cp:revision>2</cp:revision>
  <dcterms:created xsi:type="dcterms:W3CDTF">2026-06-27T14:38:00Z</dcterms:created>
  <dcterms:modified xsi:type="dcterms:W3CDTF">2026-06-27T14:39:00Z</dcterms:modified>
</cp:coreProperties>
</file>