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unknown_email</w:t>
        <w:br/>
        <w:t>Generated: 2026-03-17 17:33:15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https://cl.s12.exct.net/?qs=eyJkZWtJZCI6Ijk0ZTI5MGYwLTMzMGMtNDQ0Yi04N2NkLWRmYmZkNmFmM2NlOSIsImRla1Zl…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2026-03-17T12:03:15Z</dcterms:created>
  <dc:creator>Apache POI</dc:creator>
</cp:coreProperties>
</file>