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Spring Lookbook 2026</w:t>
        <w:br/>
        <w:t>Generated: 2026-03-10 01:32:47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OK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Ensures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Fonts OK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HTTP links returned OK status (4 tracking link(s) skipped)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https://via.placeholder.com/offline-image-300x380 (error:via.placeholder.com)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Table missing &lt;th&gt; headers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found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2026-03-09T20:02:47Z</dcterms:created>
  <dc:creator>Apache POI</dc:creator>
</cp:coreProperties>
</file>