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Perfectly Imperfect Email For Testing</w:t>
        <w:br/>
        <w:t>Generated: 2026-03-18 17:54:11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FAIL - Subject is empty — not found in Mailosaur message or &lt;meta name="subject"&gt;; Preheader: FAIL - Preheader missing — no &lt;meta name="preheader"&gt;, hidden div, or .preheader element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have alt text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(4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https://via.placeholder.com/150 (error:via.placeholder.com)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Tables accessible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Missing meta viewport tag; No media queries found in &lt;style&gt; blocks; No fluid images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Moderate: 4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heading-order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order of headings is semantically correct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&lt;h5&gt;Sub-title (Skipping H2/H4)&lt;/h5&gt;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page-has-heading-one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 that the page, or at least one of its frames contains a level-one heading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lang="en"&gt;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&lt;table role="presentation" width="100%" cellspacing="0" cellpadding="0"&gt;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1 broken image(s) detected: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#</w:t>
            </w:r>
          </w:p>
        </w:tc>
        <w:tc>
          <w:tcPr>
            <w:tcW w:type="dxa" w:w="50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Image URL</w:t>
            </w:r>
          </w:p>
        </w:tc>
        <w:tc>
          <w:tcPr>
            <w:tcW w:type="dxa" w:w="38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Alt Text / Error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50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C00000"/>
                <w:sz w:val="18"/>
              </w:rPr>
              <w:t>https://via.placeholder.com/150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error:via.placeholder.com</w:t>
            </w:r>
          </w:p>
        </w:tc>
      </w:tr>
    </w:tbl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https://cl.s12.exct.net/?qs=eyJkZWtJZCI6IjY0M2M2YjA3LWUzMGItNGQyYy1hZTZlLWJjOTAyNTQ5YjM3YyIsImRla1Zl…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click here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https://cl.s12.exct.net/?qs=eyJkZWtJZCI6IjU0M2Y1ZjE2LWI3ODctNGNmZC04MzI3LTY0YmVkNGFhOTFhZiIsImRla1Zl…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2026-03-18T12:24:11Z</dcterms:created>
  <dc:creator>Apache POI</dc:creator>
</cp:coreProperties>
</file>