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Spring Lookbook 2026</w:t>
        <w:br/>
        <w:t>Generated: 2026-03-18 19:40:35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https://cl.s12.exct.net/?qs=eyJkZWtJZCI6IjkxZTViOThhLTdjYjktNDlkNS1iM2Q1LTI2ZGE5ZDZmZTJiMCIsImRla1Zl…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2026-03-18T14:10:35Z</dcterms:created>
  <dc:creator>Apache POI</dc:creator>
</cp:coreProperties>
</file>